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4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10F2F7" w14:textId="77777777" w:rsidR="00C40CE5" w:rsidRDefault="00C40CE5" w:rsidP="007C70FA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drawing>
          <wp:inline distT="0" distB="0" distL="0" distR="0" wp14:anchorId="72B7E70E" wp14:editId="4C716815">
            <wp:extent cx="6017895" cy="8527415"/>
            <wp:effectExtent l="0" t="0" r="1905" b="6985"/>
            <wp:docPr id="3" name="Рисунок 3" descr="¦а¦Я 38.03.02 1 2 TБ¦¦¦-_page-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¦а¦Я 38.03.02 1 2 TБ¦¦¦-_page-001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95" cy="852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lastRenderedPageBreak/>
        <w:drawing>
          <wp:inline distT="0" distB="0" distL="0" distR="0" wp14:anchorId="14280ABC" wp14:editId="76D596D5">
            <wp:extent cx="6017895" cy="8527415"/>
            <wp:effectExtent l="0" t="0" r="1905" b="6985"/>
            <wp:docPr id="2" name="Рисунок 2" descr="¦а¦Я 38.03.02 1 2 TБ¦¦¦-_page-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¦а¦Я 38.03.02 1 2 TБ¦¦¦-_page-001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95" cy="852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1B942" w14:textId="77777777" w:rsidR="00C40CE5" w:rsidRDefault="00C40CE5" w:rsidP="007C70FA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04CEDCB" w14:textId="77777777" w:rsidR="00C40CE5" w:rsidRDefault="00C40CE5" w:rsidP="007C70FA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24B7644" w14:textId="77777777" w:rsidR="00C40CE5" w:rsidRDefault="00C40CE5" w:rsidP="007C70FA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404C94D" w14:textId="77777777" w:rsidR="00C40CE5" w:rsidRDefault="00C40CE5" w:rsidP="007C70FA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CDFA35A" w14:textId="5045B79C" w:rsidR="007C70FA" w:rsidRPr="007C70FA" w:rsidRDefault="007C70FA" w:rsidP="007C70FA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Аннотация рабочей программы по дисциплине</w:t>
      </w:r>
    </w:p>
    <w:p w14:paraId="6A8A8E48" w14:textId="77777777" w:rsidR="007C70FA" w:rsidRPr="007C70FA" w:rsidRDefault="007C70FA" w:rsidP="007C70FA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Физическая культура и спорт</w:t>
      </w:r>
    </w:p>
    <w:p w14:paraId="60815125" w14:textId="77777777" w:rsidR="007C70FA" w:rsidRPr="007C70FA" w:rsidRDefault="007C70FA" w:rsidP="007C70FA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C12F558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В данной программе раскрывается общая характеристика учебной дисциплины «Физическая культура и спорт» и ее содержание в соответствии с ФГОС высшего образования и учебными планами по направлению подготовки 38.03.02 Менеджмент   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14:paraId="5E5B294D" w14:textId="77777777" w:rsidR="007C70FA" w:rsidRPr="007C70FA" w:rsidRDefault="007C70FA" w:rsidP="007C70FA">
      <w:pPr>
        <w:tabs>
          <w:tab w:val="left" w:leader="underscore" w:pos="102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</w:t>
      </w:r>
      <w:r w:rsidRPr="007C70F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 формирование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</w:t>
      </w:r>
    </w:p>
    <w:p w14:paraId="6A4C643C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Задачи изучения дисциплины</w:t>
      </w:r>
    </w:p>
    <w:p w14:paraId="0FAE35E8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1. понимание социальной роли физической культуры в развитии личности и подготовки ее к профессиональной деятельности;</w:t>
      </w:r>
    </w:p>
    <w:p w14:paraId="2956AC2C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2. знание научно-биологических и практических основ физической культуры и здорового образа жизни;</w:t>
      </w:r>
    </w:p>
    <w:p w14:paraId="7D17D1DF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3. 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14:paraId="15DB5991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4.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14:paraId="1B07C567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5. обеспечение общей и профессионально-прикладной подготовки, определяющей готовность студента к будущей профессии;</w:t>
      </w:r>
    </w:p>
    <w:p w14:paraId="142CBCF7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14:paraId="1359FA38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14:paraId="7DE0E971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14:paraId="38688F9C" w14:textId="77777777" w:rsidR="007C70FA" w:rsidRPr="007C70FA" w:rsidRDefault="007C70FA" w:rsidP="007C70FA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обучающихся формируются следующие компетенции:</w:t>
      </w:r>
    </w:p>
    <w:p w14:paraId="1E5A1B61" w14:textId="77777777" w:rsidR="007C70FA" w:rsidRPr="007C70FA" w:rsidRDefault="007C70FA" w:rsidP="007C70FA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1D92B90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7C70FA" w:rsidRPr="007C70FA" w:rsidSect="00995973">
          <w:footerReference w:type="even" r:id="rId9"/>
          <w:footerReference w:type="default" r:id="rId10"/>
          <w:pgSz w:w="11906" w:h="16838" w:code="9"/>
          <w:pgMar w:top="851" w:right="851" w:bottom="851" w:left="1560" w:header="567" w:footer="510" w:gutter="0"/>
          <w:cols w:space="708"/>
          <w:titlePg/>
          <w:docGrid w:linePitch="360"/>
        </w:sect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УК-7 – Способен 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14:paraId="0368E631" w14:textId="77777777" w:rsidR="007C70FA" w:rsidRPr="007C70FA" w:rsidRDefault="007C70FA" w:rsidP="007C70FA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6A53A617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1.1.</w:t>
      </w:r>
      <w:r w:rsidRPr="007C70FA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</w:t>
      </w:r>
      <w:r w:rsidRPr="007C70FA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«Физическая культура и спорт»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14:paraId="2617AB58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1.2 Задачи изучения</w:t>
      </w:r>
    </w:p>
    <w:p w14:paraId="75152835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14:paraId="47B45FE8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1. понимание социальной роли физической культуры в развитии личности и подготовки ее к профессиональной деятельности;</w:t>
      </w:r>
    </w:p>
    <w:p w14:paraId="6DD01B6C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2. знание научно-биологических и практических основ физической культуры и здорового образа жизни;</w:t>
      </w:r>
    </w:p>
    <w:p w14:paraId="63B8FDC3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3. 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14:paraId="4AEC01AC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4.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14:paraId="5B090989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5. обеспечение общей и профессионально-прикладной подготовки, определяющей готовность студента к будущей профессии;</w:t>
      </w:r>
    </w:p>
    <w:p w14:paraId="04BFB5BF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14:paraId="49AC2638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14:paraId="6C431745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64E0A59B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464"/>
        <w:gridCol w:w="1716"/>
      </w:tblGrid>
      <w:tr w:rsidR="007C70FA" w:rsidRPr="007C70FA" w14:paraId="35F40E4E" w14:textId="77777777" w:rsidTr="007F5D32">
        <w:tc>
          <w:tcPr>
            <w:tcW w:w="1008" w:type="dxa"/>
            <w:shd w:val="clear" w:color="auto" w:fill="auto"/>
          </w:tcPr>
          <w:p w14:paraId="193E08B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14:paraId="7BE24E4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п-п</w:t>
            </w:r>
          </w:p>
        </w:tc>
        <w:tc>
          <w:tcPr>
            <w:tcW w:w="7464" w:type="dxa"/>
            <w:shd w:val="clear" w:color="auto" w:fill="auto"/>
          </w:tcPr>
          <w:p w14:paraId="33E1807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716" w:type="dxa"/>
            <w:shd w:val="clear" w:color="auto" w:fill="auto"/>
          </w:tcPr>
          <w:p w14:paraId="6D0A0F2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Индекс компетенции</w:t>
            </w:r>
          </w:p>
        </w:tc>
      </w:tr>
      <w:tr w:rsidR="007C70FA" w:rsidRPr="007C70FA" w14:paraId="12FEC094" w14:textId="77777777" w:rsidTr="007F5D32">
        <w:tc>
          <w:tcPr>
            <w:tcW w:w="10188" w:type="dxa"/>
            <w:gridSpan w:val="3"/>
            <w:shd w:val="clear" w:color="auto" w:fill="auto"/>
          </w:tcPr>
          <w:p w14:paraId="6ED5969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Универсальные компетенции (УК)</w:t>
            </w:r>
          </w:p>
        </w:tc>
      </w:tr>
      <w:tr w:rsidR="007C70FA" w:rsidRPr="007C70FA" w14:paraId="79CF770B" w14:textId="77777777" w:rsidTr="007F5D32">
        <w:tc>
          <w:tcPr>
            <w:tcW w:w="1008" w:type="dxa"/>
            <w:shd w:val="clear" w:color="auto" w:fill="auto"/>
          </w:tcPr>
          <w:p w14:paraId="522E975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464" w:type="dxa"/>
            <w:shd w:val="clear" w:color="auto" w:fill="auto"/>
          </w:tcPr>
          <w:p w14:paraId="60712A4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</w:p>
        </w:tc>
        <w:tc>
          <w:tcPr>
            <w:tcW w:w="1716" w:type="dxa"/>
            <w:shd w:val="clear" w:color="auto" w:fill="auto"/>
          </w:tcPr>
          <w:p w14:paraId="706F52F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</w:tr>
    </w:tbl>
    <w:p w14:paraId="2716D79C" w14:textId="77777777" w:rsidR="007C70FA" w:rsidRPr="007C70FA" w:rsidRDefault="007C70FA" w:rsidP="007C70F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25A43D4" w14:textId="77777777" w:rsidR="007C70FA" w:rsidRPr="007C70FA" w:rsidRDefault="007C70FA" w:rsidP="007C70F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14:paraId="4BE8F2C8" w14:textId="77777777" w:rsidR="007C70FA" w:rsidRPr="007C70FA" w:rsidRDefault="007C70FA" w:rsidP="007C70FA">
      <w:pPr>
        <w:spacing w:after="200" w:line="276" w:lineRule="auto"/>
        <w:ind w:left="28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знать: </w:t>
      </w:r>
    </w:p>
    <w:p w14:paraId="42B6C988" w14:textId="77777777" w:rsidR="007C70FA" w:rsidRPr="007C70FA" w:rsidRDefault="007C70FA" w:rsidP="007C70FA">
      <w:pPr>
        <w:numPr>
          <w:ilvl w:val="0"/>
          <w:numId w:val="15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научно-технические основы физической культуры и здорового образа жизни;</w:t>
      </w:r>
    </w:p>
    <w:p w14:paraId="795E4F4D" w14:textId="77777777" w:rsidR="007C70FA" w:rsidRPr="007C70FA" w:rsidRDefault="007C70FA" w:rsidP="007C70FA">
      <w:pPr>
        <w:numPr>
          <w:ilvl w:val="0"/>
          <w:numId w:val="15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для укрепления здоровья;</w:t>
      </w:r>
    </w:p>
    <w:p w14:paraId="32154891" w14:textId="77777777" w:rsidR="007C70FA" w:rsidRPr="007C70FA" w:rsidRDefault="007C70FA" w:rsidP="007C70FA">
      <w:pPr>
        <w:numPr>
          <w:ilvl w:val="0"/>
          <w:numId w:val="15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14:paraId="758DA56F" w14:textId="77777777" w:rsidR="007C70FA" w:rsidRPr="007C70FA" w:rsidRDefault="007C70FA" w:rsidP="007C70FA">
      <w:pPr>
        <w:numPr>
          <w:ilvl w:val="0"/>
          <w:numId w:val="15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социально-психологические основы физического развития и воспитания личности;</w:t>
      </w:r>
    </w:p>
    <w:p w14:paraId="56108D75" w14:textId="77777777" w:rsidR="007C70FA" w:rsidRPr="007C70FA" w:rsidRDefault="007C70FA" w:rsidP="007C70FA">
      <w:pPr>
        <w:numPr>
          <w:ilvl w:val="0"/>
          <w:numId w:val="15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</w:t>
      </w:r>
    </w:p>
    <w:p w14:paraId="540F9E57" w14:textId="77777777" w:rsidR="007C70FA" w:rsidRPr="007C70FA" w:rsidRDefault="007C70FA" w:rsidP="007C70FA">
      <w:pPr>
        <w:spacing w:after="20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уметь:</w:t>
      </w:r>
    </w:p>
    <w:p w14:paraId="763A4B77" w14:textId="77777777" w:rsidR="007C70FA" w:rsidRPr="007C70FA" w:rsidRDefault="007C70FA" w:rsidP="007C70FA">
      <w:pPr>
        <w:numPr>
          <w:ilvl w:val="0"/>
          <w:numId w:val="16"/>
        </w:numPr>
        <w:spacing w:after="20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ршенствования, формирования здорового образа и стиля жизни;</w:t>
      </w:r>
    </w:p>
    <w:p w14:paraId="356E0898" w14:textId="77777777" w:rsidR="007C70FA" w:rsidRPr="007C70FA" w:rsidRDefault="007C70FA" w:rsidP="007C70FA">
      <w:pPr>
        <w:numPr>
          <w:ilvl w:val="0"/>
          <w:numId w:val="16"/>
        </w:numPr>
        <w:spacing w:after="20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осуществлять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14:paraId="594C8C81" w14:textId="77777777" w:rsidR="007C70FA" w:rsidRPr="007C70FA" w:rsidRDefault="007C70FA" w:rsidP="007C70FA">
      <w:pPr>
        <w:numPr>
          <w:ilvl w:val="0"/>
          <w:numId w:val="16"/>
        </w:numPr>
        <w:spacing w:after="20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14:paraId="68B7102B" w14:textId="77777777" w:rsidR="007C70FA" w:rsidRPr="007C70FA" w:rsidRDefault="007C70FA" w:rsidP="007C70FA">
      <w:pPr>
        <w:spacing w:after="200" w:line="276" w:lineRule="auto"/>
        <w:ind w:left="34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владеть:</w:t>
      </w:r>
    </w:p>
    <w:p w14:paraId="51F4439F" w14:textId="77777777" w:rsidR="007C70FA" w:rsidRPr="007C70FA" w:rsidRDefault="007C70FA" w:rsidP="007C70FA">
      <w:pPr>
        <w:numPr>
          <w:ilvl w:val="0"/>
          <w:numId w:val="17"/>
        </w:numPr>
        <w:spacing w:after="200" w:line="276" w:lineRule="auto"/>
        <w:ind w:left="709" w:hanging="4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 и методами укрепления индивидуального здоровья, физического самосовершенствования;</w:t>
      </w:r>
    </w:p>
    <w:p w14:paraId="22D30A39" w14:textId="77777777" w:rsidR="007C70FA" w:rsidRPr="007C70FA" w:rsidRDefault="007C70FA" w:rsidP="007C70FA">
      <w:pPr>
        <w:numPr>
          <w:ilvl w:val="0"/>
          <w:numId w:val="17"/>
        </w:numPr>
        <w:spacing w:after="200" w:line="276" w:lineRule="auto"/>
        <w:ind w:left="709" w:hanging="4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ценностями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физической культуры личности для успешной социально- культурной и профессиональной деятельности;</w:t>
      </w:r>
    </w:p>
    <w:p w14:paraId="153BEFEC" w14:textId="77777777" w:rsidR="007C70FA" w:rsidRPr="007C70FA" w:rsidRDefault="007C70FA" w:rsidP="007C70FA">
      <w:pPr>
        <w:numPr>
          <w:ilvl w:val="0"/>
          <w:numId w:val="17"/>
        </w:numPr>
        <w:spacing w:after="200" w:line="276" w:lineRule="auto"/>
        <w:ind w:left="709" w:hanging="4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14:paraId="376FE197" w14:textId="77777777" w:rsidR="007C70FA" w:rsidRPr="007C70FA" w:rsidRDefault="007C70FA" w:rsidP="007C70FA">
      <w:pPr>
        <w:spacing w:after="200" w:line="276" w:lineRule="auto"/>
        <w:ind w:left="34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быть способным:</w:t>
      </w:r>
    </w:p>
    <w:p w14:paraId="5A2E21D0" w14:textId="77777777" w:rsidR="007C70FA" w:rsidRPr="007C70FA" w:rsidRDefault="007C70FA" w:rsidP="007C70FA">
      <w:pPr>
        <w:numPr>
          <w:ilvl w:val="0"/>
          <w:numId w:val="18"/>
        </w:numPr>
        <w:spacing w:after="20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14:paraId="36D41F1A" w14:textId="77777777" w:rsidR="007C70FA" w:rsidRPr="007C70FA" w:rsidRDefault="007C70FA" w:rsidP="007C70FA">
      <w:pPr>
        <w:numPr>
          <w:ilvl w:val="0"/>
          <w:numId w:val="18"/>
        </w:numPr>
        <w:spacing w:after="20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использовать приобретенные знания и умения в практической деятельности и повседневной жизни: </w:t>
      </w:r>
    </w:p>
    <w:p w14:paraId="02B9E990" w14:textId="77777777" w:rsidR="007C70FA" w:rsidRPr="007C70FA" w:rsidRDefault="007C70FA" w:rsidP="007C70FA">
      <w:pPr>
        <w:numPr>
          <w:ilvl w:val="0"/>
          <w:numId w:val="19"/>
        </w:numPr>
        <w:spacing w:after="20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14:paraId="3141E6DF" w14:textId="77777777" w:rsidR="007C70FA" w:rsidRPr="007C70FA" w:rsidRDefault="007C70FA" w:rsidP="007C70FA">
      <w:pPr>
        <w:numPr>
          <w:ilvl w:val="0"/>
          <w:numId w:val="19"/>
        </w:numPr>
        <w:spacing w:after="20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14:paraId="4842BD46" w14:textId="77777777" w:rsidR="007C70FA" w:rsidRPr="007C70FA" w:rsidRDefault="007C70FA" w:rsidP="007C70FA">
      <w:pPr>
        <w:numPr>
          <w:ilvl w:val="0"/>
          <w:numId w:val="19"/>
        </w:numPr>
        <w:spacing w:after="20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14:paraId="4364031E" w14:textId="77777777" w:rsidR="007C70FA" w:rsidRPr="007C70FA" w:rsidRDefault="007C70FA" w:rsidP="007C70FA">
      <w:pPr>
        <w:numPr>
          <w:ilvl w:val="0"/>
          <w:numId w:val="19"/>
        </w:numPr>
        <w:spacing w:after="20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элементы судейства соревнований; и правила проведения туристических походов.  </w:t>
      </w:r>
    </w:p>
    <w:p w14:paraId="6ED863D2" w14:textId="77777777" w:rsidR="007C70FA" w:rsidRPr="007C70FA" w:rsidRDefault="007C70FA" w:rsidP="007C70FA">
      <w:pPr>
        <w:spacing w:after="20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E7A6BE4" w14:textId="77777777" w:rsidR="007C70FA" w:rsidRPr="007C70FA" w:rsidRDefault="007C70FA" w:rsidP="007C70FA">
      <w:p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Место дисциплины в структуре образовательной программы</w:t>
      </w:r>
    </w:p>
    <w:p w14:paraId="398A0CBB" w14:textId="77777777" w:rsidR="007C70FA" w:rsidRPr="007C70FA" w:rsidRDefault="007C70FA" w:rsidP="007C70FA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освоение изучения которых студентами необходимо для изучения данной дисциплины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00172200" w14:textId="77777777" w:rsidR="007C70FA" w:rsidRPr="007C70FA" w:rsidRDefault="007C70FA" w:rsidP="007C70FA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</w:p>
    <w:p w14:paraId="12801918" w14:textId="77777777" w:rsidR="007C70FA" w:rsidRPr="007C70FA" w:rsidRDefault="007C70FA" w:rsidP="007C70FA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дисциплин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изучения которых базируется на материале данной дисциплины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574F5EF2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«Элективные дисциплины (модули) по физической культуре и спорту»</w:t>
      </w:r>
    </w:p>
    <w:p w14:paraId="1AFA5E60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2033ED4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14:paraId="218DF61A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E2707EE" w14:textId="77777777" w:rsidR="007C70FA" w:rsidRPr="007C70FA" w:rsidRDefault="007C70FA" w:rsidP="007C70FA">
      <w:pPr>
        <w:spacing w:after="0" w:line="250" w:lineRule="exact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 составляет 3 Е 108 час</w:t>
      </w:r>
    </w:p>
    <w:p w14:paraId="1A68100D" w14:textId="77777777" w:rsidR="007C70FA" w:rsidRPr="007C70FA" w:rsidRDefault="007C70FA" w:rsidP="007C70FA">
      <w:pPr>
        <w:spacing w:after="0" w:line="250" w:lineRule="exact"/>
        <w:ind w:firstLine="14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53C8D5A" w14:textId="77777777" w:rsidR="007C70FA" w:rsidRPr="007C70FA" w:rsidRDefault="007C70FA" w:rsidP="007C70FA">
      <w:pPr>
        <w:spacing w:after="0" w:line="250" w:lineRule="exact"/>
        <w:ind w:firstLine="14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F078C3D" w14:textId="77777777" w:rsidR="007C70FA" w:rsidRPr="007C70FA" w:rsidRDefault="007C70FA" w:rsidP="007C70FA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tbl>
      <w:tblPr>
        <w:tblW w:w="75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66"/>
        <w:gridCol w:w="709"/>
        <w:gridCol w:w="919"/>
        <w:gridCol w:w="606"/>
        <w:gridCol w:w="698"/>
        <w:gridCol w:w="735"/>
        <w:gridCol w:w="606"/>
        <w:gridCol w:w="606"/>
        <w:gridCol w:w="792"/>
        <w:gridCol w:w="523"/>
      </w:tblGrid>
      <w:tr w:rsidR="007C70FA" w:rsidRPr="007C70FA" w14:paraId="13BBD1C6" w14:textId="77777777" w:rsidTr="007F5D32">
        <w:trPr>
          <w:trHeight w:val="630"/>
          <w:tblHeader/>
          <w:jc w:val="center"/>
        </w:trPr>
        <w:tc>
          <w:tcPr>
            <w:tcW w:w="1366" w:type="dxa"/>
            <w:vMerge w:val="restart"/>
            <w:textDirection w:val="btLr"/>
            <w:vAlign w:val="center"/>
          </w:tcPr>
          <w:p w14:paraId="7F9BD221" w14:textId="77777777" w:rsidR="007C70FA" w:rsidRPr="007C70FA" w:rsidRDefault="007C70FA" w:rsidP="007C70F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14:paraId="17D93141" w14:textId="77777777" w:rsidR="007C70FA" w:rsidRPr="007C70FA" w:rsidRDefault="007C70FA" w:rsidP="007C70F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919" w:type="dxa"/>
            <w:vMerge w:val="restart"/>
            <w:textDirection w:val="btLr"/>
            <w:vAlign w:val="center"/>
          </w:tcPr>
          <w:p w14:paraId="0243486F" w14:textId="77777777" w:rsidR="007C70FA" w:rsidRPr="007C70FA" w:rsidRDefault="007C70FA" w:rsidP="007C70FA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 контактных часов</w:t>
            </w:r>
          </w:p>
        </w:tc>
        <w:tc>
          <w:tcPr>
            <w:tcW w:w="3251" w:type="dxa"/>
            <w:gridSpan w:val="5"/>
            <w:vAlign w:val="center"/>
          </w:tcPr>
          <w:p w14:paraId="6A3E782E" w14:textId="77777777" w:rsidR="007C70FA" w:rsidRPr="007C70FA" w:rsidRDefault="007C70FA" w:rsidP="007C70F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792" w:type="dxa"/>
            <w:vMerge w:val="restart"/>
            <w:textDirection w:val="btLr"/>
            <w:vAlign w:val="center"/>
          </w:tcPr>
          <w:p w14:paraId="79955CD8" w14:textId="77777777" w:rsidR="007C70FA" w:rsidRPr="007C70FA" w:rsidRDefault="007C70FA" w:rsidP="007C70F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14:paraId="7217BD08" w14:textId="77777777" w:rsidR="007C70FA" w:rsidRPr="007C70FA" w:rsidRDefault="007C70FA" w:rsidP="007C70F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7C70FA" w:rsidRPr="007C70FA" w14:paraId="0F1DA76C" w14:textId="77777777" w:rsidTr="007F5D32">
        <w:trPr>
          <w:trHeight w:val="922"/>
          <w:tblHeader/>
          <w:jc w:val="center"/>
        </w:trPr>
        <w:tc>
          <w:tcPr>
            <w:tcW w:w="1366" w:type="dxa"/>
            <w:vMerge/>
          </w:tcPr>
          <w:p w14:paraId="276B41C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</w:tcPr>
          <w:p w14:paraId="58C6D5D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9" w:type="dxa"/>
            <w:vMerge/>
          </w:tcPr>
          <w:p w14:paraId="5F05960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vAlign w:val="center"/>
          </w:tcPr>
          <w:p w14:paraId="745A7CD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</w:t>
            </w:r>
          </w:p>
        </w:tc>
        <w:tc>
          <w:tcPr>
            <w:tcW w:w="698" w:type="dxa"/>
            <w:vAlign w:val="center"/>
          </w:tcPr>
          <w:p w14:paraId="4E74113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</w:t>
            </w:r>
          </w:p>
        </w:tc>
        <w:tc>
          <w:tcPr>
            <w:tcW w:w="735" w:type="dxa"/>
            <w:vAlign w:val="center"/>
          </w:tcPr>
          <w:p w14:paraId="55C4F4A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</w:p>
        </w:tc>
        <w:tc>
          <w:tcPr>
            <w:tcW w:w="606" w:type="dxa"/>
            <w:vAlign w:val="center"/>
          </w:tcPr>
          <w:p w14:paraId="7FEA485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14:paraId="59E608B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792" w:type="dxa"/>
            <w:vMerge/>
          </w:tcPr>
          <w:p w14:paraId="68EA6AD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</w:tcPr>
          <w:p w14:paraId="0410AF3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70FA" w:rsidRPr="007C70FA" w14:paraId="38F28EFD" w14:textId="77777777" w:rsidTr="007F5D32">
        <w:trPr>
          <w:jc w:val="center"/>
        </w:trPr>
        <w:tc>
          <w:tcPr>
            <w:tcW w:w="1366" w:type="dxa"/>
          </w:tcPr>
          <w:p w14:paraId="7FAC8BA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</w:tcPr>
          <w:p w14:paraId="1977B44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919" w:type="dxa"/>
          </w:tcPr>
          <w:p w14:paraId="204C03CD" w14:textId="51EC7614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5201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606" w:type="dxa"/>
          </w:tcPr>
          <w:p w14:paraId="1F3A9A8E" w14:textId="3D758E73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5201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98" w:type="dxa"/>
          </w:tcPr>
          <w:p w14:paraId="2647ED3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35" w:type="dxa"/>
          </w:tcPr>
          <w:p w14:paraId="3064103A" w14:textId="69C598E5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5201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6" w:type="dxa"/>
          </w:tcPr>
          <w:p w14:paraId="09CF523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14:paraId="7191FD5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2" w:type="dxa"/>
          </w:tcPr>
          <w:p w14:paraId="08AFF781" w14:textId="54E88DCC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5201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523" w:type="dxa"/>
          </w:tcPr>
          <w:p w14:paraId="61B6B2B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7C70FA" w:rsidRPr="007C70FA" w14:paraId="5A601DBB" w14:textId="77777777" w:rsidTr="007F5D32">
        <w:trPr>
          <w:jc w:val="center"/>
        </w:trPr>
        <w:tc>
          <w:tcPr>
            <w:tcW w:w="1366" w:type="dxa"/>
          </w:tcPr>
          <w:p w14:paraId="4C64537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3FE2774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709" w:type="dxa"/>
          </w:tcPr>
          <w:p w14:paraId="6E0705C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1E76AB5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919" w:type="dxa"/>
          </w:tcPr>
          <w:p w14:paraId="4997297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471E179D" w14:textId="1A0298C2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  <w:r w:rsidR="00520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606" w:type="dxa"/>
          </w:tcPr>
          <w:p w14:paraId="687CBF0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14B90C9E" w14:textId="6D2D70AB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20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98" w:type="dxa"/>
          </w:tcPr>
          <w:p w14:paraId="1A25CF2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37890F7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35" w:type="dxa"/>
          </w:tcPr>
          <w:p w14:paraId="2024261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25D55D74" w14:textId="7E909781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20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6" w:type="dxa"/>
          </w:tcPr>
          <w:p w14:paraId="056EE79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</w:p>
          <w:p w14:paraId="0AB8158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14:paraId="531F9FC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7F429D0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2" w:type="dxa"/>
          </w:tcPr>
          <w:p w14:paraId="398E93F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2DCF7221" w14:textId="083A6746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  <w:r w:rsidR="00520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523" w:type="dxa"/>
          </w:tcPr>
          <w:p w14:paraId="0A5A181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3D5AAB0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</w:t>
            </w:r>
          </w:p>
        </w:tc>
      </w:tr>
    </w:tbl>
    <w:p w14:paraId="3461883E" w14:textId="77777777" w:rsidR="007C70FA" w:rsidRPr="007C70FA" w:rsidRDefault="007C70FA" w:rsidP="007C70FA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B48F4A" w14:textId="77777777" w:rsidR="007C70FA" w:rsidRPr="007C70FA" w:rsidRDefault="007C70FA" w:rsidP="007C70FA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Учебная дисциплина «Физическая культура и спорт» включает в качестве обязательного минимума дидактические единицы, интегрирующие тематику теоретического, практического и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14:paraId="55E9B86A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Теоретический раздел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предусматривает овладение студентами системой научно-практических и специальных знаний, необходимых для понимания природных и социальных процессов функционирования физической культуры общества и личности, умения их адаптивного, творческого использования для личностного и профессионального развития, совершенствования, организации здорового образа жизни при выполнении учебной, профессиональной и социокультурной деятельности. Теоретический раздел формирует систему научно-практических знаний и отношение к физической культуре. </w:t>
      </w:r>
      <w:r w:rsidRPr="007C70FA">
        <w:rPr>
          <w:rFonts w:ascii="Times New Roman" w:eastAsia="Calibri" w:hAnsi="Times New Roman" w:cs="Times New Roman"/>
          <w:sz w:val="24"/>
          <w:szCs w:val="24"/>
          <w:lang w:eastAsia="ru-RU"/>
        </w:rPr>
        <w:t>Теоретический раздел реализуется в процессе лекционного курса, а также во время методико-практических занятий.</w:t>
      </w:r>
    </w:p>
    <w:p w14:paraId="02548CA2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Практический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состоящий из двух подразделов: </w:t>
      </w:r>
    </w:p>
    <w:p w14:paraId="00A3D954" w14:textId="27B052D6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методико-практический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, обеспечивающий операционное овладение методами и способами физкультурно-спортивной деятельности (</w:t>
      </w:r>
      <w:r w:rsidRPr="007C70F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занятия, на которых студенты овладевают жизненно необходимыми навыками и умениями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достижения </w:t>
      </w:r>
      <w:r w:rsidRPr="007C70FA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учебных, профессиональных и жизненных целей личности); приобретают опыт практических занятий в целях достижения физического совершенства, </w:t>
      </w:r>
      <w:r w:rsidRPr="007C70FA"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 (оздоровительных систем физических упражнений);</w:t>
      </w:r>
    </w:p>
    <w:p w14:paraId="28D52105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контрольный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определяющий дифференцированный объективный учет процесса и результатов учебной деятельности студентов (т.е. </w:t>
      </w:r>
      <w:r w:rsidRPr="007C70FA">
        <w:rPr>
          <w:rFonts w:ascii="Times New Roman" w:eastAsia="Calibri" w:hAnsi="Times New Roman" w:cs="Times New Roman"/>
          <w:sz w:val="24"/>
          <w:szCs w:val="24"/>
          <w:lang w:eastAsia="ru-RU"/>
        </w:rPr>
        <w:t>контрольные занятия, где студенты выполняют нормативы по двигательным тестам для оценки физической подготовленности студентов, выполняют зачетные требования по физической подготовке по изучаемым разделам программы или видам физических упражнений).</w:t>
      </w:r>
    </w:p>
    <w:p w14:paraId="13607B74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7C70FA" w:rsidRPr="007C70FA" w:rsidSect="00995973">
          <w:pgSz w:w="11906" w:h="16838" w:code="9"/>
          <w:pgMar w:top="851" w:right="851" w:bottom="851" w:left="1134" w:header="567" w:footer="510" w:gutter="0"/>
          <w:cols w:space="708"/>
          <w:titlePg/>
          <w:docGrid w:linePitch="360"/>
        </w:sectPr>
      </w:pPr>
    </w:p>
    <w:p w14:paraId="776CD223" w14:textId="77777777" w:rsidR="007C70FA" w:rsidRPr="007C70FA" w:rsidRDefault="007C70FA" w:rsidP="007C70FA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3.1.1</w:t>
      </w:r>
      <w:r w:rsidRPr="007C70F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21"/>
        <w:gridCol w:w="992"/>
        <w:gridCol w:w="1134"/>
        <w:gridCol w:w="1276"/>
        <w:gridCol w:w="1276"/>
        <w:gridCol w:w="1134"/>
        <w:gridCol w:w="1134"/>
      </w:tblGrid>
      <w:tr w:rsidR="007C70FA" w:rsidRPr="007C70FA" w14:paraId="051DE421" w14:textId="77777777" w:rsidTr="007F5D32">
        <w:trPr>
          <w:trHeight w:val="562"/>
        </w:trPr>
        <w:tc>
          <w:tcPr>
            <w:tcW w:w="7621" w:type="dxa"/>
            <w:vMerge w:val="restart"/>
            <w:shd w:val="clear" w:color="auto" w:fill="auto"/>
            <w:vAlign w:val="center"/>
          </w:tcPr>
          <w:p w14:paraId="24C68BBB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раздела (модуля)</w:t>
            </w:r>
          </w:p>
          <w:p w14:paraId="6FEB3C4E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shd w:val="clear" w:color="auto" w:fill="auto"/>
          </w:tcPr>
          <w:p w14:paraId="2E755F18" w14:textId="77777777" w:rsidR="007C70FA" w:rsidRPr="007C70FA" w:rsidRDefault="007C70FA" w:rsidP="007C70FA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  <w:p w14:paraId="67CDDEC7" w14:textId="77777777" w:rsidR="007C70FA" w:rsidRPr="007C70FA" w:rsidRDefault="007C70FA" w:rsidP="007C70FA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часов</w:t>
            </w:r>
          </w:p>
        </w:tc>
        <w:tc>
          <w:tcPr>
            <w:tcW w:w="1134" w:type="dxa"/>
            <w:vMerge w:val="restart"/>
          </w:tcPr>
          <w:p w14:paraId="5FE867EF" w14:textId="77777777" w:rsidR="007C70FA" w:rsidRPr="007C70FA" w:rsidRDefault="007C70FA" w:rsidP="007C70FA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Формиру</w:t>
            </w:r>
          </w:p>
          <w:p w14:paraId="71E82E63" w14:textId="77777777" w:rsidR="007C70FA" w:rsidRPr="007C70FA" w:rsidRDefault="007C70FA" w:rsidP="007C70FA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емые компетен</w:t>
            </w:r>
          </w:p>
          <w:p w14:paraId="734881C0" w14:textId="77777777" w:rsidR="007C70FA" w:rsidRPr="007C70FA" w:rsidRDefault="007C70FA" w:rsidP="007C70FA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ции</w:t>
            </w:r>
          </w:p>
        </w:tc>
        <w:tc>
          <w:tcPr>
            <w:tcW w:w="1276" w:type="dxa"/>
            <w:vMerge w:val="restart"/>
          </w:tcPr>
          <w:p w14:paraId="3FA6914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аудиторные занятия</w:t>
            </w:r>
          </w:p>
        </w:tc>
        <w:tc>
          <w:tcPr>
            <w:tcW w:w="3544" w:type="dxa"/>
            <w:gridSpan w:val="3"/>
          </w:tcPr>
          <w:p w14:paraId="741FDAE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</w:tr>
      <w:tr w:rsidR="007C70FA" w:rsidRPr="007C70FA" w14:paraId="682ED5C9" w14:textId="77777777" w:rsidTr="007F5D32">
        <w:trPr>
          <w:trHeight w:val="426"/>
        </w:trPr>
        <w:tc>
          <w:tcPr>
            <w:tcW w:w="7621" w:type="dxa"/>
            <w:vMerge/>
            <w:shd w:val="clear" w:color="auto" w:fill="auto"/>
            <w:vAlign w:val="center"/>
          </w:tcPr>
          <w:p w14:paraId="66C5848D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427B08C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14:paraId="050BFE2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820F0E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62C7DC7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лекция</w:t>
            </w:r>
          </w:p>
        </w:tc>
        <w:tc>
          <w:tcPr>
            <w:tcW w:w="1134" w:type="dxa"/>
          </w:tcPr>
          <w:p w14:paraId="28617A5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134" w:type="dxa"/>
          </w:tcPr>
          <w:p w14:paraId="3E9EABB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</w:tr>
      <w:tr w:rsidR="007C70FA" w:rsidRPr="007C70FA" w14:paraId="18E70B8A" w14:textId="77777777" w:rsidTr="007F5D32">
        <w:tc>
          <w:tcPr>
            <w:tcW w:w="7621" w:type="dxa"/>
            <w:shd w:val="clear" w:color="auto" w:fill="auto"/>
            <w:vAlign w:val="center"/>
          </w:tcPr>
          <w:p w14:paraId="67CC6A57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14:paraId="2818822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134" w:type="dxa"/>
            <w:vMerge/>
          </w:tcPr>
          <w:p w14:paraId="4F45868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3947C98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276" w:type="dxa"/>
            <w:shd w:val="clear" w:color="auto" w:fill="auto"/>
          </w:tcPr>
          <w:p w14:paraId="120A447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134" w:type="dxa"/>
          </w:tcPr>
          <w:p w14:paraId="2EF2351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134" w:type="dxa"/>
          </w:tcPr>
          <w:p w14:paraId="1CEBB0B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</w:tr>
      <w:tr w:rsidR="007C70FA" w:rsidRPr="007C70FA" w14:paraId="5915A284" w14:textId="77777777" w:rsidTr="007F5D32">
        <w:tc>
          <w:tcPr>
            <w:tcW w:w="7621" w:type="dxa"/>
            <w:shd w:val="clear" w:color="auto" w:fill="auto"/>
            <w:vAlign w:val="center"/>
          </w:tcPr>
          <w:p w14:paraId="72B2634E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РАЗДЕЛ 1. Теоретический</w:t>
            </w:r>
          </w:p>
        </w:tc>
        <w:tc>
          <w:tcPr>
            <w:tcW w:w="992" w:type="dxa"/>
            <w:shd w:val="clear" w:color="auto" w:fill="auto"/>
          </w:tcPr>
          <w:p w14:paraId="40988DB0" w14:textId="35937541" w:rsidR="007C70FA" w:rsidRPr="007C70FA" w:rsidRDefault="00520110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61</w:t>
            </w:r>
            <w:r w:rsidR="007C70FA"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1134" w:type="dxa"/>
            <w:vMerge w:val="restart"/>
          </w:tcPr>
          <w:p w14:paraId="3780779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67805B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57F0F1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673FE7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AF5EBC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763154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  <w:p w14:paraId="6F32F79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1503BD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E134EA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5BCA64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14383D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626136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DC3C5D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A88A38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6F5C87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E18119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C68771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EADC35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B2C932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815832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C55362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C0A43F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276" w:type="dxa"/>
          </w:tcPr>
          <w:p w14:paraId="40DF1CFF" w14:textId="684AC81B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20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14:paraId="4A68458B" w14:textId="794F5288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20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</w:tcPr>
          <w:p w14:paraId="1D40B65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</w:tcPr>
          <w:p w14:paraId="56A0276F" w14:textId="6131F939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  <w:r w:rsidR="00520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,7</w:t>
            </w:r>
          </w:p>
        </w:tc>
      </w:tr>
      <w:tr w:rsidR="007C70FA" w:rsidRPr="007C70FA" w14:paraId="735ED77A" w14:textId="77777777" w:rsidTr="007F5D32">
        <w:tc>
          <w:tcPr>
            <w:tcW w:w="7621" w:type="dxa"/>
            <w:shd w:val="clear" w:color="auto" w:fill="auto"/>
            <w:vAlign w:val="center"/>
          </w:tcPr>
          <w:p w14:paraId="2E088FF3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 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</w:t>
            </w:r>
          </w:p>
        </w:tc>
        <w:tc>
          <w:tcPr>
            <w:tcW w:w="992" w:type="dxa"/>
            <w:shd w:val="clear" w:color="auto" w:fill="auto"/>
          </w:tcPr>
          <w:p w14:paraId="198729A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154E2D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vMerge/>
          </w:tcPr>
          <w:p w14:paraId="608F851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7CF25AC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7890D1A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6C7628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14:paraId="0A1AFEA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48A815F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7C70FA" w:rsidRPr="007C70FA" w14:paraId="056CCD3E" w14:textId="77777777" w:rsidTr="007F5D32">
        <w:trPr>
          <w:trHeight w:val="277"/>
        </w:trPr>
        <w:tc>
          <w:tcPr>
            <w:tcW w:w="7621" w:type="dxa"/>
            <w:shd w:val="clear" w:color="auto" w:fill="auto"/>
            <w:vAlign w:val="center"/>
          </w:tcPr>
          <w:p w14:paraId="187D591C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2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История и современное состояние ВФСК ГТО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BD04F5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vMerge/>
          </w:tcPr>
          <w:p w14:paraId="2180204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4B63510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3C2888C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14:paraId="7A152C1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19484AD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7C70FA" w:rsidRPr="007C70FA" w14:paraId="06408D54" w14:textId="77777777" w:rsidTr="007F5D32">
        <w:tc>
          <w:tcPr>
            <w:tcW w:w="7621" w:type="dxa"/>
            <w:shd w:val="clear" w:color="auto" w:fill="auto"/>
          </w:tcPr>
          <w:p w14:paraId="3A0A658B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3. Социально-биологические основы физиче</w:t>
            </w: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BE64ACE" w14:textId="217BBA06" w:rsidR="007C70FA" w:rsidRPr="007C70FA" w:rsidRDefault="00A97671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vMerge/>
          </w:tcPr>
          <w:p w14:paraId="0CD09B5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39E48F5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05C70B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14:paraId="455D3AC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24A5C342" w14:textId="22F0C7AF" w:rsidR="007C70FA" w:rsidRPr="007C70FA" w:rsidRDefault="00520110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7C70FA" w:rsidRPr="007C70FA" w14:paraId="30A1EA4E" w14:textId="77777777" w:rsidTr="007F5D32">
        <w:tc>
          <w:tcPr>
            <w:tcW w:w="7621" w:type="dxa"/>
            <w:shd w:val="clear" w:color="auto" w:fill="auto"/>
          </w:tcPr>
          <w:p w14:paraId="757A7487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4. Основы здорового образа жизни студента.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5D554E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vMerge/>
          </w:tcPr>
          <w:p w14:paraId="1427177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3ABCA36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71D45D9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14:paraId="7B180B4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64767CE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7C70FA" w:rsidRPr="007C70FA" w14:paraId="08AEEF7C" w14:textId="77777777" w:rsidTr="007F5D32">
        <w:tc>
          <w:tcPr>
            <w:tcW w:w="7621" w:type="dxa"/>
            <w:shd w:val="clear" w:color="auto" w:fill="auto"/>
          </w:tcPr>
          <w:p w14:paraId="4EA68402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5. Особенности использования средств физкультуры для оптимизации работоспособности.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5231A1D" w14:textId="5BF60132" w:rsidR="007C70FA" w:rsidRPr="007C70FA" w:rsidRDefault="00A97671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vMerge/>
          </w:tcPr>
          <w:p w14:paraId="0EADBF2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3A89FA6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5A57273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14:paraId="5C8849D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738677CD" w14:textId="6D9CADC3" w:rsidR="007C70FA" w:rsidRPr="007C70FA" w:rsidRDefault="00520110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7C70FA" w:rsidRPr="007C70FA" w14:paraId="228E648C" w14:textId="77777777" w:rsidTr="007F5D32">
        <w:tc>
          <w:tcPr>
            <w:tcW w:w="7621" w:type="dxa"/>
            <w:shd w:val="clear" w:color="auto" w:fill="auto"/>
          </w:tcPr>
          <w:p w14:paraId="3A260CD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6. Физическая культура в производственной деятельности бакалавра и специалиста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0C74EB3" w14:textId="07C0E069" w:rsidR="007C70FA" w:rsidRPr="007C70FA" w:rsidRDefault="00A97671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</w:tcPr>
          <w:p w14:paraId="5923048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2F710D7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F1ECCC7" w14:textId="15384960" w:rsidR="007C70FA" w:rsidRPr="007C70FA" w:rsidRDefault="00520110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7BA29E6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28A37A0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7C70FA" w:rsidRPr="007C70FA" w14:paraId="0633E42A" w14:textId="77777777" w:rsidTr="007F5D32">
        <w:tc>
          <w:tcPr>
            <w:tcW w:w="7621" w:type="dxa"/>
            <w:shd w:val="clear" w:color="auto" w:fill="auto"/>
          </w:tcPr>
          <w:p w14:paraId="4BB41332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7. Основы методики самостоятельных занятий и самоконтроль за состоянием своего организма.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65131D1" w14:textId="4966B110" w:rsidR="007C70FA" w:rsidRPr="007C70FA" w:rsidRDefault="00A97671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</w:tcPr>
          <w:p w14:paraId="03F0F1C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4D78F4E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34581AEF" w14:textId="73071ABE" w:rsidR="007C70FA" w:rsidRPr="007C70FA" w:rsidRDefault="00520110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330E149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3E38056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7C70FA" w:rsidRPr="007C70FA" w14:paraId="33E8DDE7" w14:textId="77777777" w:rsidTr="007F5D32">
        <w:tc>
          <w:tcPr>
            <w:tcW w:w="7621" w:type="dxa"/>
            <w:shd w:val="clear" w:color="auto" w:fill="auto"/>
          </w:tcPr>
          <w:p w14:paraId="0FC4C50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8. Профессионально-прикладная подготовка студентов.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AC73FA4" w14:textId="33915D44" w:rsidR="007C70FA" w:rsidRPr="007C70FA" w:rsidRDefault="00A97671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</w:tcPr>
          <w:p w14:paraId="18E11C7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0F0EE42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495409A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3803492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11B005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7C70FA" w:rsidRPr="007C70FA" w14:paraId="34413F01" w14:textId="77777777" w:rsidTr="007F5D32">
        <w:tc>
          <w:tcPr>
            <w:tcW w:w="7621" w:type="dxa"/>
            <w:shd w:val="clear" w:color="auto" w:fill="auto"/>
          </w:tcPr>
          <w:p w14:paraId="0795A7BC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9. Физическая культура в производственной деятельности бакалавра и специалиста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3508F59" w14:textId="6AB3BC89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A976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1134" w:type="dxa"/>
            <w:vMerge/>
          </w:tcPr>
          <w:p w14:paraId="1497F7B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2506EBA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58BBDD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vAlign w:val="center"/>
          </w:tcPr>
          <w:p w14:paraId="2CFE95D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3DC7C79A" w14:textId="6A2B2D9A" w:rsidR="007C70FA" w:rsidRPr="007C70FA" w:rsidRDefault="00A97671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,7</w:t>
            </w:r>
          </w:p>
        </w:tc>
      </w:tr>
      <w:tr w:rsidR="007C70FA" w:rsidRPr="007C70FA" w14:paraId="516B0C5A" w14:textId="77777777" w:rsidTr="007F5D32">
        <w:tc>
          <w:tcPr>
            <w:tcW w:w="7621" w:type="dxa"/>
            <w:shd w:val="clear" w:color="auto" w:fill="auto"/>
          </w:tcPr>
          <w:p w14:paraId="461ADDF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2. Практический</w:t>
            </w:r>
          </w:p>
        </w:tc>
        <w:tc>
          <w:tcPr>
            <w:tcW w:w="992" w:type="dxa"/>
            <w:shd w:val="clear" w:color="auto" w:fill="auto"/>
          </w:tcPr>
          <w:p w14:paraId="0FC1DC9E" w14:textId="025E546D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  <w:r w:rsidR="00520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</w:tcPr>
          <w:p w14:paraId="1B39605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03325D6D" w14:textId="4529CE02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20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14:paraId="3E36D45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</w:tcPr>
          <w:p w14:paraId="587C30B2" w14:textId="44C28ABA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20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2F65048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7C70FA" w:rsidRPr="007C70FA" w14:paraId="2AECF6C5" w14:textId="77777777" w:rsidTr="007F5D32">
        <w:trPr>
          <w:trHeight w:val="730"/>
        </w:trPr>
        <w:tc>
          <w:tcPr>
            <w:tcW w:w="7621" w:type="dxa"/>
            <w:shd w:val="clear" w:color="auto" w:fill="auto"/>
          </w:tcPr>
          <w:p w14:paraId="12C5AEB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10.</w:t>
            </w: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атлетика. </w:t>
            </w:r>
            <w:r w:rsidRPr="007C70F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Инструктаж по ТБ</w:t>
            </w: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. </w:t>
            </w:r>
            <w:r w:rsidRPr="007C70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Техника бега на короткие дистанции.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4CC6A0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  <w:vAlign w:val="center"/>
          </w:tcPr>
          <w:p w14:paraId="710CC70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123BC5F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A2547C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2340657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vAlign w:val="center"/>
          </w:tcPr>
          <w:p w14:paraId="7881E9A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C70FA" w:rsidRPr="007C70FA" w14:paraId="4FB99788" w14:textId="77777777" w:rsidTr="007F5D32">
        <w:tc>
          <w:tcPr>
            <w:tcW w:w="7621" w:type="dxa"/>
            <w:shd w:val="clear" w:color="auto" w:fill="auto"/>
          </w:tcPr>
          <w:p w14:paraId="5FC3B46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11.</w:t>
            </w: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атлетика. </w:t>
            </w: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Подготовка бегуна на короткие дистанции.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1ED1FF8" w14:textId="08E2618F" w:rsidR="007C70FA" w:rsidRPr="007C70FA" w:rsidRDefault="00971DAB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  <w:vAlign w:val="center"/>
          </w:tcPr>
          <w:p w14:paraId="30F068A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11EB966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5F4B43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67B1BB67" w14:textId="1FA3C190" w:rsidR="007C70FA" w:rsidRPr="007C70FA" w:rsidRDefault="00971DAB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vAlign w:val="center"/>
          </w:tcPr>
          <w:p w14:paraId="286F451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C70FA" w:rsidRPr="007C70FA" w14:paraId="37FB9233" w14:textId="77777777" w:rsidTr="007F5D32">
        <w:tc>
          <w:tcPr>
            <w:tcW w:w="7621" w:type="dxa"/>
            <w:shd w:val="clear" w:color="auto" w:fill="auto"/>
          </w:tcPr>
          <w:p w14:paraId="1DF72E0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12.</w:t>
            </w: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атлетика. 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метания гранаты.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EAC7790" w14:textId="02094A2B" w:rsidR="007C70FA" w:rsidRPr="007C70FA" w:rsidRDefault="00971DAB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  <w:vAlign w:val="center"/>
          </w:tcPr>
          <w:p w14:paraId="2973A6A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54CE331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58B811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53E4AAAB" w14:textId="4AE1D7EA" w:rsidR="007C70FA" w:rsidRPr="007C70FA" w:rsidRDefault="00971DAB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vAlign w:val="center"/>
          </w:tcPr>
          <w:p w14:paraId="0674555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C70FA" w:rsidRPr="007C70FA" w14:paraId="29E7C129" w14:textId="77777777" w:rsidTr="007F5D32">
        <w:tc>
          <w:tcPr>
            <w:tcW w:w="7621" w:type="dxa"/>
            <w:shd w:val="clear" w:color="auto" w:fill="auto"/>
          </w:tcPr>
          <w:p w14:paraId="492477F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13.</w:t>
            </w: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атлетика.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(координационных способностей).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71ACC2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  <w:vAlign w:val="center"/>
          </w:tcPr>
          <w:p w14:paraId="7A166E9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499EB90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692D37B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06BEDF6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vAlign w:val="center"/>
          </w:tcPr>
          <w:p w14:paraId="638CC17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C70FA" w:rsidRPr="007C70FA" w14:paraId="6F9E8071" w14:textId="77777777" w:rsidTr="007F5D32">
        <w:tc>
          <w:tcPr>
            <w:tcW w:w="7621" w:type="dxa"/>
            <w:shd w:val="clear" w:color="auto" w:fill="auto"/>
          </w:tcPr>
          <w:p w14:paraId="3AEA193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14.</w:t>
            </w: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атлетика.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1D5115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  <w:vAlign w:val="center"/>
          </w:tcPr>
          <w:p w14:paraId="26080F3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1E3BFF6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7EC0FCA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4CA8CF3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vAlign w:val="center"/>
          </w:tcPr>
          <w:p w14:paraId="0322F85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C70FA" w:rsidRPr="007C70FA" w14:paraId="2B2FF0B0" w14:textId="77777777" w:rsidTr="007F5D32">
        <w:tc>
          <w:tcPr>
            <w:tcW w:w="7621" w:type="dxa"/>
            <w:shd w:val="clear" w:color="auto" w:fill="auto"/>
          </w:tcPr>
          <w:p w14:paraId="2EB2508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15.</w:t>
            </w: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(силовых способностей).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9C86E5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  <w:vAlign w:val="center"/>
          </w:tcPr>
          <w:p w14:paraId="693CC50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5B5FB92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24F8AB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4089CED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vAlign w:val="center"/>
          </w:tcPr>
          <w:p w14:paraId="01D0328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C70FA" w:rsidRPr="007C70FA" w14:paraId="1D628E3A" w14:textId="77777777" w:rsidTr="007F5D32">
        <w:tc>
          <w:tcPr>
            <w:tcW w:w="7621" w:type="dxa"/>
            <w:shd w:val="clear" w:color="auto" w:fill="auto"/>
          </w:tcPr>
          <w:p w14:paraId="693162E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lastRenderedPageBreak/>
              <w:t>Тема 16.</w:t>
            </w: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Общая физическая подготовка</w:t>
            </w:r>
            <w:r w:rsidRPr="007C70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ОФП. Специальные упражнения.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6AB6BD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vMerge/>
            <w:vAlign w:val="center"/>
          </w:tcPr>
          <w:p w14:paraId="1955EF7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10D0EE4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3A51837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642D411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Align w:val="center"/>
          </w:tcPr>
          <w:p w14:paraId="37283AB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C70FA" w:rsidRPr="007C70FA" w14:paraId="4A2B2BD0" w14:textId="77777777" w:rsidTr="007F5D32">
        <w:tc>
          <w:tcPr>
            <w:tcW w:w="7621" w:type="dxa"/>
            <w:shd w:val="clear" w:color="auto" w:fill="auto"/>
          </w:tcPr>
          <w:p w14:paraId="68F6FC9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2" w:type="dxa"/>
            <w:shd w:val="clear" w:color="auto" w:fill="auto"/>
          </w:tcPr>
          <w:p w14:paraId="66443B0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14:paraId="6299CBD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412DF5C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1B3BE5F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3F1C71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D6F841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C70FA" w:rsidRPr="007C70FA" w14:paraId="567C6DD7" w14:textId="77777777" w:rsidTr="007F5D32">
        <w:tc>
          <w:tcPr>
            <w:tcW w:w="7621" w:type="dxa"/>
            <w:shd w:val="clear" w:color="auto" w:fill="auto"/>
          </w:tcPr>
          <w:p w14:paraId="753CB30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2" w:type="dxa"/>
            <w:shd w:val="clear" w:color="auto" w:fill="auto"/>
          </w:tcPr>
          <w:p w14:paraId="34AC5BD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1134" w:type="dxa"/>
          </w:tcPr>
          <w:p w14:paraId="534D558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58D5E10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20266EA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D6F135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944FBC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C70FA" w:rsidRPr="007C70FA" w14:paraId="3E921FDD" w14:textId="77777777" w:rsidTr="007F5D32">
        <w:tc>
          <w:tcPr>
            <w:tcW w:w="7621" w:type="dxa"/>
            <w:shd w:val="clear" w:color="auto" w:fill="auto"/>
          </w:tcPr>
          <w:p w14:paraId="7E8EBBC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за 1 семестр</w:t>
            </w:r>
          </w:p>
        </w:tc>
        <w:tc>
          <w:tcPr>
            <w:tcW w:w="992" w:type="dxa"/>
            <w:shd w:val="clear" w:color="auto" w:fill="auto"/>
          </w:tcPr>
          <w:p w14:paraId="44C79A7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</w:tcPr>
          <w:p w14:paraId="387E805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14:paraId="680EFFD1" w14:textId="4EA9AEBD" w:rsidR="007C70FA" w:rsidRPr="007C70FA" w:rsidRDefault="00520110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6" w:type="dxa"/>
            <w:shd w:val="clear" w:color="auto" w:fill="auto"/>
          </w:tcPr>
          <w:p w14:paraId="2278F02F" w14:textId="77D8C968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20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</w:tcPr>
          <w:p w14:paraId="14A30D33" w14:textId="76D51003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20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4E3E1400" w14:textId="6E67F632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  <w:r w:rsidR="00520110" w:rsidRPr="00A976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,7</w:t>
            </w:r>
          </w:p>
        </w:tc>
      </w:tr>
    </w:tbl>
    <w:p w14:paraId="06DD2F4A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E6BE0BA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B993E46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7C70FA" w:rsidRPr="007C70FA" w:rsidSect="00995973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14:paraId="00F6E344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A796765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3.1.2. Наименование тем, их содержание, объем в часах лекционных занятий</w:t>
      </w:r>
    </w:p>
    <w:p w14:paraId="3E80504E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0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3"/>
        <w:gridCol w:w="2409"/>
        <w:gridCol w:w="5885"/>
        <w:gridCol w:w="969"/>
      </w:tblGrid>
      <w:tr w:rsidR="007C70FA" w:rsidRPr="007C70FA" w14:paraId="1F03A71A" w14:textId="77777777" w:rsidTr="00971DAB">
        <w:trPr>
          <w:cantSplit/>
          <w:trHeight w:val="547"/>
          <w:jc w:val="center"/>
        </w:trPr>
        <w:tc>
          <w:tcPr>
            <w:tcW w:w="773" w:type="dxa"/>
            <w:vMerge w:val="restart"/>
            <w:vAlign w:val="center"/>
          </w:tcPr>
          <w:p w14:paraId="5B9591AB" w14:textId="77777777" w:rsidR="007C70FA" w:rsidRPr="007C70FA" w:rsidRDefault="007C70FA" w:rsidP="007C70FA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Номер темы</w:t>
            </w:r>
          </w:p>
        </w:tc>
        <w:tc>
          <w:tcPr>
            <w:tcW w:w="2409" w:type="dxa"/>
            <w:vMerge w:val="restart"/>
            <w:vAlign w:val="center"/>
          </w:tcPr>
          <w:p w14:paraId="140240A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темы</w:t>
            </w:r>
          </w:p>
        </w:tc>
        <w:tc>
          <w:tcPr>
            <w:tcW w:w="5885" w:type="dxa"/>
            <w:vMerge w:val="restart"/>
            <w:vAlign w:val="center"/>
          </w:tcPr>
          <w:p w14:paraId="357770A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969" w:type="dxa"/>
            <w:vAlign w:val="center"/>
          </w:tcPr>
          <w:p w14:paraId="422AA28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Кол. </w:t>
            </w:r>
          </w:p>
          <w:p w14:paraId="78A9A3F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часов</w:t>
            </w:r>
          </w:p>
        </w:tc>
      </w:tr>
      <w:tr w:rsidR="007C70FA" w:rsidRPr="007C70FA" w14:paraId="7E201098" w14:textId="77777777" w:rsidTr="00971DAB">
        <w:trPr>
          <w:cantSplit/>
          <w:trHeight w:val="547"/>
          <w:jc w:val="center"/>
        </w:trPr>
        <w:tc>
          <w:tcPr>
            <w:tcW w:w="773" w:type="dxa"/>
            <w:vMerge/>
            <w:vAlign w:val="center"/>
          </w:tcPr>
          <w:p w14:paraId="6A2E53C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2409" w:type="dxa"/>
            <w:vMerge/>
            <w:vAlign w:val="center"/>
          </w:tcPr>
          <w:p w14:paraId="0E51EAF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5885" w:type="dxa"/>
            <w:vMerge/>
            <w:vAlign w:val="center"/>
          </w:tcPr>
          <w:p w14:paraId="77B0CDF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969" w:type="dxa"/>
            <w:vAlign w:val="center"/>
          </w:tcPr>
          <w:p w14:paraId="54DB5A32" w14:textId="6C2E7BE8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Очно</w:t>
            </w:r>
            <w:r w:rsidR="00971DAB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-заочное</w:t>
            </w:r>
          </w:p>
        </w:tc>
      </w:tr>
      <w:tr w:rsidR="007C70FA" w:rsidRPr="007C70FA" w14:paraId="1FCB941B" w14:textId="77777777" w:rsidTr="00971DAB">
        <w:trPr>
          <w:trHeight w:val="228"/>
          <w:jc w:val="center"/>
        </w:trPr>
        <w:tc>
          <w:tcPr>
            <w:tcW w:w="773" w:type="dxa"/>
            <w:vAlign w:val="center"/>
          </w:tcPr>
          <w:p w14:paraId="2F298EA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  <w:tc>
          <w:tcPr>
            <w:tcW w:w="2409" w:type="dxa"/>
            <w:vAlign w:val="center"/>
          </w:tcPr>
          <w:p w14:paraId="68528B2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  <w:tc>
          <w:tcPr>
            <w:tcW w:w="5885" w:type="dxa"/>
            <w:vAlign w:val="center"/>
          </w:tcPr>
          <w:p w14:paraId="41B2873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  <w:tc>
          <w:tcPr>
            <w:tcW w:w="969" w:type="dxa"/>
            <w:vAlign w:val="center"/>
          </w:tcPr>
          <w:p w14:paraId="78F9BCC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</w:p>
        </w:tc>
      </w:tr>
      <w:tr w:rsidR="007C70FA" w:rsidRPr="007C70FA" w14:paraId="28CDD55E" w14:textId="77777777" w:rsidTr="00971DAB">
        <w:trPr>
          <w:trHeight w:val="465"/>
          <w:jc w:val="center"/>
        </w:trPr>
        <w:tc>
          <w:tcPr>
            <w:tcW w:w="773" w:type="dxa"/>
          </w:tcPr>
          <w:p w14:paraId="5FFD8EA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409" w:type="dxa"/>
          </w:tcPr>
          <w:p w14:paraId="1D574589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личности.</w:t>
            </w:r>
          </w:p>
        </w:tc>
        <w:tc>
          <w:tcPr>
            <w:tcW w:w="5885" w:type="dxa"/>
          </w:tcPr>
          <w:p w14:paraId="38136592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реализации дисциплины «Физическая культура и спорт» в УГТУ. Предъявляемые требования системы контроля знаний студентов по дисциплине «Физическая культура и спорт»</w:t>
            </w:r>
          </w:p>
          <w:p w14:paraId="5B2C72D8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969" w:type="dxa"/>
          </w:tcPr>
          <w:p w14:paraId="533EBC6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C70FA" w:rsidRPr="007C70FA" w14:paraId="481147B6" w14:textId="77777777" w:rsidTr="00971DAB">
        <w:trPr>
          <w:trHeight w:val="543"/>
          <w:jc w:val="center"/>
        </w:trPr>
        <w:tc>
          <w:tcPr>
            <w:tcW w:w="773" w:type="dxa"/>
          </w:tcPr>
          <w:p w14:paraId="7B7F41D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409" w:type="dxa"/>
          </w:tcPr>
          <w:p w14:paraId="5C0E25B4" w14:textId="77777777" w:rsidR="007C70FA" w:rsidRPr="007C70FA" w:rsidRDefault="007C70FA" w:rsidP="007C70FA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и современное состояние ВФСК ГТО</w:t>
            </w:r>
          </w:p>
        </w:tc>
        <w:tc>
          <w:tcPr>
            <w:tcW w:w="5885" w:type="dxa"/>
          </w:tcPr>
          <w:p w14:paraId="25C95E9B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аспекты создания и возрождения ВФСК ГТО. Нормативно-правовое обеспечение комплекса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969" w:type="dxa"/>
          </w:tcPr>
          <w:p w14:paraId="393F2F9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C70FA" w:rsidRPr="007C70FA" w14:paraId="558EC02D" w14:textId="77777777" w:rsidTr="00971DAB">
        <w:trPr>
          <w:trHeight w:val="537"/>
          <w:jc w:val="center"/>
        </w:trPr>
        <w:tc>
          <w:tcPr>
            <w:tcW w:w="773" w:type="dxa"/>
          </w:tcPr>
          <w:p w14:paraId="59F8F02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409" w:type="dxa"/>
          </w:tcPr>
          <w:p w14:paraId="3E20E1C1" w14:textId="77777777" w:rsidR="007C70FA" w:rsidRPr="007C70FA" w:rsidRDefault="007C70FA" w:rsidP="007C70FA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Социально-биологические основы физиче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5885" w:type="dxa"/>
          </w:tcPr>
          <w:p w14:paraId="0E8172B2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Воздействие природных и социально-экономических факторов на организм и жизнедеятельность человека. 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969" w:type="dxa"/>
          </w:tcPr>
          <w:p w14:paraId="1719D86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C70FA" w:rsidRPr="007C70FA" w14:paraId="6FAFA31B" w14:textId="77777777" w:rsidTr="00971DAB">
        <w:trPr>
          <w:trHeight w:val="531"/>
          <w:jc w:val="center"/>
        </w:trPr>
        <w:tc>
          <w:tcPr>
            <w:tcW w:w="773" w:type="dxa"/>
          </w:tcPr>
          <w:p w14:paraId="606F6E5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409" w:type="dxa"/>
          </w:tcPr>
          <w:p w14:paraId="2DE9D4D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здорового образа жизни студента.</w:t>
            </w:r>
          </w:p>
        </w:tc>
        <w:tc>
          <w:tcPr>
            <w:tcW w:w="5885" w:type="dxa"/>
          </w:tcPr>
          <w:p w14:paraId="7E96AA32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Основные требования к организации здорового образа жизни. Физическое самовоспитание и самосовершенствование в здоровом образе жизни. Критерии эффективности здорового образа жизни.</w:t>
            </w:r>
          </w:p>
        </w:tc>
        <w:tc>
          <w:tcPr>
            <w:tcW w:w="969" w:type="dxa"/>
          </w:tcPr>
          <w:p w14:paraId="750C308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C70FA" w:rsidRPr="007C70FA" w14:paraId="7F003825" w14:textId="77777777" w:rsidTr="00971DAB">
        <w:trPr>
          <w:trHeight w:val="539"/>
          <w:jc w:val="center"/>
        </w:trPr>
        <w:tc>
          <w:tcPr>
            <w:tcW w:w="773" w:type="dxa"/>
          </w:tcPr>
          <w:p w14:paraId="401135D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409" w:type="dxa"/>
          </w:tcPr>
          <w:p w14:paraId="6F4AB29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885" w:type="dxa"/>
          </w:tcPr>
          <w:p w14:paraId="1FB27458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Особенности использования средств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физической культуры для оптимизации работоспособности.</w:t>
            </w:r>
          </w:p>
        </w:tc>
        <w:tc>
          <w:tcPr>
            <w:tcW w:w="969" w:type="dxa"/>
          </w:tcPr>
          <w:p w14:paraId="1C26290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</w:tr>
      <w:tr w:rsidR="007C70FA" w:rsidRPr="007C70FA" w14:paraId="6F6CF7C6" w14:textId="77777777" w:rsidTr="00971DAB">
        <w:trPr>
          <w:trHeight w:val="533"/>
          <w:jc w:val="center"/>
        </w:trPr>
        <w:tc>
          <w:tcPr>
            <w:tcW w:w="773" w:type="dxa"/>
          </w:tcPr>
          <w:p w14:paraId="4676DE6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6.</w:t>
            </w:r>
          </w:p>
        </w:tc>
        <w:tc>
          <w:tcPr>
            <w:tcW w:w="2409" w:type="dxa"/>
          </w:tcPr>
          <w:p w14:paraId="593ECBB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5885" w:type="dxa"/>
          </w:tcPr>
          <w:p w14:paraId="591B05F3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Спортивная подготовка, ее цели и задачи. Структура подготовленности спортсмена. Зоны и интенсивность физических нагрузок. Возможность и условия коррекции физического развития, телосложения, двигательной и функциональной подготовленности средствами физической культуры и спорта в студенческом возрасте.</w:t>
            </w:r>
          </w:p>
        </w:tc>
        <w:tc>
          <w:tcPr>
            <w:tcW w:w="969" w:type="dxa"/>
          </w:tcPr>
          <w:p w14:paraId="7CC01184" w14:textId="380D8F4D" w:rsidR="007C70FA" w:rsidRPr="007C70FA" w:rsidRDefault="00971DAB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C70FA" w:rsidRPr="007C70FA" w14:paraId="48FD6FB4" w14:textId="77777777" w:rsidTr="00971DAB">
        <w:trPr>
          <w:trHeight w:val="541"/>
          <w:jc w:val="center"/>
        </w:trPr>
        <w:tc>
          <w:tcPr>
            <w:tcW w:w="773" w:type="dxa"/>
          </w:tcPr>
          <w:p w14:paraId="426A6CD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409" w:type="dxa"/>
          </w:tcPr>
          <w:p w14:paraId="07DDCB4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885" w:type="dxa"/>
          </w:tcPr>
          <w:p w14:paraId="62CBF021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Взаимосвязь между интенсивностью нагрузок и уровнем физической подготовленности. Гигиена самостоятельных занятий. Самоконтроль за эффективностью самостоятельных занятий. Участие в спортивных соревнованиях.</w:t>
            </w:r>
          </w:p>
        </w:tc>
        <w:tc>
          <w:tcPr>
            <w:tcW w:w="969" w:type="dxa"/>
          </w:tcPr>
          <w:p w14:paraId="44C80891" w14:textId="434F4BB4" w:rsidR="007C70FA" w:rsidRPr="007C70FA" w:rsidRDefault="00971DAB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C70FA" w:rsidRPr="007C70FA" w14:paraId="60E27A34" w14:textId="77777777" w:rsidTr="00971DAB">
        <w:trPr>
          <w:trHeight w:val="535"/>
          <w:jc w:val="center"/>
        </w:trPr>
        <w:tc>
          <w:tcPr>
            <w:tcW w:w="773" w:type="dxa"/>
          </w:tcPr>
          <w:p w14:paraId="3DB31BB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409" w:type="dxa"/>
          </w:tcPr>
          <w:p w14:paraId="1B3C093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</w:tc>
        <w:tc>
          <w:tcPr>
            <w:tcW w:w="5885" w:type="dxa"/>
          </w:tcPr>
          <w:p w14:paraId="693A3781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969" w:type="dxa"/>
          </w:tcPr>
          <w:p w14:paraId="7970365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C70FA" w:rsidRPr="007C70FA" w14:paraId="680DE013" w14:textId="77777777" w:rsidTr="00971DAB">
        <w:trPr>
          <w:trHeight w:val="535"/>
          <w:jc w:val="center"/>
        </w:trPr>
        <w:tc>
          <w:tcPr>
            <w:tcW w:w="773" w:type="dxa"/>
          </w:tcPr>
          <w:p w14:paraId="6B7716C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409" w:type="dxa"/>
          </w:tcPr>
          <w:p w14:paraId="52B27E41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5885" w:type="dxa"/>
          </w:tcPr>
          <w:p w14:paraId="24A25E0E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969" w:type="dxa"/>
          </w:tcPr>
          <w:p w14:paraId="03FEFBC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C70FA" w:rsidRPr="007C70FA" w14:paraId="018949AF" w14:textId="77777777" w:rsidTr="00971DAB">
        <w:trPr>
          <w:trHeight w:val="187"/>
          <w:jc w:val="center"/>
        </w:trPr>
        <w:tc>
          <w:tcPr>
            <w:tcW w:w="3182" w:type="dxa"/>
            <w:gridSpan w:val="2"/>
          </w:tcPr>
          <w:p w14:paraId="775A307C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5885" w:type="dxa"/>
          </w:tcPr>
          <w:p w14:paraId="5A03015A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9" w:type="dxa"/>
          </w:tcPr>
          <w:p w14:paraId="4057C0B9" w14:textId="13F7D21C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971D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</w:tbl>
    <w:p w14:paraId="0ADC7533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688E8F7" w14:textId="77777777" w:rsidR="007C70FA" w:rsidRPr="007C70FA" w:rsidRDefault="007C70FA" w:rsidP="007C70FA">
      <w:pPr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студентов.</w:t>
      </w:r>
    </w:p>
    <w:p w14:paraId="0D5E1CFE" w14:textId="77777777" w:rsidR="007C70FA" w:rsidRPr="007C70FA" w:rsidRDefault="007C70FA" w:rsidP="007C70FA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1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5"/>
        <w:gridCol w:w="2341"/>
        <w:gridCol w:w="5235"/>
        <w:gridCol w:w="688"/>
        <w:gridCol w:w="826"/>
      </w:tblGrid>
      <w:tr w:rsidR="007C70FA" w:rsidRPr="007C70FA" w14:paraId="1CE9B023" w14:textId="77777777" w:rsidTr="007F5D32">
        <w:trPr>
          <w:cantSplit/>
          <w:trHeight w:val="553"/>
          <w:jc w:val="center"/>
        </w:trPr>
        <w:tc>
          <w:tcPr>
            <w:tcW w:w="1085" w:type="dxa"/>
            <w:vMerge w:val="restart"/>
            <w:vAlign w:val="center"/>
          </w:tcPr>
          <w:p w14:paraId="6E8B028E" w14:textId="77777777" w:rsidR="007C70FA" w:rsidRPr="007C70FA" w:rsidRDefault="007C70FA" w:rsidP="007C70FA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темы</w:t>
            </w:r>
          </w:p>
        </w:tc>
        <w:tc>
          <w:tcPr>
            <w:tcW w:w="2341" w:type="dxa"/>
            <w:vMerge w:val="restart"/>
            <w:vAlign w:val="center"/>
          </w:tcPr>
          <w:p w14:paraId="65EDE9F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5235" w:type="dxa"/>
            <w:vMerge w:val="restart"/>
            <w:vAlign w:val="center"/>
          </w:tcPr>
          <w:p w14:paraId="73355D4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688" w:type="dxa"/>
          </w:tcPr>
          <w:p w14:paraId="61476D1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Кол.</w:t>
            </w:r>
          </w:p>
          <w:p w14:paraId="0C31DDF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час.</w:t>
            </w:r>
          </w:p>
        </w:tc>
        <w:tc>
          <w:tcPr>
            <w:tcW w:w="826" w:type="dxa"/>
            <w:vMerge w:val="restart"/>
          </w:tcPr>
          <w:p w14:paraId="701CD37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Литература</w:t>
            </w:r>
          </w:p>
        </w:tc>
      </w:tr>
      <w:tr w:rsidR="007C70FA" w:rsidRPr="007C70FA" w14:paraId="53B98C91" w14:textId="77777777" w:rsidTr="007F5D32">
        <w:trPr>
          <w:trHeight w:val="552"/>
          <w:jc w:val="center"/>
        </w:trPr>
        <w:tc>
          <w:tcPr>
            <w:tcW w:w="1085" w:type="dxa"/>
            <w:vMerge/>
            <w:vAlign w:val="center"/>
          </w:tcPr>
          <w:p w14:paraId="4C16E6D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41" w:type="dxa"/>
            <w:vMerge/>
            <w:vAlign w:val="center"/>
          </w:tcPr>
          <w:p w14:paraId="25A27B7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5" w:type="dxa"/>
            <w:vMerge/>
            <w:vAlign w:val="center"/>
          </w:tcPr>
          <w:p w14:paraId="6566F79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8" w:type="dxa"/>
          </w:tcPr>
          <w:p w14:paraId="3A345B2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vMerge/>
          </w:tcPr>
          <w:p w14:paraId="0598D89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70FA" w:rsidRPr="007C70FA" w14:paraId="0D2B491B" w14:textId="77777777" w:rsidTr="007F5D32">
        <w:trPr>
          <w:trHeight w:val="220"/>
          <w:jc w:val="center"/>
        </w:trPr>
        <w:tc>
          <w:tcPr>
            <w:tcW w:w="1085" w:type="dxa"/>
            <w:vAlign w:val="center"/>
          </w:tcPr>
          <w:p w14:paraId="1052789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341" w:type="dxa"/>
            <w:vAlign w:val="center"/>
          </w:tcPr>
          <w:p w14:paraId="46E9BBA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35" w:type="dxa"/>
            <w:vAlign w:val="center"/>
          </w:tcPr>
          <w:p w14:paraId="0FD104B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88" w:type="dxa"/>
          </w:tcPr>
          <w:p w14:paraId="60AE641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</w:tcPr>
          <w:p w14:paraId="1D42225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7C70FA" w:rsidRPr="007C70FA" w14:paraId="12FC2178" w14:textId="77777777" w:rsidTr="007F5D32">
        <w:trPr>
          <w:trHeight w:val="375"/>
          <w:jc w:val="center"/>
        </w:trPr>
        <w:tc>
          <w:tcPr>
            <w:tcW w:w="1085" w:type="dxa"/>
          </w:tcPr>
          <w:p w14:paraId="50A055D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341" w:type="dxa"/>
          </w:tcPr>
          <w:p w14:paraId="320917EE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Физическая культура в вузе. Физическая культура в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общекультурной и профессиональной подготовке студентов. Законодательство Российской Федерации о ФКиС </w:t>
            </w:r>
          </w:p>
        </w:tc>
        <w:tc>
          <w:tcPr>
            <w:tcW w:w="5235" w:type="dxa"/>
          </w:tcPr>
          <w:p w14:paraId="21E7D99C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Порядок реализации дисциплин «Физическая культура» Федеральный закон «О физической культуре и спорте в Российской Федерации». Физическая культура личности. Ценности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688" w:type="dxa"/>
          </w:tcPr>
          <w:p w14:paraId="5693E87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826" w:type="dxa"/>
          </w:tcPr>
          <w:p w14:paraId="034A49A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ОЛ-2,</w:t>
            </w:r>
          </w:p>
          <w:p w14:paraId="53F7F0B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69D9A78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ДЛ-6,</w:t>
            </w:r>
          </w:p>
          <w:p w14:paraId="5DFC756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ДЛ-7,</w:t>
            </w:r>
          </w:p>
          <w:p w14:paraId="3930D35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ДЛ-8,</w:t>
            </w:r>
          </w:p>
          <w:p w14:paraId="2127E80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</w:tc>
      </w:tr>
      <w:tr w:rsidR="007C70FA" w:rsidRPr="007C70FA" w14:paraId="6E17F7A6" w14:textId="77777777" w:rsidTr="007F5D32">
        <w:trPr>
          <w:trHeight w:val="438"/>
          <w:jc w:val="center"/>
        </w:trPr>
        <w:tc>
          <w:tcPr>
            <w:tcW w:w="1085" w:type="dxa"/>
          </w:tcPr>
          <w:p w14:paraId="6D9CA76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2341" w:type="dxa"/>
          </w:tcPr>
          <w:p w14:paraId="2DCFC83B" w14:textId="77777777" w:rsidR="007C70FA" w:rsidRPr="007C70FA" w:rsidRDefault="007C70FA" w:rsidP="007C70FA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и современное состояние ВФСК ГТО</w:t>
            </w:r>
          </w:p>
        </w:tc>
        <w:tc>
          <w:tcPr>
            <w:tcW w:w="5235" w:type="dxa"/>
          </w:tcPr>
          <w:p w14:paraId="17414BCA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аспекты создания  и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688" w:type="dxa"/>
          </w:tcPr>
          <w:p w14:paraId="3F053B6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6" w:type="dxa"/>
          </w:tcPr>
          <w:p w14:paraId="46C3DE8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14:paraId="633C457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ОЛ-3,</w:t>
            </w:r>
          </w:p>
          <w:p w14:paraId="1A41EC6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70FA" w:rsidRPr="007C70FA" w14:paraId="32107C42" w14:textId="77777777" w:rsidTr="007F5D32">
        <w:trPr>
          <w:trHeight w:val="433"/>
          <w:jc w:val="center"/>
        </w:trPr>
        <w:tc>
          <w:tcPr>
            <w:tcW w:w="1085" w:type="dxa"/>
          </w:tcPr>
          <w:p w14:paraId="2884844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341" w:type="dxa"/>
          </w:tcPr>
          <w:p w14:paraId="7ED38410" w14:textId="77777777" w:rsidR="007C70FA" w:rsidRPr="007C70FA" w:rsidRDefault="007C70FA" w:rsidP="007C70FA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Социально-биологические основы физической культуры. ФКиС как социальные феномены общества.</w:t>
            </w:r>
          </w:p>
        </w:tc>
        <w:tc>
          <w:tcPr>
            <w:tcW w:w="5235" w:type="dxa"/>
          </w:tcPr>
          <w:p w14:paraId="137E45B6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688" w:type="dxa"/>
          </w:tcPr>
          <w:p w14:paraId="6E45202B" w14:textId="4488628D" w:rsidR="007C70FA" w:rsidRPr="007C70FA" w:rsidRDefault="00971DAB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6" w:type="dxa"/>
          </w:tcPr>
          <w:p w14:paraId="6CF015A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ОЛ-2,</w:t>
            </w:r>
          </w:p>
          <w:p w14:paraId="517B36E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ДЛ-7,</w:t>
            </w:r>
          </w:p>
          <w:p w14:paraId="7EF52AC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ДЛ-12,</w:t>
            </w:r>
          </w:p>
          <w:p w14:paraId="1E771AB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М-3</w:t>
            </w:r>
          </w:p>
          <w:p w14:paraId="5A48B33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70FA" w:rsidRPr="007C70FA" w14:paraId="61769856" w14:textId="77777777" w:rsidTr="007F5D32">
        <w:trPr>
          <w:trHeight w:val="428"/>
          <w:jc w:val="center"/>
        </w:trPr>
        <w:tc>
          <w:tcPr>
            <w:tcW w:w="1085" w:type="dxa"/>
          </w:tcPr>
          <w:p w14:paraId="3D7BAEB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341" w:type="dxa"/>
          </w:tcPr>
          <w:p w14:paraId="4CE9976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здорового образа жизни студента.</w:t>
            </w:r>
          </w:p>
        </w:tc>
        <w:tc>
          <w:tcPr>
            <w:tcW w:w="5235" w:type="dxa"/>
          </w:tcPr>
          <w:p w14:paraId="3862928D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688" w:type="dxa"/>
          </w:tcPr>
          <w:p w14:paraId="389D0B4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6" w:type="dxa"/>
          </w:tcPr>
          <w:p w14:paraId="7BC69DB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ОЛ-1,</w:t>
            </w:r>
          </w:p>
          <w:p w14:paraId="0D9EAB5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ОЛ-2,</w:t>
            </w:r>
          </w:p>
          <w:p w14:paraId="1B20D5B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55B4B46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ДЛ-6,</w:t>
            </w:r>
          </w:p>
          <w:p w14:paraId="1079160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 xml:space="preserve">ДЛ-7, </w:t>
            </w:r>
          </w:p>
          <w:p w14:paraId="104FD3A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</w:tc>
      </w:tr>
      <w:tr w:rsidR="007C70FA" w:rsidRPr="007C70FA" w14:paraId="1610026C" w14:textId="77777777" w:rsidTr="007F5D32">
        <w:trPr>
          <w:trHeight w:val="435"/>
          <w:jc w:val="center"/>
        </w:trPr>
        <w:tc>
          <w:tcPr>
            <w:tcW w:w="1085" w:type="dxa"/>
          </w:tcPr>
          <w:p w14:paraId="1DBEF4B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341" w:type="dxa"/>
          </w:tcPr>
          <w:p w14:paraId="41BE98F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235" w:type="dxa"/>
          </w:tcPr>
          <w:p w14:paraId="47FE69E9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688" w:type="dxa"/>
          </w:tcPr>
          <w:p w14:paraId="0631DC00" w14:textId="1D12EFC4" w:rsidR="007C70FA" w:rsidRPr="007C70FA" w:rsidRDefault="00971DAB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6" w:type="dxa"/>
          </w:tcPr>
          <w:p w14:paraId="41D1A2F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ОЛ-1,</w:t>
            </w:r>
          </w:p>
          <w:p w14:paraId="2266F6E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ОЛ-2,</w:t>
            </w:r>
          </w:p>
          <w:p w14:paraId="631B468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286D628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ДЛ-6,</w:t>
            </w:r>
          </w:p>
          <w:p w14:paraId="076921A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 xml:space="preserve">ДЛ-7, </w:t>
            </w:r>
          </w:p>
          <w:p w14:paraId="673C798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</w:tc>
      </w:tr>
      <w:tr w:rsidR="007C70FA" w:rsidRPr="007C70FA" w14:paraId="63170365" w14:textId="77777777" w:rsidTr="007F5D32">
        <w:trPr>
          <w:trHeight w:val="430"/>
          <w:jc w:val="center"/>
        </w:trPr>
        <w:tc>
          <w:tcPr>
            <w:tcW w:w="1085" w:type="dxa"/>
          </w:tcPr>
          <w:p w14:paraId="7F39A7C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341" w:type="dxa"/>
          </w:tcPr>
          <w:p w14:paraId="61E730A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5235" w:type="dxa"/>
          </w:tcPr>
          <w:p w14:paraId="7D422DBD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688" w:type="dxa"/>
          </w:tcPr>
          <w:p w14:paraId="6EE198E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6" w:type="dxa"/>
          </w:tcPr>
          <w:p w14:paraId="5FB3CFD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ОЛ-2,</w:t>
            </w:r>
          </w:p>
          <w:p w14:paraId="1038BFE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ОЛ-3,</w:t>
            </w:r>
          </w:p>
          <w:p w14:paraId="6C25AF4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7CC1BB0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ДЛ-6,</w:t>
            </w:r>
          </w:p>
          <w:p w14:paraId="2F323C4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ДЛ-7,</w:t>
            </w:r>
          </w:p>
          <w:p w14:paraId="353FB6E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ДЛ-8,</w:t>
            </w:r>
          </w:p>
          <w:p w14:paraId="6857A0F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М-1,</w:t>
            </w:r>
          </w:p>
          <w:p w14:paraId="04C70BA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М-2</w:t>
            </w:r>
          </w:p>
        </w:tc>
      </w:tr>
      <w:tr w:rsidR="007C70FA" w:rsidRPr="007C70FA" w14:paraId="780B4E54" w14:textId="77777777" w:rsidTr="007F5D32">
        <w:trPr>
          <w:trHeight w:val="436"/>
          <w:jc w:val="center"/>
        </w:trPr>
        <w:tc>
          <w:tcPr>
            <w:tcW w:w="1085" w:type="dxa"/>
          </w:tcPr>
          <w:p w14:paraId="04EA31F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341" w:type="dxa"/>
          </w:tcPr>
          <w:p w14:paraId="278B259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235" w:type="dxa"/>
          </w:tcPr>
          <w:p w14:paraId="202D3A44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</w:t>
            </w:r>
          </w:p>
        </w:tc>
        <w:tc>
          <w:tcPr>
            <w:tcW w:w="688" w:type="dxa"/>
          </w:tcPr>
          <w:p w14:paraId="02210F9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6" w:type="dxa"/>
          </w:tcPr>
          <w:p w14:paraId="495F888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14:paraId="710605E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ОЛ-2,</w:t>
            </w:r>
          </w:p>
          <w:p w14:paraId="0F1E463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ОЛ-3,</w:t>
            </w:r>
          </w:p>
          <w:p w14:paraId="177976C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29CEFB0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ДЛ6,</w:t>
            </w:r>
          </w:p>
          <w:p w14:paraId="0481E92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ДЛ-8,</w:t>
            </w:r>
          </w:p>
          <w:p w14:paraId="06D974C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ДЛ-9</w:t>
            </w:r>
          </w:p>
          <w:p w14:paraId="5F629FD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ДЛ-10</w:t>
            </w:r>
          </w:p>
          <w:p w14:paraId="659A938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М-1,</w:t>
            </w:r>
          </w:p>
          <w:p w14:paraId="761AAA7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М-2</w:t>
            </w:r>
          </w:p>
        </w:tc>
      </w:tr>
      <w:tr w:rsidR="007C70FA" w:rsidRPr="007C70FA" w14:paraId="31A82BCB" w14:textId="77777777" w:rsidTr="007F5D32">
        <w:trPr>
          <w:trHeight w:val="431"/>
          <w:jc w:val="center"/>
        </w:trPr>
        <w:tc>
          <w:tcPr>
            <w:tcW w:w="1085" w:type="dxa"/>
          </w:tcPr>
          <w:p w14:paraId="64C8F34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8.</w:t>
            </w:r>
          </w:p>
        </w:tc>
        <w:tc>
          <w:tcPr>
            <w:tcW w:w="2341" w:type="dxa"/>
          </w:tcPr>
          <w:p w14:paraId="0C2B153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</w:tc>
        <w:tc>
          <w:tcPr>
            <w:tcW w:w="5235" w:type="dxa"/>
          </w:tcPr>
          <w:p w14:paraId="6BD98797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688" w:type="dxa"/>
          </w:tcPr>
          <w:p w14:paraId="133396E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6" w:type="dxa"/>
          </w:tcPr>
          <w:p w14:paraId="3D31F1A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ОЛ-2,</w:t>
            </w:r>
          </w:p>
          <w:p w14:paraId="4010F25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ОЛ-4,</w:t>
            </w:r>
          </w:p>
          <w:p w14:paraId="652E609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3F3CE21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ДЛ-6,</w:t>
            </w:r>
          </w:p>
          <w:p w14:paraId="1DBA66A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ДЛ-7,</w:t>
            </w:r>
          </w:p>
          <w:p w14:paraId="13009D1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ДЛ-8,</w:t>
            </w:r>
          </w:p>
          <w:p w14:paraId="19962F7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М-2</w:t>
            </w:r>
          </w:p>
        </w:tc>
      </w:tr>
      <w:tr w:rsidR="007C70FA" w:rsidRPr="007C70FA" w14:paraId="19BC089F" w14:textId="77777777" w:rsidTr="007F5D32">
        <w:trPr>
          <w:trHeight w:val="431"/>
          <w:jc w:val="center"/>
        </w:trPr>
        <w:tc>
          <w:tcPr>
            <w:tcW w:w="1085" w:type="dxa"/>
          </w:tcPr>
          <w:p w14:paraId="1BA4E7B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341" w:type="dxa"/>
          </w:tcPr>
          <w:p w14:paraId="205ADABC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5235" w:type="dxa"/>
          </w:tcPr>
          <w:p w14:paraId="5886240E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688" w:type="dxa"/>
          </w:tcPr>
          <w:p w14:paraId="2D220B0C" w14:textId="5949406A" w:rsidR="007C70FA" w:rsidRPr="007C70FA" w:rsidRDefault="00971DAB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826" w:type="dxa"/>
          </w:tcPr>
          <w:p w14:paraId="0E0E9CA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ОЛ-2,</w:t>
            </w:r>
          </w:p>
          <w:p w14:paraId="619CB5F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53FCC16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ДЛ-6,</w:t>
            </w:r>
          </w:p>
          <w:p w14:paraId="2293967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ДЛ-7,</w:t>
            </w:r>
          </w:p>
          <w:p w14:paraId="1300CA4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ДЛ-8,</w:t>
            </w:r>
          </w:p>
          <w:p w14:paraId="205C8DE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М-2</w:t>
            </w:r>
          </w:p>
        </w:tc>
      </w:tr>
      <w:tr w:rsidR="007C70FA" w:rsidRPr="007C70FA" w14:paraId="228F2593" w14:textId="77777777" w:rsidTr="007F5D32">
        <w:trPr>
          <w:trHeight w:val="431"/>
          <w:jc w:val="center"/>
        </w:trPr>
        <w:tc>
          <w:tcPr>
            <w:tcW w:w="1085" w:type="dxa"/>
          </w:tcPr>
          <w:p w14:paraId="5DA3765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2341" w:type="dxa"/>
          </w:tcPr>
          <w:p w14:paraId="63005C8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Легкая атлетика.</w:t>
            </w:r>
          </w:p>
          <w:p w14:paraId="1FEB386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Техника</w:t>
            </w:r>
            <w:r w:rsidRPr="007C70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бега на короткие дистанции.</w:t>
            </w:r>
          </w:p>
          <w:p w14:paraId="1DDED30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5235" w:type="dxa"/>
            <w:vAlign w:val="center"/>
          </w:tcPr>
          <w:p w14:paraId="0853968F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688" w:type="dxa"/>
          </w:tcPr>
          <w:p w14:paraId="09C3909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6" w:type="dxa"/>
          </w:tcPr>
          <w:p w14:paraId="2E8EC3E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ОЛ-1, ОЛ-2,</w:t>
            </w:r>
          </w:p>
          <w:p w14:paraId="35FD4C1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ОЛ-3,</w:t>
            </w:r>
          </w:p>
          <w:p w14:paraId="515D789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09E7BEA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ДЛ-8,</w:t>
            </w:r>
          </w:p>
          <w:p w14:paraId="1A88D97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М-4,</w:t>
            </w:r>
          </w:p>
          <w:p w14:paraId="0F0A8B5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М-5</w:t>
            </w:r>
          </w:p>
        </w:tc>
      </w:tr>
      <w:tr w:rsidR="007C70FA" w:rsidRPr="007C70FA" w14:paraId="796C961A" w14:textId="77777777" w:rsidTr="007F5D32">
        <w:trPr>
          <w:trHeight w:val="431"/>
          <w:jc w:val="center"/>
        </w:trPr>
        <w:tc>
          <w:tcPr>
            <w:tcW w:w="1085" w:type="dxa"/>
          </w:tcPr>
          <w:p w14:paraId="68A1440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2341" w:type="dxa"/>
          </w:tcPr>
          <w:p w14:paraId="0DBABEC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Легкая атлетика.</w:t>
            </w:r>
          </w:p>
          <w:p w14:paraId="50354E5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бегуна на короткие дистанции.</w:t>
            </w:r>
          </w:p>
        </w:tc>
        <w:tc>
          <w:tcPr>
            <w:tcW w:w="5235" w:type="dxa"/>
            <w:vAlign w:val="center"/>
          </w:tcPr>
          <w:p w14:paraId="280AC04A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688" w:type="dxa"/>
          </w:tcPr>
          <w:p w14:paraId="3F7F8D3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6" w:type="dxa"/>
          </w:tcPr>
          <w:p w14:paraId="1B58F82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ОЛ-1, ОЛ-2,</w:t>
            </w:r>
          </w:p>
          <w:p w14:paraId="3F35D2F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ОЛ-3,</w:t>
            </w:r>
          </w:p>
          <w:p w14:paraId="0EEAB71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5D7F3FD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ДЛ-8,</w:t>
            </w:r>
          </w:p>
          <w:p w14:paraId="75C08A9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М-4,</w:t>
            </w:r>
          </w:p>
          <w:p w14:paraId="7692D11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М-5</w:t>
            </w:r>
          </w:p>
        </w:tc>
      </w:tr>
      <w:tr w:rsidR="007C70FA" w:rsidRPr="007C70FA" w14:paraId="52A51F7A" w14:textId="77777777" w:rsidTr="007F5D32">
        <w:trPr>
          <w:trHeight w:val="431"/>
          <w:jc w:val="center"/>
        </w:trPr>
        <w:tc>
          <w:tcPr>
            <w:tcW w:w="1085" w:type="dxa"/>
          </w:tcPr>
          <w:p w14:paraId="55C7648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2341" w:type="dxa"/>
          </w:tcPr>
          <w:p w14:paraId="5D69278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Легкая атлетика.</w:t>
            </w:r>
          </w:p>
          <w:p w14:paraId="261D2EC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</w:t>
            </w:r>
          </w:p>
        </w:tc>
        <w:tc>
          <w:tcPr>
            <w:tcW w:w="5235" w:type="dxa"/>
            <w:vAlign w:val="center"/>
          </w:tcPr>
          <w:p w14:paraId="48980A2A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688" w:type="dxa"/>
          </w:tcPr>
          <w:p w14:paraId="0BCADBD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6" w:type="dxa"/>
          </w:tcPr>
          <w:p w14:paraId="006117E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ОЛ-1, ОЛ-2,</w:t>
            </w:r>
          </w:p>
          <w:p w14:paraId="27DFE83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ОЛ-3,</w:t>
            </w:r>
          </w:p>
          <w:p w14:paraId="53DC6F4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4AA500B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ДЛ-8,</w:t>
            </w:r>
          </w:p>
          <w:p w14:paraId="3718EF6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М-4</w:t>
            </w:r>
          </w:p>
        </w:tc>
      </w:tr>
      <w:tr w:rsidR="007C70FA" w:rsidRPr="007C70FA" w14:paraId="342E5A71" w14:textId="77777777" w:rsidTr="007F5D32">
        <w:trPr>
          <w:trHeight w:val="431"/>
          <w:jc w:val="center"/>
        </w:trPr>
        <w:tc>
          <w:tcPr>
            <w:tcW w:w="1085" w:type="dxa"/>
          </w:tcPr>
          <w:p w14:paraId="23B57C1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2341" w:type="dxa"/>
          </w:tcPr>
          <w:p w14:paraId="04663FF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атлетика.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(координационных способностей).</w:t>
            </w:r>
          </w:p>
        </w:tc>
        <w:tc>
          <w:tcPr>
            <w:tcW w:w="5235" w:type="dxa"/>
            <w:vAlign w:val="center"/>
          </w:tcPr>
          <w:p w14:paraId="61B1D19B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688" w:type="dxa"/>
          </w:tcPr>
          <w:p w14:paraId="7DC31B7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6" w:type="dxa"/>
          </w:tcPr>
          <w:p w14:paraId="4100D31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ОЛ-1, ОЛ-2,</w:t>
            </w:r>
          </w:p>
          <w:p w14:paraId="57AEB16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ОЛ-3,</w:t>
            </w:r>
          </w:p>
          <w:p w14:paraId="63D8C86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0E8C3D2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ДЛ-8,</w:t>
            </w:r>
          </w:p>
          <w:p w14:paraId="3511F98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М-4,</w:t>
            </w:r>
          </w:p>
          <w:p w14:paraId="0D9F528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М-5</w:t>
            </w:r>
          </w:p>
        </w:tc>
      </w:tr>
      <w:tr w:rsidR="007C70FA" w:rsidRPr="007C70FA" w14:paraId="39BDABFB" w14:textId="77777777" w:rsidTr="007F5D32">
        <w:trPr>
          <w:trHeight w:val="431"/>
          <w:jc w:val="center"/>
        </w:trPr>
        <w:tc>
          <w:tcPr>
            <w:tcW w:w="1085" w:type="dxa"/>
          </w:tcPr>
          <w:p w14:paraId="7150608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2341" w:type="dxa"/>
          </w:tcPr>
          <w:p w14:paraId="33937C0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Легкая атлетика.</w:t>
            </w:r>
          </w:p>
          <w:p w14:paraId="3C09C48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</w:tc>
        <w:tc>
          <w:tcPr>
            <w:tcW w:w="5235" w:type="dxa"/>
            <w:vAlign w:val="center"/>
          </w:tcPr>
          <w:p w14:paraId="5DC53A6B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688" w:type="dxa"/>
          </w:tcPr>
          <w:p w14:paraId="725F10B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6" w:type="dxa"/>
          </w:tcPr>
          <w:p w14:paraId="4411CB6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ОЛ-1, ОЛ-2,</w:t>
            </w:r>
          </w:p>
          <w:p w14:paraId="79B5C0E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ОЛ-3,</w:t>
            </w:r>
          </w:p>
          <w:p w14:paraId="4CB55EF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6509F57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ДЛ-8,</w:t>
            </w:r>
          </w:p>
          <w:p w14:paraId="4A19A83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М-4,</w:t>
            </w:r>
          </w:p>
          <w:p w14:paraId="55585B9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М-5</w:t>
            </w:r>
          </w:p>
        </w:tc>
      </w:tr>
      <w:tr w:rsidR="007C70FA" w:rsidRPr="007C70FA" w14:paraId="071D4CC8" w14:textId="77777777" w:rsidTr="007F5D32">
        <w:trPr>
          <w:trHeight w:val="431"/>
          <w:jc w:val="center"/>
        </w:trPr>
        <w:tc>
          <w:tcPr>
            <w:tcW w:w="1085" w:type="dxa"/>
          </w:tcPr>
          <w:p w14:paraId="3C7BA20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2341" w:type="dxa"/>
          </w:tcPr>
          <w:p w14:paraId="6E03212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Легкая атлетика.</w:t>
            </w:r>
          </w:p>
          <w:p w14:paraId="091BF41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качеств силы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(силовых способностей)</w:t>
            </w:r>
          </w:p>
        </w:tc>
        <w:tc>
          <w:tcPr>
            <w:tcW w:w="5235" w:type="dxa"/>
            <w:vAlign w:val="center"/>
          </w:tcPr>
          <w:p w14:paraId="106FFA3D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силы (силовых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688" w:type="dxa"/>
          </w:tcPr>
          <w:p w14:paraId="32DFAE8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826" w:type="dxa"/>
          </w:tcPr>
          <w:p w14:paraId="4A367B7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ОЛ-1, ОЛ-2,</w:t>
            </w:r>
          </w:p>
          <w:p w14:paraId="272BF7C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ОЛ-3,</w:t>
            </w:r>
          </w:p>
          <w:p w14:paraId="5CCC40F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22E510C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ДЛ-8,</w:t>
            </w:r>
          </w:p>
          <w:p w14:paraId="48C0B1D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М-4,</w:t>
            </w:r>
          </w:p>
          <w:p w14:paraId="2372D33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М-5</w:t>
            </w:r>
          </w:p>
        </w:tc>
      </w:tr>
      <w:tr w:rsidR="007C70FA" w:rsidRPr="007C70FA" w14:paraId="1CBDE8D3" w14:textId="77777777" w:rsidTr="007F5D32">
        <w:trPr>
          <w:trHeight w:val="431"/>
          <w:jc w:val="center"/>
        </w:trPr>
        <w:tc>
          <w:tcPr>
            <w:tcW w:w="1085" w:type="dxa"/>
          </w:tcPr>
          <w:p w14:paraId="0A1754C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16.</w:t>
            </w:r>
          </w:p>
        </w:tc>
        <w:tc>
          <w:tcPr>
            <w:tcW w:w="2341" w:type="dxa"/>
          </w:tcPr>
          <w:p w14:paraId="3C1CDC2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 w:rsidRPr="007C70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ОФП. Специальные упражнения.</w:t>
            </w:r>
          </w:p>
        </w:tc>
        <w:tc>
          <w:tcPr>
            <w:tcW w:w="5235" w:type="dxa"/>
            <w:vAlign w:val="center"/>
          </w:tcPr>
          <w:p w14:paraId="3A373118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688" w:type="dxa"/>
          </w:tcPr>
          <w:p w14:paraId="7263268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6" w:type="dxa"/>
          </w:tcPr>
          <w:p w14:paraId="60CA0DD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ОЛ-1, ОЛ-2,</w:t>
            </w:r>
          </w:p>
          <w:p w14:paraId="4280DFA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ОЛ-3,</w:t>
            </w:r>
          </w:p>
          <w:p w14:paraId="65118DA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ДЛ-5,</w:t>
            </w:r>
          </w:p>
          <w:p w14:paraId="6D74BE3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ДЛ-8,</w:t>
            </w:r>
          </w:p>
          <w:p w14:paraId="32B185A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М-4,</w:t>
            </w:r>
          </w:p>
          <w:p w14:paraId="5F60B99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М-5</w:t>
            </w:r>
          </w:p>
        </w:tc>
      </w:tr>
      <w:tr w:rsidR="007C70FA" w:rsidRPr="007C70FA" w14:paraId="33EC1821" w14:textId="77777777" w:rsidTr="007F5D32">
        <w:trPr>
          <w:trHeight w:val="151"/>
          <w:jc w:val="center"/>
        </w:trPr>
        <w:tc>
          <w:tcPr>
            <w:tcW w:w="8661" w:type="dxa"/>
            <w:gridSpan w:val="3"/>
          </w:tcPr>
          <w:p w14:paraId="3C9994E2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688" w:type="dxa"/>
          </w:tcPr>
          <w:p w14:paraId="6AF17EB6" w14:textId="281BA9A9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  <w:r w:rsidR="00971D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826" w:type="dxa"/>
          </w:tcPr>
          <w:p w14:paraId="4D96F97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036666AF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A7E0000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</w:t>
      </w:r>
    </w:p>
    <w:p w14:paraId="1ED2AADD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3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8"/>
        <w:gridCol w:w="2007"/>
        <w:gridCol w:w="6432"/>
        <w:gridCol w:w="897"/>
      </w:tblGrid>
      <w:tr w:rsidR="007C70FA" w:rsidRPr="007C70FA" w14:paraId="2BCABA2C" w14:textId="77777777" w:rsidTr="007F5D32">
        <w:trPr>
          <w:cantSplit/>
          <w:trHeight w:val="1176"/>
          <w:jc w:val="center"/>
        </w:trPr>
        <w:tc>
          <w:tcPr>
            <w:tcW w:w="988" w:type="dxa"/>
            <w:vAlign w:val="center"/>
          </w:tcPr>
          <w:p w14:paraId="12F18FD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темы</w:t>
            </w:r>
          </w:p>
        </w:tc>
        <w:tc>
          <w:tcPr>
            <w:tcW w:w="2007" w:type="dxa"/>
            <w:vAlign w:val="center"/>
          </w:tcPr>
          <w:p w14:paraId="5828F83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</w:p>
          <w:p w14:paraId="36C805A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практических занятий </w:t>
            </w:r>
          </w:p>
        </w:tc>
        <w:tc>
          <w:tcPr>
            <w:tcW w:w="6432" w:type="dxa"/>
            <w:vAlign w:val="center"/>
          </w:tcPr>
          <w:p w14:paraId="328E2BD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Основное содержание практических занятий </w:t>
            </w:r>
          </w:p>
        </w:tc>
        <w:tc>
          <w:tcPr>
            <w:tcW w:w="897" w:type="dxa"/>
            <w:vAlign w:val="center"/>
          </w:tcPr>
          <w:p w14:paraId="1335A6B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C495D6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</w:t>
            </w:r>
          </w:p>
          <w:p w14:paraId="7590DE4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часов</w:t>
            </w:r>
          </w:p>
          <w:p w14:paraId="51AB596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5918C9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70FA" w:rsidRPr="007C70FA" w14:paraId="2F4ADCC9" w14:textId="77777777" w:rsidTr="007F5D32">
        <w:trPr>
          <w:trHeight w:val="406"/>
          <w:jc w:val="center"/>
        </w:trPr>
        <w:tc>
          <w:tcPr>
            <w:tcW w:w="988" w:type="dxa"/>
            <w:vAlign w:val="center"/>
          </w:tcPr>
          <w:p w14:paraId="1B54EA8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2007" w:type="dxa"/>
            <w:vAlign w:val="center"/>
          </w:tcPr>
          <w:p w14:paraId="23B4F30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  <w:tc>
          <w:tcPr>
            <w:tcW w:w="6432" w:type="dxa"/>
            <w:vAlign w:val="center"/>
          </w:tcPr>
          <w:p w14:paraId="6FDC857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  <w:tc>
          <w:tcPr>
            <w:tcW w:w="897" w:type="dxa"/>
          </w:tcPr>
          <w:p w14:paraId="79FA422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4</w:t>
            </w:r>
          </w:p>
          <w:p w14:paraId="10C9F86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</w:tr>
      <w:tr w:rsidR="007C70FA" w:rsidRPr="007C70FA" w14:paraId="62C45500" w14:textId="77777777" w:rsidTr="007F5D32">
        <w:trPr>
          <w:trHeight w:val="294"/>
          <w:jc w:val="center"/>
        </w:trPr>
        <w:tc>
          <w:tcPr>
            <w:tcW w:w="10324" w:type="dxa"/>
            <w:gridSpan w:val="4"/>
            <w:vAlign w:val="center"/>
          </w:tcPr>
          <w:p w14:paraId="6604D74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Легкая атлетика</w:t>
            </w:r>
          </w:p>
        </w:tc>
      </w:tr>
      <w:tr w:rsidR="007C70FA" w:rsidRPr="007C70FA" w14:paraId="4CE045C6" w14:textId="77777777" w:rsidTr="007F5D32">
        <w:trPr>
          <w:trHeight w:val="1133"/>
          <w:jc w:val="center"/>
        </w:trPr>
        <w:tc>
          <w:tcPr>
            <w:tcW w:w="988" w:type="dxa"/>
            <w:vAlign w:val="center"/>
          </w:tcPr>
          <w:p w14:paraId="20FDCB6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2007" w:type="dxa"/>
            <w:vAlign w:val="center"/>
          </w:tcPr>
          <w:p w14:paraId="4370DF3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Бег на короткие дистанции. Техника бега</w:t>
            </w:r>
          </w:p>
        </w:tc>
        <w:tc>
          <w:tcPr>
            <w:tcW w:w="6432" w:type="dxa"/>
            <w:vAlign w:val="center"/>
          </w:tcPr>
          <w:p w14:paraId="5C2F6485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Инструктаж по технике безопасности</w:t>
            </w: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.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897" w:type="dxa"/>
            <w:vAlign w:val="center"/>
          </w:tcPr>
          <w:p w14:paraId="2130169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   2</w:t>
            </w:r>
          </w:p>
        </w:tc>
      </w:tr>
      <w:tr w:rsidR="007C70FA" w:rsidRPr="007C70FA" w14:paraId="6D2EBCB9" w14:textId="77777777" w:rsidTr="007F5D32">
        <w:trPr>
          <w:trHeight w:val="1412"/>
          <w:jc w:val="center"/>
        </w:trPr>
        <w:tc>
          <w:tcPr>
            <w:tcW w:w="988" w:type="dxa"/>
            <w:vAlign w:val="center"/>
          </w:tcPr>
          <w:p w14:paraId="52E1945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  <w:tc>
          <w:tcPr>
            <w:tcW w:w="2007" w:type="dxa"/>
            <w:vAlign w:val="center"/>
          </w:tcPr>
          <w:p w14:paraId="3305D96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бегуна на короткие дистанции</w:t>
            </w:r>
          </w:p>
        </w:tc>
        <w:tc>
          <w:tcPr>
            <w:tcW w:w="6432" w:type="dxa"/>
            <w:vAlign w:val="center"/>
          </w:tcPr>
          <w:p w14:paraId="0271220D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897" w:type="dxa"/>
            <w:vAlign w:val="center"/>
          </w:tcPr>
          <w:p w14:paraId="49340EF6" w14:textId="7B381CCB" w:rsidR="007C70FA" w:rsidRPr="007C70FA" w:rsidRDefault="00223317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7C70FA" w:rsidRPr="007C70FA" w14:paraId="7DB5F223" w14:textId="77777777" w:rsidTr="007F5D32">
        <w:trPr>
          <w:trHeight w:val="1149"/>
          <w:jc w:val="center"/>
        </w:trPr>
        <w:tc>
          <w:tcPr>
            <w:tcW w:w="988" w:type="dxa"/>
            <w:vAlign w:val="center"/>
          </w:tcPr>
          <w:p w14:paraId="350AEF6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  <w:tc>
          <w:tcPr>
            <w:tcW w:w="2007" w:type="dxa"/>
            <w:vAlign w:val="center"/>
          </w:tcPr>
          <w:p w14:paraId="7F8E44E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Метание гранаты.</w:t>
            </w:r>
          </w:p>
        </w:tc>
        <w:tc>
          <w:tcPr>
            <w:tcW w:w="6432" w:type="dxa"/>
            <w:vAlign w:val="center"/>
          </w:tcPr>
          <w:p w14:paraId="0FF69556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897" w:type="dxa"/>
            <w:vAlign w:val="center"/>
          </w:tcPr>
          <w:p w14:paraId="01CBACEF" w14:textId="7C454F01" w:rsidR="007C70FA" w:rsidRPr="007C70FA" w:rsidRDefault="00223317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7C70FA" w:rsidRPr="007C70FA" w14:paraId="6B6908DA" w14:textId="77777777" w:rsidTr="007F5D32">
        <w:trPr>
          <w:trHeight w:val="1707"/>
          <w:jc w:val="center"/>
        </w:trPr>
        <w:tc>
          <w:tcPr>
            <w:tcW w:w="988" w:type="dxa"/>
            <w:vAlign w:val="center"/>
          </w:tcPr>
          <w:p w14:paraId="4817141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4</w:t>
            </w:r>
          </w:p>
        </w:tc>
        <w:tc>
          <w:tcPr>
            <w:tcW w:w="2007" w:type="dxa"/>
            <w:vAlign w:val="center"/>
          </w:tcPr>
          <w:p w14:paraId="386A8C0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</w:t>
            </w:r>
          </w:p>
          <w:p w14:paraId="6A89A71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 способностей)</w:t>
            </w:r>
          </w:p>
        </w:tc>
        <w:tc>
          <w:tcPr>
            <w:tcW w:w="6432" w:type="dxa"/>
            <w:vAlign w:val="center"/>
          </w:tcPr>
          <w:p w14:paraId="3DDB8441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способностей).</w:t>
            </w:r>
          </w:p>
        </w:tc>
        <w:tc>
          <w:tcPr>
            <w:tcW w:w="897" w:type="dxa"/>
            <w:vAlign w:val="center"/>
          </w:tcPr>
          <w:p w14:paraId="296D913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7C70FA" w:rsidRPr="007C70FA" w14:paraId="27EE52E0" w14:textId="77777777" w:rsidTr="007F5D32">
        <w:trPr>
          <w:trHeight w:val="1986"/>
          <w:jc w:val="center"/>
        </w:trPr>
        <w:tc>
          <w:tcPr>
            <w:tcW w:w="988" w:type="dxa"/>
            <w:vAlign w:val="center"/>
          </w:tcPr>
          <w:p w14:paraId="3785888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5</w:t>
            </w:r>
          </w:p>
        </w:tc>
        <w:tc>
          <w:tcPr>
            <w:tcW w:w="2007" w:type="dxa"/>
            <w:vAlign w:val="center"/>
          </w:tcPr>
          <w:p w14:paraId="18D3B4A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</w:tc>
        <w:tc>
          <w:tcPr>
            <w:tcW w:w="6432" w:type="dxa"/>
            <w:vAlign w:val="center"/>
          </w:tcPr>
          <w:p w14:paraId="0CC55B8F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897" w:type="dxa"/>
            <w:vAlign w:val="center"/>
          </w:tcPr>
          <w:p w14:paraId="0A5632F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7C70FA" w:rsidRPr="007C70FA" w14:paraId="6F85ABEC" w14:textId="77777777" w:rsidTr="007F5D32">
        <w:trPr>
          <w:trHeight w:val="1707"/>
          <w:jc w:val="center"/>
        </w:trPr>
        <w:tc>
          <w:tcPr>
            <w:tcW w:w="988" w:type="dxa"/>
            <w:vAlign w:val="center"/>
          </w:tcPr>
          <w:p w14:paraId="7CEE1BB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2007" w:type="dxa"/>
            <w:vAlign w:val="center"/>
          </w:tcPr>
          <w:p w14:paraId="55AAFC9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(силовых способностей)</w:t>
            </w:r>
          </w:p>
        </w:tc>
        <w:tc>
          <w:tcPr>
            <w:tcW w:w="6432" w:type="dxa"/>
            <w:vAlign w:val="center"/>
          </w:tcPr>
          <w:p w14:paraId="1BAA4D62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силы (силовых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897" w:type="dxa"/>
            <w:vAlign w:val="center"/>
          </w:tcPr>
          <w:p w14:paraId="6F67787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7C70FA" w:rsidRPr="007C70FA" w14:paraId="799B44C8" w14:textId="77777777" w:rsidTr="007F5D32">
        <w:trPr>
          <w:trHeight w:val="279"/>
          <w:jc w:val="center"/>
        </w:trPr>
        <w:tc>
          <w:tcPr>
            <w:tcW w:w="10324" w:type="dxa"/>
            <w:gridSpan w:val="4"/>
            <w:vAlign w:val="center"/>
          </w:tcPr>
          <w:p w14:paraId="7621613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>Общая физическая подготовка</w:t>
            </w:r>
          </w:p>
        </w:tc>
      </w:tr>
      <w:tr w:rsidR="007C70FA" w:rsidRPr="007C70FA" w14:paraId="01A0ED17" w14:textId="77777777" w:rsidTr="007F5D32">
        <w:trPr>
          <w:trHeight w:val="853"/>
          <w:jc w:val="center"/>
        </w:trPr>
        <w:tc>
          <w:tcPr>
            <w:tcW w:w="988" w:type="dxa"/>
            <w:vAlign w:val="center"/>
          </w:tcPr>
          <w:p w14:paraId="54AAA9B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7</w:t>
            </w:r>
          </w:p>
        </w:tc>
        <w:tc>
          <w:tcPr>
            <w:tcW w:w="2007" w:type="dxa"/>
            <w:vAlign w:val="center"/>
          </w:tcPr>
          <w:p w14:paraId="323D8B1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Общефизическая подготовка. Специальные упражнения.</w:t>
            </w:r>
          </w:p>
        </w:tc>
        <w:tc>
          <w:tcPr>
            <w:tcW w:w="6432" w:type="dxa"/>
            <w:vAlign w:val="center"/>
          </w:tcPr>
          <w:p w14:paraId="7E0E3211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897" w:type="dxa"/>
            <w:vAlign w:val="center"/>
          </w:tcPr>
          <w:p w14:paraId="01A3BD4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   4</w:t>
            </w:r>
          </w:p>
        </w:tc>
      </w:tr>
      <w:tr w:rsidR="007C70FA" w:rsidRPr="007C70FA" w14:paraId="50D0162F" w14:textId="77777777" w:rsidTr="007F5D32">
        <w:trPr>
          <w:trHeight w:val="255"/>
          <w:jc w:val="center"/>
        </w:trPr>
        <w:tc>
          <w:tcPr>
            <w:tcW w:w="9427" w:type="dxa"/>
            <w:gridSpan w:val="3"/>
          </w:tcPr>
          <w:p w14:paraId="15B449DA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97" w:type="dxa"/>
          </w:tcPr>
          <w:p w14:paraId="4081DB8A" w14:textId="0E79E1D0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  <w:t>1</w:t>
            </w:r>
            <w:r w:rsidR="00223317"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  <w:t>6</w:t>
            </w:r>
          </w:p>
        </w:tc>
      </w:tr>
    </w:tbl>
    <w:p w14:paraId="59EFF186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5118376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p w14:paraId="6BED2147" w14:textId="77777777" w:rsidR="007C70FA" w:rsidRPr="007C70FA" w:rsidRDefault="007C70FA" w:rsidP="007C70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032291B7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p w14:paraId="603CC2C4" w14:textId="77777777" w:rsidR="007C70FA" w:rsidRPr="007C70FA" w:rsidRDefault="007C70FA" w:rsidP="007C70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1608B645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14:paraId="6745301C" w14:textId="77777777" w:rsidR="007C70FA" w:rsidRPr="007C70FA" w:rsidRDefault="007C70FA" w:rsidP="007C70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6453811B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 Перечень тем рефератов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728CC7F7" w14:textId="77777777" w:rsidR="007C70FA" w:rsidRPr="007C70FA" w:rsidRDefault="007C70FA" w:rsidP="007C70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1DE042CC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 Перечень тем контрольных работ.</w:t>
      </w:r>
    </w:p>
    <w:p w14:paraId="3F6F4D86" w14:textId="77777777" w:rsidR="007C70FA" w:rsidRPr="007C70FA" w:rsidRDefault="007C70FA" w:rsidP="007C70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2BFDD71C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4322750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Для достижения планируемых результатов освоения дисциплины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«Физическая культура и спорт» используются следующие образовательные технологии:</w:t>
      </w:r>
    </w:p>
    <w:p w14:paraId="531AEF3E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 Развивающие проблемно-ориентированные технологии:</w:t>
      </w:r>
    </w:p>
    <w:p w14:paraId="4B590CCB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- «работа в команде».</w:t>
      </w:r>
    </w:p>
    <w:p w14:paraId="324C9779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Личностно-ориентированные технологии обучения:</w:t>
      </w:r>
    </w:p>
    <w:p w14:paraId="3F5BBAA0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- «индивидуальное обучение» - выстраивание для студента собственной образовательной</w:t>
      </w:r>
    </w:p>
    <w:p w14:paraId="3D135269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траектории с учетом интереса и предпочтения студента;</w:t>
      </w:r>
    </w:p>
    <w:p w14:paraId="294D4828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 Методы активизации учебного процесса</w:t>
      </w:r>
    </w:p>
    <w:p w14:paraId="14D60159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3969"/>
        <w:gridCol w:w="2127"/>
        <w:gridCol w:w="1134"/>
        <w:gridCol w:w="1418"/>
        <w:gridCol w:w="708"/>
      </w:tblGrid>
      <w:tr w:rsidR="007C70FA" w:rsidRPr="007C70FA" w14:paraId="0F1D30BA" w14:textId="77777777" w:rsidTr="007F5D32">
        <w:trPr>
          <w:jc w:val="center"/>
        </w:trPr>
        <w:tc>
          <w:tcPr>
            <w:tcW w:w="567" w:type="dxa"/>
            <w:shd w:val="clear" w:color="auto" w:fill="auto"/>
          </w:tcPr>
          <w:p w14:paraId="70FE6C80" w14:textId="77777777" w:rsidR="007C70FA" w:rsidRPr="007C70FA" w:rsidRDefault="007C70FA" w:rsidP="007C70F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3969" w:type="dxa"/>
            <w:shd w:val="clear" w:color="auto" w:fill="auto"/>
          </w:tcPr>
          <w:p w14:paraId="6B955B0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Вид занятий (лекции, практические, </w:t>
            </w:r>
          </w:p>
          <w:p w14:paraId="5BD2883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лабораторные)</w:t>
            </w:r>
          </w:p>
        </w:tc>
        <w:tc>
          <w:tcPr>
            <w:tcW w:w="2127" w:type="dxa"/>
            <w:shd w:val="clear" w:color="auto" w:fill="auto"/>
          </w:tcPr>
          <w:p w14:paraId="36C184D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1134" w:type="dxa"/>
          </w:tcPr>
          <w:p w14:paraId="39132A6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Формируемая компетенция</w:t>
            </w:r>
          </w:p>
        </w:tc>
        <w:tc>
          <w:tcPr>
            <w:tcW w:w="1418" w:type="dxa"/>
          </w:tcPr>
          <w:p w14:paraId="2F4E0DD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Интерактив</w:t>
            </w:r>
          </w:p>
        </w:tc>
        <w:tc>
          <w:tcPr>
            <w:tcW w:w="708" w:type="dxa"/>
            <w:shd w:val="clear" w:color="auto" w:fill="auto"/>
          </w:tcPr>
          <w:p w14:paraId="60754D2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7C70FA" w:rsidRPr="007C70FA" w14:paraId="14D74770" w14:textId="77777777" w:rsidTr="007F5D32">
        <w:trPr>
          <w:trHeight w:val="90"/>
          <w:jc w:val="center"/>
        </w:trPr>
        <w:tc>
          <w:tcPr>
            <w:tcW w:w="567" w:type="dxa"/>
            <w:vMerge w:val="restart"/>
            <w:shd w:val="clear" w:color="auto" w:fill="auto"/>
            <w:vAlign w:val="center"/>
          </w:tcPr>
          <w:p w14:paraId="6DE3107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9" w:type="dxa"/>
            <w:shd w:val="clear" w:color="auto" w:fill="auto"/>
          </w:tcPr>
          <w:p w14:paraId="3AFB3DE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</w:t>
            </w:r>
          </w:p>
        </w:tc>
        <w:tc>
          <w:tcPr>
            <w:tcW w:w="2127" w:type="dxa"/>
            <w:shd w:val="clear" w:color="auto" w:fill="auto"/>
          </w:tcPr>
          <w:p w14:paraId="5381D7C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Сплочение коллектива</w:t>
            </w:r>
          </w:p>
        </w:tc>
        <w:tc>
          <w:tcPr>
            <w:tcW w:w="1134" w:type="dxa"/>
          </w:tcPr>
          <w:p w14:paraId="37409F0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418" w:type="dxa"/>
          </w:tcPr>
          <w:p w14:paraId="4520A07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708" w:type="dxa"/>
            <w:shd w:val="clear" w:color="auto" w:fill="auto"/>
          </w:tcPr>
          <w:p w14:paraId="0FB7AF9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C70FA" w:rsidRPr="007C70FA" w14:paraId="42DDE87A" w14:textId="77777777" w:rsidTr="007F5D32">
        <w:trPr>
          <w:trHeight w:val="90"/>
          <w:jc w:val="center"/>
        </w:trPr>
        <w:tc>
          <w:tcPr>
            <w:tcW w:w="567" w:type="dxa"/>
            <w:vMerge/>
            <w:shd w:val="clear" w:color="auto" w:fill="auto"/>
          </w:tcPr>
          <w:p w14:paraId="21DC4D8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shd w:val="clear" w:color="auto" w:fill="auto"/>
          </w:tcPr>
          <w:p w14:paraId="1B973CF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14:paraId="1409978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F0810A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14:paraId="0373D05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shd w:val="clear" w:color="auto" w:fill="auto"/>
          </w:tcPr>
          <w:p w14:paraId="0D0CE5F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7C70FA" w:rsidRPr="007C70FA" w14:paraId="6574724D" w14:textId="77777777" w:rsidTr="007F5D32">
        <w:trPr>
          <w:trHeight w:val="90"/>
          <w:jc w:val="center"/>
        </w:trPr>
        <w:tc>
          <w:tcPr>
            <w:tcW w:w="567" w:type="dxa"/>
            <w:vMerge w:val="restart"/>
            <w:shd w:val="clear" w:color="auto" w:fill="auto"/>
            <w:vAlign w:val="center"/>
          </w:tcPr>
          <w:p w14:paraId="562C645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9" w:type="dxa"/>
            <w:shd w:val="clear" w:color="auto" w:fill="auto"/>
          </w:tcPr>
          <w:p w14:paraId="001142A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 (лекция)</w:t>
            </w:r>
          </w:p>
        </w:tc>
        <w:tc>
          <w:tcPr>
            <w:tcW w:w="2127" w:type="dxa"/>
            <w:shd w:val="clear" w:color="auto" w:fill="auto"/>
          </w:tcPr>
          <w:p w14:paraId="3136E89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творческого мышления</w:t>
            </w:r>
          </w:p>
        </w:tc>
        <w:tc>
          <w:tcPr>
            <w:tcW w:w="1134" w:type="dxa"/>
          </w:tcPr>
          <w:p w14:paraId="2285E69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418" w:type="dxa"/>
          </w:tcPr>
          <w:p w14:paraId="05EBE80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708" w:type="dxa"/>
            <w:shd w:val="clear" w:color="auto" w:fill="auto"/>
          </w:tcPr>
          <w:p w14:paraId="46311EB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C70FA" w:rsidRPr="007C70FA" w14:paraId="1A9C6E34" w14:textId="77777777" w:rsidTr="007F5D32">
        <w:trPr>
          <w:trHeight w:val="90"/>
          <w:jc w:val="center"/>
        </w:trPr>
        <w:tc>
          <w:tcPr>
            <w:tcW w:w="567" w:type="dxa"/>
            <w:vMerge/>
            <w:shd w:val="clear" w:color="auto" w:fill="auto"/>
            <w:vAlign w:val="center"/>
          </w:tcPr>
          <w:p w14:paraId="3F51DEA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shd w:val="clear" w:color="auto" w:fill="auto"/>
          </w:tcPr>
          <w:p w14:paraId="42D8392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14:paraId="7C14C69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4133E4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14:paraId="31494F9C" w14:textId="77777777" w:rsidR="007C70FA" w:rsidRPr="007C70FA" w:rsidRDefault="007C70FA" w:rsidP="007C70FA">
            <w:pPr>
              <w:tabs>
                <w:tab w:val="center" w:pos="742"/>
                <w:tab w:val="left" w:pos="123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shd w:val="clear" w:color="auto" w:fill="auto"/>
          </w:tcPr>
          <w:p w14:paraId="647FEC63" w14:textId="77777777" w:rsidR="007C70FA" w:rsidRPr="007C70FA" w:rsidRDefault="007C70FA" w:rsidP="007C70FA">
            <w:pPr>
              <w:tabs>
                <w:tab w:val="center" w:pos="742"/>
                <w:tab w:val="left" w:pos="123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70FA" w:rsidRPr="007C70FA" w14:paraId="0D32C64F" w14:textId="77777777" w:rsidTr="007F5D32">
        <w:trPr>
          <w:trHeight w:val="90"/>
          <w:jc w:val="center"/>
        </w:trPr>
        <w:tc>
          <w:tcPr>
            <w:tcW w:w="567" w:type="dxa"/>
            <w:vMerge w:val="restart"/>
            <w:shd w:val="clear" w:color="auto" w:fill="auto"/>
            <w:vAlign w:val="center"/>
          </w:tcPr>
          <w:p w14:paraId="7E3C8B5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9" w:type="dxa"/>
            <w:shd w:val="clear" w:color="auto" w:fill="auto"/>
          </w:tcPr>
          <w:p w14:paraId="73BB841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 (лекция)</w:t>
            </w:r>
          </w:p>
        </w:tc>
        <w:tc>
          <w:tcPr>
            <w:tcW w:w="2127" w:type="dxa"/>
            <w:shd w:val="clear" w:color="auto" w:fill="auto"/>
          </w:tcPr>
          <w:p w14:paraId="7BC84D2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Судейство в спорте</w:t>
            </w:r>
          </w:p>
        </w:tc>
        <w:tc>
          <w:tcPr>
            <w:tcW w:w="1134" w:type="dxa"/>
          </w:tcPr>
          <w:p w14:paraId="4E45FFA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418" w:type="dxa"/>
          </w:tcPr>
          <w:p w14:paraId="6E6CB18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Ролевая игра</w:t>
            </w:r>
          </w:p>
        </w:tc>
        <w:tc>
          <w:tcPr>
            <w:tcW w:w="708" w:type="dxa"/>
            <w:shd w:val="clear" w:color="auto" w:fill="auto"/>
          </w:tcPr>
          <w:p w14:paraId="5AE48E4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C70FA" w:rsidRPr="007C70FA" w14:paraId="649F866B" w14:textId="77777777" w:rsidTr="007F5D32">
        <w:trPr>
          <w:trHeight w:val="90"/>
          <w:jc w:val="center"/>
        </w:trPr>
        <w:tc>
          <w:tcPr>
            <w:tcW w:w="567" w:type="dxa"/>
            <w:vMerge/>
            <w:shd w:val="clear" w:color="auto" w:fill="auto"/>
            <w:vAlign w:val="center"/>
          </w:tcPr>
          <w:p w14:paraId="6FEE84F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shd w:val="clear" w:color="auto" w:fill="auto"/>
          </w:tcPr>
          <w:p w14:paraId="2C70B1E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14:paraId="7A65DC9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0CC2F0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14:paraId="2434CC6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shd w:val="clear" w:color="auto" w:fill="auto"/>
          </w:tcPr>
          <w:p w14:paraId="189343D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7C70FA" w:rsidRPr="007C70FA" w14:paraId="45E6560B" w14:textId="77777777" w:rsidTr="007F5D32">
        <w:trPr>
          <w:trHeight w:val="90"/>
          <w:jc w:val="center"/>
        </w:trPr>
        <w:tc>
          <w:tcPr>
            <w:tcW w:w="567" w:type="dxa"/>
            <w:vMerge w:val="restart"/>
            <w:shd w:val="clear" w:color="auto" w:fill="auto"/>
            <w:vAlign w:val="center"/>
          </w:tcPr>
          <w:p w14:paraId="56F4B0D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969" w:type="dxa"/>
            <w:shd w:val="clear" w:color="auto" w:fill="auto"/>
          </w:tcPr>
          <w:p w14:paraId="0431905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 (практика)</w:t>
            </w:r>
          </w:p>
        </w:tc>
        <w:tc>
          <w:tcPr>
            <w:tcW w:w="2127" w:type="dxa"/>
            <w:shd w:val="clear" w:color="auto" w:fill="auto"/>
          </w:tcPr>
          <w:p w14:paraId="7C79FCD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коммуникативных качеств</w:t>
            </w:r>
          </w:p>
        </w:tc>
        <w:tc>
          <w:tcPr>
            <w:tcW w:w="1134" w:type="dxa"/>
          </w:tcPr>
          <w:p w14:paraId="6EE6A62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418" w:type="dxa"/>
          </w:tcPr>
          <w:p w14:paraId="218096A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Тренинг</w:t>
            </w:r>
          </w:p>
        </w:tc>
        <w:tc>
          <w:tcPr>
            <w:tcW w:w="708" w:type="dxa"/>
            <w:shd w:val="clear" w:color="auto" w:fill="auto"/>
          </w:tcPr>
          <w:p w14:paraId="5D20944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C70FA" w:rsidRPr="007C70FA" w14:paraId="3CE2672C" w14:textId="77777777" w:rsidTr="007F5D32">
        <w:trPr>
          <w:trHeight w:val="90"/>
          <w:jc w:val="center"/>
        </w:trPr>
        <w:tc>
          <w:tcPr>
            <w:tcW w:w="567" w:type="dxa"/>
            <w:vMerge/>
            <w:shd w:val="clear" w:color="auto" w:fill="auto"/>
            <w:vAlign w:val="center"/>
          </w:tcPr>
          <w:p w14:paraId="307FB87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shd w:val="clear" w:color="auto" w:fill="auto"/>
          </w:tcPr>
          <w:p w14:paraId="2ED395B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14:paraId="0623CFC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6E6922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14:paraId="7682D1D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shd w:val="clear" w:color="auto" w:fill="auto"/>
          </w:tcPr>
          <w:p w14:paraId="13B90AD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7C70FA" w:rsidRPr="007C70FA" w14:paraId="28F64C07" w14:textId="77777777" w:rsidTr="007F5D32">
        <w:trPr>
          <w:trHeight w:val="90"/>
          <w:jc w:val="center"/>
        </w:trPr>
        <w:tc>
          <w:tcPr>
            <w:tcW w:w="567" w:type="dxa"/>
            <w:vMerge w:val="restart"/>
            <w:shd w:val="clear" w:color="auto" w:fill="auto"/>
            <w:vAlign w:val="center"/>
          </w:tcPr>
          <w:p w14:paraId="549CE73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9" w:type="dxa"/>
            <w:shd w:val="clear" w:color="auto" w:fill="auto"/>
          </w:tcPr>
          <w:p w14:paraId="225FEA5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 (практика)</w:t>
            </w:r>
          </w:p>
        </w:tc>
        <w:tc>
          <w:tcPr>
            <w:tcW w:w="2127" w:type="dxa"/>
            <w:shd w:val="clear" w:color="auto" w:fill="auto"/>
          </w:tcPr>
          <w:p w14:paraId="54AE345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избран. виду спорта</w:t>
            </w:r>
          </w:p>
        </w:tc>
        <w:tc>
          <w:tcPr>
            <w:tcW w:w="1134" w:type="dxa"/>
          </w:tcPr>
          <w:p w14:paraId="3A1AEFE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УК-7;</w:t>
            </w:r>
          </w:p>
          <w:p w14:paraId="36726C4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14:paraId="5EAFAC5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соревнования</w:t>
            </w:r>
          </w:p>
        </w:tc>
        <w:tc>
          <w:tcPr>
            <w:tcW w:w="708" w:type="dxa"/>
            <w:shd w:val="clear" w:color="auto" w:fill="auto"/>
          </w:tcPr>
          <w:p w14:paraId="14735E5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C70FA" w:rsidRPr="007C70FA" w14:paraId="32528427" w14:textId="77777777" w:rsidTr="007F5D32">
        <w:trPr>
          <w:trHeight w:val="90"/>
          <w:jc w:val="center"/>
        </w:trPr>
        <w:tc>
          <w:tcPr>
            <w:tcW w:w="567" w:type="dxa"/>
            <w:vMerge/>
            <w:shd w:val="clear" w:color="auto" w:fill="auto"/>
          </w:tcPr>
          <w:p w14:paraId="0BCF730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shd w:val="clear" w:color="auto" w:fill="auto"/>
          </w:tcPr>
          <w:p w14:paraId="307C75C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14:paraId="31BF7A3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9C11DF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14:paraId="20A6B81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shd w:val="clear" w:color="auto" w:fill="auto"/>
          </w:tcPr>
          <w:p w14:paraId="36F00DE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7C70FA" w:rsidRPr="007C70FA" w14:paraId="268E7112" w14:textId="77777777" w:rsidTr="007F5D32">
        <w:trPr>
          <w:jc w:val="center"/>
        </w:trPr>
        <w:tc>
          <w:tcPr>
            <w:tcW w:w="9215" w:type="dxa"/>
            <w:gridSpan w:val="5"/>
            <w:shd w:val="clear" w:color="auto" w:fill="auto"/>
          </w:tcPr>
          <w:p w14:paraId="22A4A43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708" w:type="dxa"/>
            <w:shd w:val="clear" w:color="auto" w:fill="auto"/>
          </w:tcPr>
          <w:p w14:paraId="213C6F8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</w:tbl>
    <w:p w14:paraId="419484C6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9B67379" w14:textId="3B1736F9" w:rsid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14:paraId="04A4C18E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</w:p>
    <w:p w14:paraId="6778D719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6"/>
        <w:gridCol w:w="5840"/>
        <w:gridCol w:w="993"/>
        <w:gridCol w:w="708"/>
        <w:gridCol w:w="1276"/>
      </w:tblGrid>
      <w:tr w:rsidR="007C70FA" w:rsidRPr="007C70FA" w14:paraId="04A3BDD8" w14:textId="77777777" w:rsidTr="007F5D32">
        <w:trPr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0DAE3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9F328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Автор и 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22451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A808A7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09E3F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 в библиотеке</w:t>
            </w:r>
          </w:p>
        </w:tc>
      </w:tr>
      <w:tr w:rsidR="007C70FA" w:rsidRPr="007C70FA" w14:paraId="32BC03C8" w14:textId="77777777" w:rsidTr="007F5D32">
        <w:trPr>
          <w:jc w:val="center"/>
        </w:trPr>
        <w:tc>
          <w:tcPr>
            <w:tcW w:w="99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6AA9D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литература:</w:t>
            </w:r>
          </w:p>
        </w:tc>
      </w:tr>
      <w:tr w:rsidR="007C70FA" w:rsidRPr="007C70FA" w14:paraId="40FA856E" w14:textId="77777777" w:rsidTr="007F5D32">
        <w:trPr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9D2B7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ОЛ-1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5A620" w14:textId="77777777" w:rsidR="007C70FA" w:rsidRPr="007C70FA" w:rsidRDefault="007C70FA" w:rsidP="007C70FA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Круглий А. В. </w:t>
            </w: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История и современное состояние плавания в ВФСК ГТО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[Текст]: учеб. Пособие / А. В. Круглий, И.А. Прилюдько, И.Б. Бирюкова. – Ухта : УГТУ, 2017. – 110 с.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02E5FA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D852E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B1BFE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  <w:p w14:paraId="1ADD906E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http://lib.ugtu.net/book/28018</w:t>
            </w:r>
          </w:p>
        </w:tc>
      </w:tr>
      <w:tr w:rsidR="007C70FA" w:rsidRPr="007C70FA" w14:paraId="77808689" w14:textId="77777777" w:rsidTr="007F5D32">
        <w:trPr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DB303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ОЛ-2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96311" w14:textId="77777777" w:rsidR="007C70FA" w:rsidRPr="007C70FA" w:rsidRDefault="007C70FA" w:rsidP="007C70FA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CFCFC"/>
                <w:lang w:eastAsia="ru-RU"/>
              </w:rPr>
              <w:t>Куршев И. А.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CFCFC"/>
                <w:lang w:eastAsia="ru-RU"/>
              </w:rPr>
              <w:t xml:space="preserve"> Система физической подготовки студентов вузовской и допризывной молодежи. Преодоление препятствий, плавание, ускоренное передвижение и легкая атлетика [Электронный ресурс] : учебное пособие / А. В. Куршев, И. А. Зенуков, Г. Д. Гейко [и др.]. — Электрон. текстовые данные. — Казань : Казанский национальный исследовательский технологический университет, 2017. — 128 c.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A4903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FB6A8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F1836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CFCFC"/>
                <w:lang w:eastAsia="ru-RU"/>
              </w:rPr>
              <w:t>http://www.iprbookshop.ru/79507.html</w:t>
            </w:r>
          </w:p>
        </w:tc>
      </w:tr>
      <w:tr w:rsidR="007C70FA" w:rsidRPr="007C70FA" w14:paraId="30C068D7" w14:textId="77777777" w:rsidTr="007F5D32">
        <w:trPr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63B72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ОЛ-3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339B1" w14:textId="77777777" w:rsidR="007C70FA" w:rsidRPr="007C70FA" w:rsidRDefault="007C70FA" w:rsidP="007C70FA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Прилюдько И. А. </w:t>
            </w: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Рассмотрение ВФСК ГТО в учебном процессе по дисциплине «Физическая культура» на примере туризма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[Текст]: учеб. Пособие /И. А. Прилюдько, Т. С. Игнатенко – Ухта : УГТУ, 2017. – 110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8F465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4B044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4AF7EC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  <w:p w14:paraId="1B15DCB2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http://lib.ugtu.net/book/28025</w:t>
            </w:r>
          </w:p>
        </w:tc>
      </w:tr>
      <w:tr w:rsidR="007C70FA" w:rsidRPr="007C70FA" w14:paraId="0F3732EC" w14:textId="77777777" w:rsidTr="007F5D32">
        <w:trPr>
          <w:trHeight w:val="904"/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82C137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ОЛ-4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B5544" w14:textId="77777777" w:rsidR="007C70FA" w:rsidRPr="007C70FA" w:rsidRDefault="007C70FA" w:rsidP="007C70FA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Хуббиев Ш. З.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Базовые и новые виды физкультурно-спортивной деятельности с методикой тренировки: Учебное пособие / Хуббиев Ш.З., Лукина С. - СПб:СПбГУ, 2018. - 272 с.: 60x90 1/16 (Обложка) ISBN 978-5-288-05785-4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2D5F6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72A6A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2FB7F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http://znanium.com/catalog/product/1000483</w:t>
            </w:r>
          </w:p>
        </w:tc>
      </w:tr>
      <w:tr w:rsidR="007C70FA" w:rsidRPr="007C70FA" w14:paraId="1EB8D3A3" w14:textId="77777777" w:rsidTr="007F5D32">
        <w:trPr>
          <w:jc w:val="center"/>
        </w:trPr>
        <w:tc>
          <w:tcPr>
            <w:tcW w:w="99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93DE8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дополнительная литература:</w:t>
            </w:r>
          </w:p>
        </w:tc>
      </w:tr>
      <w:tr w:rsidR="007C70FA" w:rsidRPr="007C70FA" w14:paraId="2D926DF6" w14:textId="77777777" w:rsidTr="007F5D32">
        <w:trPr>
          <w:trHeight w:val="377"/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BCC56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ДЛ-5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ADAF3" w14:textId="77777777" w:rsidR="007C70FA" w:rsidRPr="007C70FA" w:rsidRDefault="007C70FA" w:rsidP="007C70FA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Варфоломеева З.С.  </w:t>
            </w: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Обучение двигательным действиям в адаптивной физической культуре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 : учеб. пособие / З.С. Варфоломеева [и др.] ; под общ. ред. С.И. Изаак. - 4-е изд., стер. - Москва : ФЛИНТА, 2017. - 131 с. - ISBN 978-5-9765-1528-4.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EA912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8D6B4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195F3" w14:textId="77777777" w:rsidR="007C70FA" w:rsidRPr="007C70FA" w:rsidRDefault="00B25138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1" w:history="1"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shd w:val="clear" w:color="auto" w:fill="FFFFFF"/>
                </w:rPr>
                <w:t>http://znanium.com/catalog/product/1032463</w:t>
              </w:r>
            </w:hyperlink>
          </w:p>
        </w:tc>
      </w:tr>
      <w:tr w:rsidR="007C70FA" w:rsidRPr="007C70FA" w14:paraId="05D41D50" w14:textId="77777777" w:rsidTr="007F5D32">
        <w:trPr>
          <w:trHeight w:val="377"/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13262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ДЛ-6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6C667" w14:textId="77777777" w:rsidR="007C70FA" w:rsidRPr="007C70FA" w:rsidRDefault="007C70FA" w:rsidP="007C70FA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Булгакова Н. Ж.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Плавание : учебник / Н.Ж. Булгакова, С.Н. Морозов, О.И. Попов [и др.] ; под общ. ред. проф. Н.Ж. Булгаковой. — М. : ИНФРА-М, 2017.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— 290 с. — (Высшее образование: Бакалавриат). — www.dx.doi.org/10.12737/19706.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60701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783EF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D481B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http://znanium.com/catalog/pro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duct/624317</w:t>
            </w:r>
          </w:p>
        </w:tc>
      </w:tr>
      <w:tr w:rsidR="007C70FA" w:rsidRPr="007C70FA" w14:paraId="521487A1" w14:textId="77777777" w:rsidTr="007F5D32">
        <w:trPr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752FF3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ДЛ-7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D455B" w14:textId="77777777" w:rsidR="007C70FA" w:rsidRPr="007C70FA" w:rsidRDefault="007C70FA" w:rsidP="007C70FA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Каткова А. М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Физическая культура и спорт : учебное наглядное пособие / А.М. Каткова, А.И. Храмцова. - М. : МПГУ, 2018. - 64 с. - ISBN 978-5-4263-0617-2.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AAA38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01116B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5FF01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http://znanium.com/catalog/product/1020559</w:t>
            </w:r>
          </w:p>
        </w:tc>
      </w:tr>
      <w:tr w:rsidR="007C70FA" w:rsidRPr="007C70FA" w14:paraId="43ED4FB0" w14:textId="77777777" w:rsidTr="007F5D32">
        <w:trPr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A40327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ДЛ-8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9DCF0" w14:textId="77777777" w:rsidR="007C70FA" w:rsidRPr="007C70FA" w:rsidRDefault="007C70FA" w:rsidP="007C70FA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Лазарева Е. А.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Аэробные нагрузки в функциональной подготовке студентов [Электронный ресурс] : учебное пособие / Е.А. Лазарева. – М. : МИСИ-Московский государственный строительный университет, 2017. - 129 с. – ISBN 978-5-7264-1682-3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DC113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4C03B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F7876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http://znanium.com/catalog/product/1018548</w:t>
            </w:r>
          </w:p>
        </w:tc>
      </w:tr>
      <w:tr w:rsidR="007C70FA" w:rsidRPr="007C70FA" w14:paraId="75A76D02" w14:textId="77777777" w:rsidTr="007F5D32">
        <w:trPr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6E07E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ДЛ-9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EF52D" w14:textId="77777777" w:rsidR="007C70FA" w:rsidRPr="007C70FA" w:rsidRDefault="007C70FA" w:rsidP="007C70FA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Татарова С. Ю.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Физическая культура как один из аспектов составляющих здоровый образ жизни студентов / С.Ю. Татарова., В.Б. Татаров. - Москва : Научный консультант, 2017. - ISBN 978-5-9909615-6-2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08A0E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D093D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82DF1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.http://znanium.com/catalog/product/1023871</w:t>
            </w:r>
          </w:p>
        </w:tc>
      </w:tr>
      <w:tr w:rsidR="007C70FA" w:rsidRPr="007C70FA" w14:paraId="066CF771" w14:textId="77777777" w:rsidTr="007F5D32">
        <w:trPr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DECAC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ДЛ-10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D6192" w14:textId="77777777" w:rsidR="007C70FA" w:rsidRPr="007C70FA" w:rsidRDefault="007C70FA" w:rsidP="007C70FA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Хромина, С. И.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и методика проведения занятий физической культурой в специальной медицинской группе : учебное пособие / С.И. Хромина, Н.Н. Малярчук ; Тюменский индустриальный университет. - Тюмень :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4E4C6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94563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7CF6A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http://mark.ugtu.net/files/marc/mobject_6902.pdf</w:t>
            </w:r>
          </w:p>
        </w:tc>
      </w:tr>
      <w:tr w:rsidR="007C70FA" w:rsidRPr="007C70FA" w14:paraId="00ECC8C6" w14:textId="77777777" w:rsidTr="007F5D32">
        <w:trPr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D6D0A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ДЛ-11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CDAF2" w14:textId="77777777" w:rsidR="007C70FA" w:rsidRPr="007C70FA" w:rsidRDefault="007C70FA" w:rsidP="007C70FA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Георге, С. В. </w:t>
            </w: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Основы техники игры в волейбол : учебное пособие / С.В. Георге, И.В. Георге ; Тюменский индустриальный университет. - Тюмень :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D8463C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B6135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D204C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http://mark.ugtu.net/files/marc/mobject_6961.pdf</w:t>
            </w:r>
          </w:p>
        </w:tc>
      </w:tr>
      <w:tr w:rsidR="007C70FA" w:rsidRPr="007C70FA" w14:paraId="72F50D54" w14:textId="77777777" w:rsidTr="007F5D32">
        <w:trPr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EFA25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ДЛ-12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F2959" w14:textId="77777777" w:rsidR="007C70FA" w:rsidRPr="007C70FA" w:rsidRDefault="007C70FA" w:rsidP="007C70FA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Шафикова, Л. Р. </w:t>
            </w: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Тестовый контроль в системе измерения и оценки физической и функциональной подготовленности студентов : учебное пособие / Л.Р. Шафикова, А.В. Греб, О.С. Маркешина ; Уфимский государственный нефтяной технический университет, Кафедра физического воспитания. - Уфа :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1FA62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F68E5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7DF79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http://mark.ugtu.net/files/marc/mobject_7323.pdf</w:t>
            </w:r>
          </w:p>
        </w:tc>
      </w:tr>
    </w:tbl>
    <w:p w14:paraId="3E0D50C4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FE055C8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99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7"/>
        <w:gridCol w:w="6521"/>
        <w:gridCol w:w="1304"/>
        <w:gridCol w:w="1276"/>
      </w:tblGrid>
      <w:tr w:rsidR="007C70FA" w:rsidRPr="007C70FA" w14:paraId="79DE04DA" w14:textId="77777777" w:rsidTr="007F5D32">
        <w:trPr>
          <w:jc w:val="center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47A6AE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256EC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5D835D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Год издания </w:t>
            </w:r>
          </w:p>
          <w:p w14:paraId="79854246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4C802D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</w:t>
            </w:r>
          </w:p>
        </w:tc>
      </w:tr>
      <w:tr w:rsidR="007C70FA" w:rsidRPr="007C70FA" w14:paraId="734C2B94" w14:textId="77777777" w:rsidTr="007F5D32">
        <w:trPr>
          <w:trHeight w:val="340"/>
          <w:jc w:val="center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D1C79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М-1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A42C5" w14:textId="77777777" w:rsidR="007C70FA" w:rsidRPr="007C70FA" w:rsidRDefault="007C70FA" w:rsidP="007C70F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Игнатенко, Т. С.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Обучение нападающему удару начинающих волейболистов с помощью тренажерного устройства "Подвижный мяч" : методические указания / Татьяна Сергеевна Игнатенко, Ирина Борисовна Бирюкова. -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Ухта : Изд-во Ухтинского государственного технического университета, 2012. - 24 с. - б.ц. 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0603A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4850AF" w14:textId="77777777" w:rsidR="007C70FA" w:rsidRPr="007C70FA" w:rsidRDefault="00B25138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2" w:tgtFrame="_blank" w:history="1"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://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lib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ugtu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net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/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book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/6752</w:t>
              </w:r>
            </w:hyperlink>
          </w:p>
        </w:tc>
      </w:tr>
      <w:tr w:rsidR="007C70FA" w:rsidRPr="007C70FA" w14:paraId="57BD6324" w14:textId="77777777" w:rsidTr="007F5D32">
        <w:trPr>
          <w:trHeight w:val="340"/>
          <w:jc w:val="center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0BD15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М-2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2B343" w14:textId="77777777" w:rsidR="007C70FA" w:rsidRPr="007C70FA" w:rsidRDefault="007C70FA" w:rsidP="007C70FA">
            <w:pPr>
              <w:shd w:val="clear" w:color="auto" w:fill="FCFCFC"/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Подковырова. Н. Н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Подвижные игры в системе обучения баскетболу [Электронный ресурс] : методические рекомендации / Н. Н. Подковырова, Е. Г. Иванова. — Электрон. текстовые данные. — Алматы : Казахский национальный университет им. аль-Фараби, 2013. — 52 c. 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3C2A5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EFB59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http://www.iprbookshop.ru/59860.html</w:t>
            </w:r>
          </w:p>
        </w:tc>
      </w:tr>
      <w:tr w:rsidR="007C70FA" w:rsidRPr="007C70FA" w14:paraId="17CCDBCE" w14:textId="77777777" w:rsidTr="007F5D32">
        <w:trPr>
          <w:trHeight w:val="340"/>
          <w:jc w:val="center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9145CE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М-3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FAEA0" w14:textId="77777777" w:rsidR="007C70FA" w:rsidRPr="007C70FA" w:rsidRDefault="007C70FA" w:rsidP="007C70FA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Прилюдько И. А. </w:t>
            </w:r>
            <w:r w:rsidRPr="007C70FA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Ухта : УГТУ, 2011. – 54 с.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B1235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64C2D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  <w:p w14:paraId="02A53AC9" w14:textId="77777777" w:rsidR="007C70FA" w:rsidRPr="007C70FA" w:rsidRDefault="00B25138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3" w:tgtFrame="_blank" w:history="1">
              <w:r w:rsidR="007C70FA" w:rsidRPr="007C70FA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u w:val="single"/>
                </w:rPr>
                <w:t>http://lib.ugtu.net/book/5392</w:t>
              </w:r>
            </w:hyperlink>
          </w:p>
        </w:tc>
      </w:tr>
      <w:tr w:rsidR="007C70FA" w:rsidRPr="007C70FA" w14:paraId="11589FAF" w14:textId="77777777" w:rsidTr="007F5D32">
        <w:trPr>
          <w:trHeight w:val="340"/>
          <w:jc w:val="center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93CD0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М-4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ED346" w14:textId="77777777" w:rsidR="007C70FA" w:rsidRPr="007C70FA" w:rsidRDefault="007C70FA" w:rsidP="007C70FA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Гончарова, Е. И. </w:t>
            </w:r>
            <w:r w:rsidRPr="007C70FA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Физическая культура. Техника бега на 100 метров и организация тестирования студентов в рамках ВФСК ГТО : методические указания / Е. И. Гончарова. - Ухта : Изд-во Ухтинского государственного технического университета, 2021.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C0ADC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95902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http://lib.ugtu.net/book/41683/</w:t>
            </w:r>
          </w:p>
        </w:tc>
      </w:tr>
      <w:tr w:rsidR="007C70FA" w:rsidRPr="007C70FA" w14:paraId="0BC08664" w14:textId="77777777" w:rsidTr="007F5D32">
        <w:trPr>
          <w:trHeight w:val="340"/>
          <w:jc w:val="center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2BD17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М-5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CDDE4" w14:textId="77777777" w:rsidR="007C70FA" w:rsidRPr="007C70FA" w:rsidRDefault="007C70FA" w:rsidP="007C70FA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Круглий, А. В. 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места" : методические указания / А.В. Круглий. - Ухта : Изд-во Ухтинского государственного технического университета, 2021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9590F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A5736" w14:textId="77777777" w:rsidR="007C70FA" w:rsidRPr="007C70FA" w:rsidRDefault="007C70FA" w:rsidP="007C70FA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http://lib.ugtu.net/book/41684/</w:t>
            </w:r>
          </w:p>
        </w:tc>
      </w:tr>
    </w:tbl>
    <w:p w14:paraId="73F060A6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7B8B497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Hlk82461119"/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</w:t>
      </w:r>
    </w:p>
    <w:p w14:paraId="33F50176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14:paraId="5945E854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</w:p>
    <w:tbl>
      <w:tblPr>
        <w:tblW w:w="98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455"/>
        <w:gridCol w:w="1497"/>
        <w:gridCol w:w="1620"/>
        <w:gridCol w:w="3841"/>
      </w:tblGrid>
      <w:tr w:rsidR="007C70FA" w:rsidRPr="007C70FA" w14:paraId="152E8C12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69EEBDE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55" w:type="dxa"/>
            <w:shd w:val="clear" w:color="auto" w:fill="auto"/>
          </w:tcPr>
          <w:p w14:paraId="06F8032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электронного ресурса</w:t>
            </w:r>
          </w:p>
        </w:tc>
        <w:tc>
          <w:tcPr>
            <w:tcW w:w="1497" w:type="dxa"/>
            <w:shd w:val="clear" w:color="auto" w:fill="auto"/>
          </w:tcPr>
          <w:p w14:paraId="739E173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Принадлежность</w:t>
            </w:r>
          </w:p>
        </w:tc>
        <w:tc>
          <w:tcPr>
            <w:tcW w:w="1620" w:type="dxa"/>
            <w:shd w:val="clear" w:color="auto" w:fill="auto"/>
          </w:tcPr>
          <w:p w14:paraId="12EE1C6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Адрес сайта</w:t>
            </w:r>
          </w:p>
        </w:tc>
        <w:tc>
          <w:tcPr>
            <w:tcW w:w="3841" w:type="dxa"/>
            <w:shd w:val="clear" w:color="auto" w:fill="auto"/>
          </w:tcPr>
          <w:p w14:paraId="53C3AF7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организации-владельца, реквизиты договора на использование</w:t>
            </w:r>
          </w:p>
        </w:tc>
      </w:tr>
      <w:tr w:rsidR="007C70FA" w:rsidRPr="007C70FA" w14:paraId="2F09FE96" w14:textId="77777777" w:rsidTr="007F5D32">
        <w:trPr>
          <w:jc w:val="center"/>
        </w:trPr>
        <w:tc>
          <w:tcPr>
            <w:tcW w:w="9889" w:type="dxa"/>
            <w:gridSpan w:val="5"/>
            <w:shd w:val="clear" w:color="auto" w:fill="auto"/>
          </w:tcPr>
          <w:p w14:paraId="35C0585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Общие для университета</w:t>
            </w:r>
          </w:p>
        </w:tc>
      </w:tr>
      <w:tr w:rsidR="007C70FA" w:rsidRPr="007C70FA" w14:paraId="7D7F6030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2D78996F" w14:textId="77777777" w:rsidR="007C70FA" w:rsidRPr="007C70FA" w:rsidRDefault="007C70FA" w:rsidP="007C70FA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06A3021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ЭБС </w:t>
            </w:r>
          </w:p>
          <w:p w14:paraId="369483E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ZNANIUM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COM</w:t>
            </w:r>
          </w:p>
        </w:tc>
        <w:tc>
          <w:tcPr>
            <w:tcW w:w="1497" w:type="dxa"/>
            <w:shd w:val="clear" w:color="auto" w:fill="auto"/>
          </w:tcPr>
          <w:p w14:paraId="7A95E4D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637868AA" w14:textId="77777777" w:rsidR="007C70FA" w:rsidRPr="007C70FA" w:rsidRDefault="00B25138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14" w:history="1"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www.znanium.com</w:t>
              </w:r>
            </w:hyperlink>
          </w:p>
        </w:tc>
        <w:tc>
          <w:tcPr>
            <w:tcW w:w="3841" w:type="dxa"/>
            <w:shd w:val="clear" w:color="auto" w:fill="auto"/>
          </w:tcPr>
          <w:p w14:paraId="1D541EE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14:paraId="3F32089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«Знаниум», Договор (основная коллекция) № 1886/11.17 от 24.11.2017 г. Доступ с 20.12.2017 г. по 19.12.2018 г.</w:t>
            </w:r>
          </w:p>
        </w:tc>
      </w:tr>
      <w:tr w:rsidR="007C70FA" w:rsidRPr="007C70FA" w14:paraId="0DACCB4E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1A9A1683" w14:textId="77777777" w:rsidR="007C70FA" w:rsidRPr="007C70FA" w:rsidRDefault="007C70FA" w:rsidP="007C70FA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245E69D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научной библиотеки (НБ) ТюмГНГУ</w:t>
            </w:r>
          </w:p>
        </w:tc>
        <w:tc>
          <w:tcPr>
            <w:tcW w:w="1497" w:type="dxa"/>
            <w:shd w:val="clear" w:color="auto" w:fill="auto"/>
          </w:tcPr>
          <w:p w14:paraId="550F5D8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498410F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http://elib.tyuiu.ru/</w:t>
            </w:r>
          </w:p>
        </w:tc>
        <w:tc>
          <w:tcPr>
            <w:tcW w:w="3841" w:type="dxa"/>
            <w:shd w:val="clear" w:color="auto" w:fill="auto"/>
          </w:tcPr>
          <w:p w14:paraId="6A8C609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«Тюменский государственный нефтегазовый университет»</w:t>
            </w:r>
          </w:p>
          <w:p w14:paraId="2661B6C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09-16/2016 от 24.03.2016 г. Доступ с 12.04.2016 г. по наст. время</w:t>
            </w:r>
          </w:p>
        </w:tc>
      </w:tr>
      <w:tr w:rsidR="007C70FA" w:rsidRPr="007C70FA" w14:paraId="03E4BA69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390023DD" w14:textId="77777777" w:rsidR="007C70FA" w:rsidRPr="007C70FA" w:rsidRDefault="007C70FA" w:rsidP="007C70FA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556C956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электронной библиотеки (ЭБ) УГНГУ</w:t>
            </w:r>
          </w:p>
        </w:tc>
        <w:tc>
          <w:tcPr>
            <w:tcW w:w="1497" w:type="dxa"/>
            <w:shd w:val="clear" w:color="auto" w:fill="auto"/>
          </w:tcPr>
          <w:p w14:paraId="41AD3CA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2DFCCC81" w14:textId="77777777" w:rsidR="007C70FA" w:rsidRPr="007C70FA" w:rsidRDefault="00B25138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hyperlink r:id="rId15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http://bibl.rusoil.net</w:t>
              </w:r>
            </w:hyperlink>
          </w:p>
          <w:p w14:paraId="563E31A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B04984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shd w:val="clear" w:color="auto" w:fill="auto"/>
          </w:tcPr>
          <w:p w14:paraId="6A51F0B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«Уфимский государственный нефтяной технический университет»</w:t>
            </w:r>
          </w:p>
          <w:p w14:paraId="648CAD6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Договор № Б51/2016 от 25.04.2016 г. Доступ с 10.05.2016 г. по наст. время</w:t>
            </w:r>
          </w:p>
        </w:tc>
      </w:tr>
      <w:tr w:rsidR="007C70FA" w:rsidRPr="007C70FA" w14:paraId="3810FAC5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78D002E4" w14:textId="77777777" w:rsidR="007C70FA" w:rsidRPr="007C70FA" w:rsidRDefault="007C70FA" w:rsidP="007C70FA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5F0BE03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Ресурсы </w:t>
            </w:r>
            <w:r w:rsidRPr="007C70FA">
              <w:rPr>
                <w:rFonts w:ascii="Times New Roman" w:eastAsia="Times New Roman" w:hAnsi="Times New Roman" w:cs="Times New Roman"/>
                <w:color w:val="2A2A2A"/>
                <w:sz w:val="24"/>
                <w:szCs w:val="24"/>
                <w:lang w:eastAsia="ru-RU"/>
              </w:rPr>
              <w:t xml:space="preserve">научно-технической библиотеки РГУ нефтиигаза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(НИУ) </w:t>
            </w:r>
            <w:r w:rsidRPr="007C70FA">
              <w:rPr>
                <w:rFonts w:ascii="Times New Roman" w:eastAsia="Times New Roman" w:hAnsi="Times New Roman" w:cs="Times New Roman"/>
                <w:color w:val="2A2A2A"/>
                <w:sz w:val="24"/>
                <w:szCs w:val="24"/>
                <w:lang w:eastAsia="ru-RU"/>
              </w:rPr>
              <w:t xml:space="preserve">имени И. М. </w:t>
            </w:r>
            <w:r w:rsidRPr="007C70FA">
              <w:rPr>
                <w:rFonts w:ascii="Times New Roman" w:eastAsia="Times New Roman" w:hAnsi="Times New Roman" w:cs="Times New Roman"/>
                <w:color w:val="2A2A2A"/>
                <w:w w:val="104"/>
                <w:sz w:val="24"/>
                <w:szCs w:val="24"/>
                <w:lang w:eastAsia="ru-RU"/>
              </w:rPr>
              <w:t>Губкина</w:t>
            </w:r>
          </w:p>
        </w:tc>
        <w:tc>
          <w:tcPr>
            <w:tcW w:w="1497" w:type="dxa"/>
            <w:shd w:val="clear" w:color="auto" w:fill="auto"/>
          </w:tcPr>
          <w:p w14:paraId="65A63DE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35A2AF06" w14:textId="77777777" w:rsidR="007C70FA" w:rsidRPr="007C70FA" w:rsidRDefault="00B25138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16" w:history="1"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http://elib.gubkin.ru</w:t>
              </w:r>
            </w:hyperlink>
          </w:p>
        </w:tc>
        <w:tc>
          <w:tcPr>
            <w:tcW w:w="3841" w:type="dxa"/>
            <w:shd w:val="clear" w:color="auto" w:fill="auto"/>
          </w:tcPr>
          <w:p w14:paraId="3D2151A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14:paraId="4246FAD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085-2/ЭБ-16 от 27.06.2016 г. Доступ с 07.06.2016 г. по наст. время</w:t>
            </w:r>
          </w:p>
        </w:tc>
      </w:tr>
      <w:tr w:rsidR="007C70FA" w:rsidRPr="007C70FA" w14:paraId="75DE17AE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7E711F0B" w14:textId="77777777" w:rsidR="007C70FA" w:rsidRPr="007C70FA" w:rsidRDefault="007C70FA" w:rsidP="007C70FA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54C0F42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База знаний СНФПО ПАО «Газпром»</w:t>
            </w:r>
          </w:p>
        </w:tc>
        <w:tc>
          <w:tcPr>
            <w:tcW w:w="1497" w:type="dxa"/>
            <w:shd w:val="clear" w:color="auto" w:fill="auto"/>
          </w:tcPr>
          <w:p w14:paraId="0962C86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2DAE90D3" w14:textId="77777777" w:rsidR="007C70FA" w:rsidRPr="007C70FA" w:rsidRDefault="00B25138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17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https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://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hrd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gazprom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ru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view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index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_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id</w:t>
              </w:r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/761</w:t>
              </w:r>
            </w:hyperlink>
          </w:p>
        </w:tc>
        <w:tc>
          <w:tcPr>
            <w:tcW w:w="3841" w:type="dxa"/>
            <w:shd w:val="clear" w:color="auto" w:fill="auto"/>
          </w:tcPr>
          <w:p w14:paraId="1CF6C91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«Газпром»</w:t>
            </w:r>
          </w:p>
          <w:p w14:paraId="428D5A6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Соглашение о сотрудничестве </w:t>
            </w:r>
          </w:p>
          <w:p w14:paraId="43D24CE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20.04.2012 по 31.12.2019</w:t>
            </w:r>
          </w:p>
        </w:tc>
      </w:tr>
      <w:tr w:rsidR="007C70FA" w:rsidRPr="007C70FA" w14:paraId="21AA9132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643F6A84" w14:textId="77777777" w:rsidR="007C70FA" w:rsidRPr="007C70FA" w:rsidRDefault="007C70FA" w:rsidP="007C70FA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6FE630F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ВЭБС</w:t>
            </w:r>
          </w:p>
          <w:p w14:paraId="6CF1DDA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Учебно-методические пособия</w:t>
            </w:r>
          </w:p>
        </w:tc>
        <w:tc>
          <w:tcPr>
            <w:tcW w:w="1497" w:type="dxa"/>
            <w:shd w:val="clear" w:color="auto" w:fill="auto"/>
          </w:tcPr>
          <w:p w14:paraId="15D1532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собственная</w:t>
            </w:r>
          </w:p>
        </w:tc>
        <w:tc>
          <w:tcPr>
            <w:tcW w:w="1620" w:type="dxa"/>
            <w:shd w:val="clear" w:color="auto" w:fill="auto"/>
          </w:tcPr>
          <w:p w14:paraId="1A706A1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lib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ugtu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net</w:t>
            </w:r>
          </w:p>
        </w:tc>
        <w:tc>
          <w:tcPr>
            <w:tcW w:w="3841" w:type="dxa"/>
            <w:shd w:val="clear" w:color="auto" w:fill="auto"/>
          </w:tcPr>
          <w:p w14:paraId="65A1F90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14:paraId="11DB35C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lang w:eastAsia="ru-RU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7C70FA" w:rsidRPr="007C70FA" w14:paraId="0316AED3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279101B5" w14:textId="77777777" w:rsidR="007C70FA" w:rsidRPr="007C70FA" w:rsidRDefault="007C70FA" w:rsidP="007C70FA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00FB4EB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shd w:val="clear" w:color="auto" w:fill="auto"/>
          </w:tcPr>
          <w:p w14:paraId="4408047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– сторонняя</w:t>
            </w:r>
          </w:p>
        </w:tc>
        <w:tc>
          <w:tcPr>
            <w:tcW w:w="1620" w:type="dxa"/>
            <w:shd w:val="clear" w:color="auto" w:fill="auto"/>
          </w:tcPr>
          <w:p w14:paraId="02A053B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нэб.рф</w:t>
            </w:r>
          </w:p>
        </w:tc>
        <w:tc>
          <w:tcPr>
            <w:tcW w:w="3841" w:type="dxa"/>
            <w:shd w:val="clear" w:color="auto" w:fill="auto"/>
          </w:tcPr>
          <w:p w14:paraId="5BB7D2B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ФГБУ «Российская государственная библиотека».</w:t>
            </w:r>
          </w:p>
          <w:p w14:paraId="361C9F4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7C70FA" w:rsidRPr="007C70FA" w14:paraId="6884429E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183D9432" w14:textId="77777777" w:rsidR="007C70FA" w:rsidRPr="007C70FA" w:rsidRDefault="007C70FA" w:rsidP="007C70FA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0D6AF6D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Электронная библиотека норм, правил и стандартов РФ «NormaCS»</w:t>
            </w:r>
          </w:p>
        </w:tc>
        <w:tc>
          <w:tcPr>
            <w:tcW w:w="1497" w:type="dxa"/>
            <w:shd w:val="clear" w:color="auto" w:fill="auto"/>
          </w:tcPr>
          <w:p w14:paraId="5B8C7B2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375E9530" w14:textId="77777777" w:rsidR="007C70FA" w:rsidRPr="007C70FA" w:rsidRDefault="00B25138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18" w:history="1"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www.normacs.ru</w:t>
              </w:r>
            </w:hyperlink>
          </w:p>
        </w:tc>
        <w:tc>
          <w:tcPr>
            <w:tcW w:w="3841" w:type="dxa"/>
            <w:shd w:val="clear" w:color="auto" w:fill="auto"/>
          </w:tcPr>
          <w:p w14:paraId="428E277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«НормаСиЭс-Регион» </w:t>
            </w:r>
          </w:p>
          <w:p w14:paraId="628D79B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95-13  от 09.01.2014 (с 01.01.2014 по 31.12.2014). Доступ с 01.01.2014 г. по наст. время. С 01.01.2015 г. обновлений нет.</w:t>
            </w:r>
          </w:p>
        </w:tc>
      </w:tr>
      <w:tr w:rsidR="007C70FA" w:rsidRPr="007C70FA" w14:paraId="5B4F786F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34FC8403" w14:textId="77777777" w:rsidR="007C70FA" w:rsidRPr="007C70FA" w:rsidRDefault="007C70FA" w:rsidP="007C70FA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56612E0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 «АРБИКОН» МБА/ЭДД</w:t>
            </w:r>
          </w:p>
        </w:tc>
        <w:tc>
          <w:tcPr>
            <w:tcW w:w="1497" w:type="dxa"/>
            <w:shd w:val="clear" w:color="auto" w:fill="auto"/>
          </w:tcPr>
          <w:p w14:paraId="69305CB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7F62014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arbicon.ru/project/EDD/</w:t>
            </w:r>
          </w:p>
        </w:tc>
        <w:tc>
          <w:tcPr>
            <w:tcW w:w="3841" w:type="dxa"/>
            <w:shd w:val="clear" w:color="auto" w:fill="auto"/>
          </w:tcPr>
          <w:p w14:paraId="6DD87D2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НП «АРБИКОН».</w:t>
            </w:r>
          </w:p>
          <w:p w14:paraId="2546120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С/401 от 06.09.13, Доп. соглашение № 1 от 18.02.2014 г.</w:t>
            </w:r>
          </w:p>
          <w:p w14:paraId="0C2DFCF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18.02.2014 г. по наст. время</w:t>
            </w:r>
          </w:p>
        </w:tc>
      </w:tr>
      <w:tr w:rsidR="007C70FA" w:rsidRPr="007C70FA" w14:paraId="2750A146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12CC2433" w14:textId="77777777" w:rsidR="007C70FA" w:rsidRPr="007C70FA" w:rsidRDefault="007C70FA" w:rsidP="007C70FA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3C95854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Научная Электронная Библиотека - eLibrary.ru</w:t>
            </w:r>
          </w:p>
        </w:tc>
        <w:tc>
          <w:tcPr>
            <w:tcW w:w="1497" w:type="dxa"/>
            <w:shd w:val="clear" w:color="auto" w:fill="auto"/>
          </w:tcPr>
          <w:p w14:paraId="4F25E87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7C537BCF" w14:textId="77777777" w:rsidR="007C70FA" w:rsidRPr="007C70FA" w:rsidRDefault="00B25138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19" w:history="1"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.e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l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ibrary.ru</w:t>
              </w:r>
            </w:hyperlink>
          </w:p>
        </w:tc>
        <w:tc>
          <w:tcPr>
            <w:tcW w:w="3841" w:type="dxa"/>
            <w:shd w:val="clear" w:color="auto" w:fill="auto"/>
          </w:tcPr>
          <w:p w14:paraId="29C1B3F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Научная Электронная Библиотека. Лицензионное соглашение № 4750 от 17.04.2009 г. Доступ с 17.04.2009 г. по наст. время</w:t>
            </w:r>
          </w:p>
          <w:p w14:paraId="072165F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7C70FA" w:rsidRPr="007C70FA" w14:paraId="790BD53A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5B47C249" w14:textId="77777777" w:rsidR="007C70FA" w:rsidRPr="007C70FA" w:rsidRDefault="007C70FA" w:rsidP="007C70FA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6AF54BC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Полнотекстовая база данных СМИ polpred.com</w:t>
            </w:r>
          </w:p>
        </w:tc>
        <w:tc>
          <w:tcPr>
            <w:tcW w:w="1497" w:type="dxa"/>
            <w:shd w:val="clear" w:color="auto" w:fill="auto"/>
          </w:tcPr>
          <w:p w14:paraId="5F68E24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55BE185C" w14:textId="77777777" w:rsidR="007C70FA" w:rsidRPr="007C70FA" w:rsidRDefault="00B25138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0" w:history="1"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.polpred.</w:t>
              </w:r>
              <w:r w:rsidR="007C70FA" w:rsidRPr="007C70F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com</w:t>
              </w:r>
            </w:hyperlink>
          </w:p>
        </w:tc>
        <w:tc>
          <w:tcPr>
            <w:tcW w:w="3841" w:type="dxa"/>
            <w:shd w:val="clear" w:color="auto" w:fill="auto"/>
          </w:tcPr>
          <w:p w14:paraId="78B9555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Совет ветеранов МИД РФ, ООО «ПОЛПРЕД Справочники». Электронное письмо от 24.11.2009 г.. Тестовый доступ с 24.11.2009 по наст. время</w:t>
            </w:r>
          </w:p>
        </w:tc>
      </w:tr>
      <w:tr w:rsidR="007C70FA" w:rsidRPr="007C70FA" w14:paraId="308D5031" w14:textId="77777777" w:rsidTr="007F5D32">
        <w:trPr>
          <w:jc w:val="center"/>
        </w:trPr>
        <w:tc>
          <w:tcPr>
            <w:tcW w:w="476" w:type="dxa"/>
            <w:shd w:val="clear" w:color="auto" w:fill="auto"/>
          </w:tcPr>
          <w:p w14:paraId="55FFFE31" w14:textId="77777777" w:rsidR="007C70FA" w:rsidRPr="007C70FA" w:rsidRDefault="007C70FA" w:rsidP="007C70FA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58C77BD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Университетская информационная система РОССИЯ (Интегрированная</w:t>
            </w:r>
          </w:p>
          <w:p w14:paraId="77E6990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коллекция ресурсов для гуманитарных исследований)</w:t>
            </w:r>
          </w:p>
        </w:tc>
        <w:tc>
          <w:tcPr>
            <w:tcW w:w="1497" w:type="dxa"/>
            <w:shd w:val="clear" w:color="auto" w:fill="auto"/>
          </w:tcPr>
          <w:p w14:paraId="6488BA8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6C683D3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uisrussia.msu.ru</w:t>
            </w:r>
          </w:p>
        </w:tc>
        <w:tc>
          <w:tcPr>
            <w:tcW w:w="3841" w:type="dxa"/>
            <w:shd w:val="clear" w:color="auto" w:fill="auto"/>
          </w:tcPr>
          <w:p w14:paraId="7601F41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НИВЦ МГУ. Офиц. письмо №2665 от 29.11.2014 г.</w:t>
            </w:r>
          </w:p>
          <w:p w14:paraId="43FF347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29.11.2004 г. по наст. время</w:t>
            </w:r>
          </w:p>
        </w:tc>
      </w:tr>
    </w:tbl>
    <w:p w14:paraId="384A24CB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14:paraId="0F72540B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7C70FA">
        <w:rPr>
          <w:rFonts w:ascii="Times New Roman" w:eastAsia="Times New Roman" w:hAnsi="Times New Roman" w:cs="Times New Roman"/>
          <w:b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14:paraId="300EEABC" w14:textId="77777777" w:rsidR="007C70FA" w:rsidRPr="007C70FA" w:rsidRDefault="007C70FA" w:rsidP="007C70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14:paraId="475005BD" w14:textId="77777777" w:rsidR="007C70FA" w:rsidRPr="007C70FA" w:rsidRDefault="007C70FA" w:rsidP="007C70FA">
      <w:pPr>
        <w:widowControl w:val="0"/>
        <w:numPr>
          <w:ilvl w:val="1"/>
          <w:numId w:val="10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7C70F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7C70F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7C70F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2 year Educational Renewal License</w:t>
      </w:r>
    </w:p>
    <w:p w14:paraId="63F8FC86" w14:textId="77777777" w:rsidR="007C70FA" w:rsidRPr="007C70FA" w:rsidRDefault="007C70FA" w:rsidP="007C70FA">
      <w:pPr>
        <w:widowControl w:val="0"/>
        <w:numPr>
          <w:ilvl w:val="1"/>
          <w:numId w:val="10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 w:rsidRPr="007C70F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 w:rsidRPr="007C70F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61FC8ADA" w14:textId="77777777" w:rsidR="007C70FA" w:rsidRPr="007C70FA" w:rsidRDefault="007C70FA" w:rsidP="007C70FA">
      <w:pPr>
        <w:widowControl w:val="0"/>
        <w:numPr>
          <w:ilvl w:val="1"/>
          <w:numId w:val="10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Office 2013 </w:t>
      </w:r>
    </w:p>
    <w:p w14:paraId="3067B5CC" w14:textId="77777777" w:rsidR="007C70FA" w:rsidRPr="007C70FA" w:rsidRDefault="007C70FA" w:rsidP="007C70FA">
      <w:pPr>
        <w:widowControl w:val="0"/>
        <w:numPr>
          <w:ilvl w:val="1"/>
          <w:numId w:val="10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</w:t>
      </w:r>
    </w:p>
    <w:p w14:paraId="15B61C78" w14:textId="77777777" w:rsidR="007C70FA" w:rsidRPr="007C70FA" w:rsidRDefault="007C70FA" w:rsidP="007C70FA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66ED468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промежуточной аттестации обучающихся по дисциплине представлен в Приложении 1.</w:t>
      </w:r>
    </w:p>
    <w:p w14:paraId="64D73EB8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NewRomanPSMT" w:hAnsi="Times New Roman" w:cs="Times New Roman"/>
          <w:sz w:val="24"/>
          <w:szCs w:val="24"/>
          <w:lang w:eastAsia="ru-RU"/>
        </w:rPr>
        <w:t>Студенты, обучающиеся по дисциплине «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Физическая культура и спорт</w:t>
      </w:r>
      <w:r w:rsidRPr="007C70FA">
        <w:rPr>
          <w:rFonts w:ascii="Times New Roman" w:eastAsia="TimesNewRomanPSMT" w:hAnsi="Times New Roman" w:cs="Times New Roman"/>
          <w:sz w:val="24"/>
          <w:szCs w:val="24"/>
          <w:lang w:eastAsia="ru-RU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студента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14:paraId="308E07BD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NewRomanPSMT" w:hAnsi="Times New Roman" w:cs="Times New Roman"/>
          <w:sz w:val="24"/>
          <w:szCs w:val="24"/>
          <w:lang w:eastAsia="ru-RU"/>
        </w:rPr>
        <w:t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студенты выполняют не более четырех тестов. Обязательное тестирование проводится в начале семестра как контрольное, характеризующее уровень физической подготовленности студента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3CBB0E8" w14:textId="77777777" w:rsidR="007C70FA" w:rsidRPr="007C70FA" w:rsidRDefault="007C70FA" w:rsidP="007C70FA">
      <w:pPr>
        <w:spacing w:after="0" w:line="288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изучения дисциплины осуществляется через прием зачета – прием нормативов.</w:t>
      </w:r>
    </w:p>
    <w:p w14:paraId="484E868D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78CBA00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</w:t>
      </w:r>
      <w:r w:rsidRPr="007C70FA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Физическая культура и спорт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</w:p>
    <w:p w14:paraId="3CC83F42" w14:textId="77777777" w:rsidR="007C70FA" w:rsidRPr="007C70FA" w:rsidRDefault="007C70FA" w:rsidP="007C70FA">
      <w:pPr>
        <w:tabs>
          <w:tab w:val="left" w:pos="709"/>
        </w:tabs>
        <w:spacing w:after="0" w:line="276" w:lineRule="auto"/>
        <w:ind w:firstLine="567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Освоение учебной дисциплины предполагает использование материально-технического обеспечения: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3996"/>
        <w:gridCol w:w="1281"/>
        <w:gridCol w:w="3822"/>
      </w:tblGrid>
      <w:tr w:rsidR="007C70FA" w:rsidRPr="007C70FA" w14:paraId="6F8E2DB6" w14:textId="77777777" w:rsidTr="007F5D32">
        <w:trPr>
          <w:jc w:val="center"/>
        </w:trPr>
        <w:tc>
          <w:tcPr>
            <w:tcW w:w="540" w:type="dxa"/>
          </w:tcPr>
          <w:p w14:paraId="692F95B9" w14:textId="77777777" w:rsidR="007C70FA" w:rsidRPr="007C70FA" w:rsidRDefault="007C70FA" w:rsidP="007C70FA">
            <w:pPr>
              <w:spacing w:after="0"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618FD6B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специализированных аудиторий и кабинетов</w:t>
            </w:r>
          </w:p>
        </w:tc>
        <w:tc>
          <w:tcPr>
            <w:tcW w:w="1281" w:type="dxa"/>
          </w:tcPr>
          <w:p w14:paraId="662DE62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 кв.м</w:t>
            </w:r>
          </w:p>
        </w:tc>
        <w:tc>
          <w:tcPr>
            <w:tcW w:w="3822" w:type="dxa"/>
          </w:tcPr>
          <w:p w14:paraId="09E349A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Модули, по которым проводятся практические занятия</w:t>
            </w:r>
          </w:p>
        </w:tc>
      </w:tr>
      <w:tr w:rsidR="007C70FA" w:rsidRPr="007C70FA" w14:paraId="2C1D5CC6" w14:textId="77777777" w:rsidTr="007F5D32">
        <w:trPr>
          <w:jc w:val="center"/>
        </w:trPr>
        <w:tc>
          <w:tcPr>
            <w:tcW w:w="540" w:type="dxa"/>
          </w:tcPr>
          <w:p w14:paraId="3C7CA457" w14:textId="77777777" w:rsidR="007C70FA" w:rsidRPr="007C70FA" w:rsidRDefault="007C70FA" w:rsidP="007C70FA">
            <w:pPr>
              <w:numPr>
                <w:ilvl w:val="0"/>
                <w:numId w:val="1"/>
              </w:numPr>
              <w:spacing w:after="0" w:line="240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14B975F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 1 (спортивных игр)</w:t>
            </w:r>
          </w:p>
        </w:tc>
        <w:tc>
          <w:tcPr>
            <w:tcW w:w="1281" w:type="dxa"/>
          </w:tcPr>
          <w:p w14:paraId="29EEA4A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3822" w:type="dxa"/>
          </w:tcPr>
          <w:p w14:paraId="4330399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Легкая атлетика, баскетбол, волейбол, футбол, ОФП</w:t>
            </w:r>
          </w:p>
        </w:tc>
      </w:tr>
      <w:tr w:rsidR="007C70FA" w:rsidRPr="007C70FA" w14:paraId="3D63F2F2" w14:textId="77777777" w:rsidTr="007F5D32">
        <w:trPr>
          <w:jc w:val="center"/>
        </w:trPr>
        <w:tc>
          <w:tcPr>
            <w:tcW w:w="540" w:type="dxa"/>
          </w:tcPr>
          <w:p w14:paraId="7D7CDD63" w14:textId="77777777" w:rsidR="007C70FA" w:rsidRPr="007C70FA" w:rsidRDefault="007C70FA" w:rsidP="007C70FA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3A46076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№2 (спортивных игр)</w:t>
            </w:r>
          </w:p>
        </w:tc>
        <w:tc>
          <w:tcPr>
            <w:tcW w:w="1281" w:type="dxa"/>
          </w:tcPr>
          <w:p w14:paraId="2B974F7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326,8</w:t>
            </w:r>
          </w:p>
        </w:tc>
        <w:tc>
          <w:tcPr>
            <w:tcW w:w="3822" w:type="dxa"/>
          </w:tcPr>
          <w:p w14:paraId="66CF650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ОФП, спец. мед. группа</w:t>
            </w:r>
          </w:p>
        </w:tc>
      </w:tr>
      <w:tr w:rsidR="007C70FA" w:rsidRPr="007C70FA" w14:paraId="347A727A" w14:textId="77777777" w:rsidTr="007F5D32">
        <w:trPr>
          <w:jc w:val="center"/>
        </w:trPr>
        <w:tc>
          <w:tcPr>
            <w:tcW w:w="540" w:type="dxa"/>
          </w:tcPr>
          <w:p w14:paraId="3E6BFE3D" w14:textId="77777777" w:rsidR="007C70FA" w:rsidRPr="007C70FA" w:rsidRDefault="007C70FA" w:rsidP="007C70FA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5005393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№3 (бокса)</w:t>
            </w:r>
          </w:p>
        </w:tc>
        <w:tc>
          <w:tcPr>
            <w:tcW w:w="1281" w:type="dxa"/>
          </w:tcPr>
          <w:p w14:paraId="7370984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146,7</w:t>
            </w:r>
          </w:p>
        </w:tc>
        <w:tc>
          <w:tcPr>
            <w:tcW w:w="3822" w:type="dxa"/>
          </w:tcPr>
          <w:p w14:paraId="418F609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</w:t>
            </w:r>
          </w:p>
        </w:tc>
      </w:tr>
      <w:tr w:rsidR="007C70FA" w:rsidRPr="007C70FA" w14:paraId="6ADF8871" w14:textId="77777777" w:rsidTr="007F5D32">
        <w:trPr>
          <w:jc w:val="center"/>
        </w:trPr>
        <w:tc>
          <w:tcPr>
            <w:tcW w:w="540" w:type="dxa"/>
          </w:tcPr>
          <w:p w14:paraId="58868D6F" w14:textId="77777777" w:rsidR="007C70FA" w:rsidRPr="007C70FA" w:rsidRDefault="007C70FA" w:rsidP="007C70FA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3CECB05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№4 (единоборств)</w:t>
            </w:r>
          </w:p>
        </w:tc>
        <w:tc>
          <w:tcPr>
            <w:tcW w:w="1281" w:type="dxa"/>
          </w:tcPr>
          <w:p w14:paraId="5F36E63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3822" w:type="dxa"/>
          </w:tcPr>
          <w:p w14:paraId="582A53D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группа,</w:t>
            </w:r>
          </w:p>
        </w:tc>
      </w:tr>
      <w:tr w:rsidR="007C70FA" w:rsidRPr="007C70FA" w14:paraId="757100FA" w14:textId="77777777" w:rsidTr="007F5D32">
        <w:trPr>
          <w:jc w:val="center"/>
        </w:trPr>
        <w:tc>
          <w:tcPr>
            <w:tcW w:w="540" w:type="dxa"/>
          </w:tcPr>
          <w:p w14:paraId="1C824460" w14:textId="77777777" w:rsidR="007C70FA" w:rsidRPr="007C70FA" w:rsidRDefault="007C70FA" w:rsidP="007C70FA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4C85CAF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Calibri" w:hAnsi="Times New Roman" w:cs="Times New Roman"/>
                <w:sz w:val="24"/>
                <w:szCs w:val="24"/>
              </w:rPr>
              <w:t>Тренажерный зал (тяжелой атлетики и гиревого спорта)</w:t>
            </w:r>
          </w:p>
        </w:tc>
        <w:tc>
          <w:tcPr>
            <w:tcW w:w="1281" w:type="dxa"/>
          </w:tcPr>
          <w:p w14:paraId="43C7AF5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120,4</w:t>
            </w:r>
          </w:p>
        </w:tc>
        <w:tc>
          <w:tcPr>
            <w:tcW w:w="3822" w:type="dxa"/>
          </w:tcPr>
          <w:p w14:paraId="5E9E2EA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атлетическая гимнастика</w:t>
            </w:r>
          </w:p>
        </w:tc>
      </w:tr>
      <w:tr w:rsidR="007C70FA" w:rsidRPr="007C70FA" w14:paraId="7668759C" w14:textId="77777777" w:rsidTr="007F5D32">
        <w:trPr>
          <w:jc w:val="center"/>
        </w:trPr>
        <w:tc>
          <w:tcPr>
            <w:tcW w:w="540" w:type="dxa"/>
          </w:tcPr>
          <w:p w14:paraId="0B3F7321" w14:textId="77777777" w:rsidR="007C70FA" w:rsidRPr="007C70FA" w:rsidRDefault="007C70FA" w:rsidP="007C70FA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1C3079A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Футбольная площадка</w:t>
            </w:r>
          </w:p>
        </w:tc>
        <w:tc>
          <w:tcPr>
            <w:tcW w:w="1281" w:type="dxa"/>
          </w:tcPr>
          <w:p w14:paraId="0AB7CC2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960</w:t>
            </w:r>
          </w:p>
        </w:tc>
        <w:tc>
          <w:tcPr>
            <w:tcW w:w="3822" w:type="dxa"/>
          </w:tcPr>
          <w:p w14:paraId="481F5E1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Мини-футбол, легкая атлетика, ОФП</w:t>
            </w:r>
          </w:p>
        </w:tc>
      </w:tr>
      <w:tr w:rsidR="007C70FA" w:rsidRPr="007C70FA" w14:paraId="658CAFE2" w14:textId="77777777" w:rsidTr="007F5D32">
        <w:trPr>
          <w:jc w:val="center"/>
        </w:trPr>
        <w:tc>
          <w:tcPr>
            <w:tcW w:w="540" w:type="dxa"/>
          </w:tcPr>
          <w:p w14:paraId="2074CDCC" w14:textId="77777777" w:rsidR="007C70FA" w:rsidRPr="007C70FA" w:rsidRDefault="007C70FA" w:rsidP="007C70FA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3C07C2C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Гимнастический городок</w:t>
            </w:r>
          </w:p>
        </w:tc>
        <w:tc>
          <w:tcPr>
            <w:tcW w:w="1281" w:type="dxa"/>
          </w:tcPr>
          <w:p w14:paraId="10C84AE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3822" w:type="dxa"/>
          </w:tcPr>
          <w:p w14:paraId="6EEF188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легкая атлетика, атлетическая гимнастика, спец. мед. группа</w:t>
            </w:r>
          </w:p>
        </w:tc>
      </w:tr>
      <w:tr w:rsidR="007C70FA" w:rsidRPr="007C70FA" w14:paraId="7830756F" w14:textId="77777777" w:rsidTr="007F5D32">
        <w:trPr>
          <w:jc w:val="center"/>
        </w:trPr>
        <w:tc>
          <w:tcPr>
            <w:tcW w:w="540" w:type="dxa"/>
          </w:tcPr>
          <w:p w14:paraId="61445DD2" w14:textId="77777777" w:rsidR="007C70FA" w:rsidRPr="007C70FA" w:rsidRDefault="007C70FA" w:rsidP="007C70FA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16D030A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Беговая дорожка</w:t>
            </w:r>
          </w:p>
        </w:tc>
        <w:tc>
          <w:tcPr>
            <w:tcW w:w="1281" w:type="dxa"/>
          </w:tcPr>
          <w:p w14:paraId="4BE68D8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smartTag w:uri="urn:schemas-microsoft-com:office:smarttags" w:element="metricconverter">
              <w:smartTagPr>
                <w:attr w:name="ProductID" w:val="200 м"/>
              </w:smartTagPr>
              <w:r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200 м</w:t>
              </w:r>
            </w:smartTag>
          </w:p>
        </w:tc>
        <w:tc>
          <w:tcPr>
            <w:tcW w:w="3822" w:type="dxa"/>
          </w:tcPr>
          <w:p w14:paraId="66D0ED6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модули</w:t>
            </w:r>
          </w:p>
        </w:tc>
      </w:tr>
      <w:tr w:rsidR="007C70FA" w:rsidRPr="007C70FA" w14:paraId="104D5674" w14:textId="77777777" w:rsidTr="007F5D32">
        <w:trPr>
          <w:jc w:val="center"/>
        </w:trPr>
        <w:tc>
          <w:tcPr>
            <w:tcW w:w="540" w:type="dxa"/>
          </w:tcPr>
          <w:p w14:paraId="76162E8A" w14:textId="77777777" w:rsidR="007C70FA" w:rsidRPr="007C70FA" w:rsidRDefault="007C70FA" w:rsidP="007C70FA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4C0450D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Тренажерный зал УСК «Буревестник»</w:t>
            </w:r>
          </w:p>
        </w:tc>
        <w:tc>
          <w:tcPr>
            <w:tcW w:w="1281" w:type="dxa"/>
          </w:tcPr>
          <w:p w14:paraId="5C9EAA9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118,9</w:t>
            </w:r>
          </w:p>
        </w:tc>
        <w:tc>
          <w:tcPr>
            <w:tcW w:w="3822" w:type="dxa"/>
          </w:tcPr>
          <w:p w14:paraId="4E0426B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 гимнастика, ОФП</w:t>
            </w:r>
          </w:p>
        </w:tc>
      </w:tr>
      <w:tr w:rsidR="007C70FA" w:rsidRPr="007C70FA" w14:paraId="4D88102A" w14:textId="77777777" w:rsidTr="007F5D32">
        <w:trPr>
          <w:jc w:val="center"/>
        </w:trPr>
        <w:tc>
          <w:tcPr>
            <w:tcW w:w="540" w:type="dxa"/>
          </w:tcPr>
          <w:p w14:paraId="01FA672D" w14:textId="77777777" w:rsidR="007C70FA" w:rsidRPr="007C70FA" w:rsidRDefault="007C70FA" w:rsidP="007C70FA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7E54E45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Игровой зал УСК «Буревестник»</w:t>
            </w:r>
          </w:p>
        </w:tc>
        <w:tc>
          <w:tcPr>
            <w:tcW w:w="1281" w:type="dxa"/>
          </w:tcPr>
          <w:p w14:paraId="19C7CF6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512,6</w:t>
            </w:r>
          </w:p>
        </w:tc>
        <w:tc>
          <w:tcPr>
            <w:tcW w:w="3822" w:type="dxa"/>
          </w:tcPr>
          <w:p w14:paraId="216C29B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легкая атлетика, ОФП</w:t>
            </w:r>
          </w:p>
        </w:tc>
      </w:tr>
    </w:tbl>
    <w:p w14:paraId="77E1032E" w14:textId="77777777" w:rsidR="007C70FA" w:rsidRPr="007C70FA" w:rsidRDefault="007C70FA" w:rsidP="007C70FA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 8.  Методические указания для обучающихся по освоению дисциплины </w:t>
      </w:r>
    </w:p>
    <w:p w14:paraId="0E43F972" w14:textId="77777777" w:rsidR="007C70FA" w:rsidRPr="007C70FA" w:rsidRDefault="007C70FA" w:rsidP="007C70FA">
      <w:pPr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Учебная дисциплина «Физическая культура и спорт» включает в себя два основных раздела работ: теоретический и практический.</w:t>
      </w:r>
    </w:p>
    <w:p w14:paraId="60C53618" w14:textId="77777777" w:rsidR="007C70FA" w:rsidRPr="007C70FA" w:rsidRDefault="007C70FA" w:rsidP="007C70FA">
      <w:pPr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B932F4" w14:textId="77777777" w:rsidR="007C70FA" w:rsidRPr="007C70FA" w:rsidRDefault="007C70FA" w:rsidP="007C70FA">
      <w:pPr>
        <w:shd w:val="clear" w:color="auto" w:fill="FEFEFE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Методические рекомендации по изучению теоретического материала курса</w:t>
      </w:r>
    </w:p>
    <w:p w14:paraId="43E47443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В ходе лекционного занятия преподаватель должен назвать тему, учебные вопросы, ознакомить обучающихся с перечнем основной и дополнительной литературы по теме занятия, желательно дать обучающимся краткую аннотацию основных первоисточников. Во вступительной части лекции обосновать место и роль изучаемой темы в учебной дисциплине, раскрыть ее практическое значение. Если читается не первая лекция, то необходимо увязать ее тему с предыдущей, не нарушая логики изложения учебного материала. Раскрывая содержание учебных вопросов, акцентировать внимание обучающихся на основных категориях, явлениях и процессах, особенностях их протекания, раскрывать сущность и содержание различных точек зрения и научных подходов к объяснению тех или иных явлений и процессов.</w:t>
      </w:r>
    </w:p>
    <w:p w14:paraId="2E4CFBF8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Содержание лекции должно отвечать следующим дидактическим требованиям:</w:t>
      </w:r>
    </w:p>
    <w:p w14:paraId="5A6B1376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- изложение материала от простого к сложному, от известного к неизвестному;</w:t>
      </w:r>
    </w:p>
    <w:p w14:paraId="58D682D0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- логичность, четкость и ясность в изложении материала;</w:t>
      </w:r>
    </w:p>
    <w:p w14:paraId="38654373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возможность проблемного изложения, дискуссии, диалога с целью активизации деятельности обучающихся;</w:t>
      </w:r>
    </w:p>
    <w:p w14:paraId="1FD95D1C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- опора смысловой части лекции на подлинные факты, события, явления, статистические данные;</w:t>
      </w:r>
    </w:p>
    <w:p w14:paraId="70D5B5D7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- тесная связь теоретических положений и выводов с практикой и будущей профессиональной деятельностью обучающихся.</w:t>
      </w:r>
    </w:p>
    <w:p w14:paraId="51ADDB8F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Преподаватель, читающий лекционные курсы в вузе, должен знать существующие в педагогической науке и используемые на практике варианты лекций, их дидактические и воспитывающие возможности, а также их методическое место в структуре процесса обучения.  Её цель – формирование у обучающихся ориентировочной основы для последующего усвоения материала методом самостоятельной работы. Преподавателю необходимо придерживаться следующих требований:</w:t>
      </w:r>
    </w:p>
    <w:p w14:paraId="15CCF0DE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· лекция должна носить целостный характер с четким выделением её цели;</w:t>
      </w:r>
    </w:p>
    <w:p w14:paraId="7241280C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· должна быть логически строгой, части её соразмерны и взаимосвязаны;</w:t>
      </w:r>
    </w:p>
    <w:p w14:paraId="48AA456D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· лекция должна вводить в науку, уяснять её основные идеи и методы и её место в сокровищнице знаний. Курс лекции дает систему знаний;</w:t>
      </w:r>
    </w:p>
    <w:p w14:paraId="4736442F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· в лекции сочетается логическое и историческое, образовательное и воспитательное;</w:t>
      </w:r>
    </w:p>
    <w:p w14:paraId="07E293E6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· на лекции должно осуществляться единство формы и содержания. Она должна быть яркой и эмоциональной, увлекать обучающихся и заставлять размышлять над проблемами науки;</w:t>
      </w:r>
    </w:p>
    <w:p w14:paraId="1A508359" w14:textId="77777777" w:rsidR="007C70FA" w:rsidRPr="007C70FA" w:rsidRDefault="007C70FA" w:rsidP="007C70FA">
      <w:pPr>
        <w:shd w:val="clear" w:color="auto" w:fill="FEFEFE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· лекция должна быть четкой и лаконичной, достаточно и хорошо иллюстрированной. Она должна быть аргументированной. Темп лекции и её частей должен давать возможность понимать все и записывать основное.</w:t>
      </w:r>
    </w:p>
    <w:p w14:paraId="1DCBA7EE" w14:textId="77777777" w:rsidR="007C70FA" w:rsidRPr="007C70FA" w:rsidRDefault="007C70FA" w:rsidP="007C70FA">
      <w:pPr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Теоретический раздел формирует систему научно-практических знаний и отношение к физической культуре. </w:t>
      </w:r>
      <w:r w:rsidRPr="007C70FA">
        <w:rPr>
          <w:rFonts w:ascii="Times New Roman" w:eastAsia="Calibri" w:hAnsi="Times New Roman" w:cs="Times New Roman"/>
          <w:sz w:val="24"/>
          <w:szCs w:val="24"/>
          <w:lang w:eastAsia="ru-RU"/>
        </w:rPr>
        <w:t>Т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еоретический раздел предусматривает 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систему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научно-практических и специальных знаний, необходимых для понимания природных и социальных процессов функционирования физической культуры общества и личности, умения их адаптивного, творческого использования для личностного и профессионального развития, совершенствования, организации здорового образа жизни при выполнении учебной, профессиональной и культурной деятельности.</w:t>
      </w:r>
    </w:p>
    <w:p w14:paraId="28F60A96" w14:textId="77777777" w:rsidR="007C70FA" w:rsidRPr="007C70FA" w:rsidRDefault="007C70FA" w:rsidP="007C70FA">
      <w:pPr>
        <w:spacing w:after="0" w:line="240" w:lineRule="auto"/>
        <w:ind w:right="-2"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0200EE05" w14:textId="77777777" w:rsidR="007C70FA" w:rsidRPr="007C70FA" w:rsidRDefault="007C70FA" w:rsidP="007C70FA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Методические рекомендации по подготовке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 практическим занятиям</w:t>
      </w:r>
    </w:p>
    <w:p w14:paraId="78B7DAE7" w14:textId="77777777" w:rsidR="007C70FA" w:rsidRPr="007C70FA" w:rsidRDefault="007C70FA" w:rsidP="007C70FA">
      <w:pPr>
        <w:spacing w:after="0" w:line="240" w:lineRule="auto"/>
        <w:ind w:right="-2"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Практический раздел включает в себя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нормативов по общей физической подготовленности, которые проводятся в соревновательной обстановке. На этапах подготовки и выполнения норм осуществляется медицинский контроль.</w:t>
      </w:r>
    </w:p>
    <w:p w14:paraId="4055CCC0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14:paraId="369CC3D5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Наиболее эффективным является следующий порядок тестирования физической подготовленности:</w:t>
      </w:r>
    </w:p>
    <w:p w14:paraId="3711934D" w14:textId="77777777" w:rsidR="007C70FA" w:rsidRPr="007C70FA" w:rsidRDefault="007C70FA" w:rsidP="007C70FA">
      <w:pPr>
        <w:tabs>
          <w:tab w:val="left" w:pos="120"/>
          <w:tab w:val="left" w:pos="993"/>
        </w:tabs>
        <w:spacing w:after="200"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 Бег на 100 м. </w:t>
      </w:r>
    </w:p>
    <w:p w14:paraId="384CD168" w14:textId="77777777" w:rsidR="007C70FA" w:rsidRPr="007C70FA" w:rsidRDefault="007C70FA" w:rsidP="007C70FA">
      <w:pPr>
        <w:tabs>
          <w:tab w:val="left" w:pos="0"/>
          <w:tab w:val="left" w:pos="120"/>
          <w:tab w:val="left" w:pos="993"/>
        </w:tabs>
        <w:spacing w:after="200"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2. Прыжок в длину с места толчком двумя ногами.</w:t>
      </w:r>
    </w:p>
    <w:p w14:paraId="760A53DA" w14:textId="77777777" w:rsidR="007C70FA" w:rsidRPr="007C70FA" w:rsidRDefault="007C70FA" w:rsidP="007C70FA">
      <w:pPr>
        <w:tabs>
          <w:tab w:val="left" w:pos="0"/>
          <w:tab w:val="left" w:pos="120"/>
          <w:tab w:val="left" w:pos="993"/>
        </w:tabs>
        <w:spacing w:after="200"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 Тестирование в силовых упражнениях: </w:t>
      </w:r>
    </w:p>
    <w:p w14:paraId="053FC092" w14:textId="77777777" w:rsidR="007C70FA" w:rsidRPr="007C70FA" w:rsidRDefault="007C70FA" w:rsidP="007C70FA">
      <w:pPr>
        <w:numPr>
          <w:ilvl w:val="0"/>
          <w:numId w:val="4"/>
        </w:numPr>
        <w:tabs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из виса лежа на низкой перекладине и из виса на высокой перекладине;</w:t>
      </w:r>
    </w:p>
    <w:p w14:paraId="79CB4394" w14:textId="77777777" w:rsidR="007C70FA" w:rsidRPr="007C70FA" w:rsidRDefault="007C70FA" w:rsidP="007C70FA">
      <w:pPr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на полу;</w:t>
      </w:r>
    </w:p>
    <w:p w14:paraId="05EC7ADB" w14:textId="77777777" w:rsidR="007C70FA" w:rsidRPr="007C70FA" w:rsidRDefault="007C70FA" w:rsidP="007C70FA">
      <w:pPr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положения, лежа на спине.</w:t>
      </w:r>
    </w:p>
    <w:p w14:paraId="5C31E139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14:paraId="009A345B" w14:textId="77777777" w:rsidR="007C70FA" w:rsidRPr="007C70FA" w:rsidRDefault="007C70FA" w:rsidP="007C70FA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сгибания и разгибания рук в упоре, лежа на полу рекомендуется проводить с применением контактных платформ, что обеспечивает более высокую объективность измерения.</w:t>
      </w:r>
    </w:p>
    <w:p w14:paraId="36D74912" w14:textId="77777777" w:rsidR="007C70FA" w:rsidRPr="007C70FA" w:rsidRDefault="007C70FA" w:rsidP="007C70FA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14:paraId="7C1B125A" w14:textId="77777777" w:rsidR="007C70FA" w:rsidRPr="007C70FA" w:rsidRDefault="007C70FA" w:rsidP="007C70FA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 Бег на 2; </w:t>
      </w:r>
      <w:smartTag w:uri="urn:schemas-microsoft-com:office:smarttags" w:element="metricconverter">
        <w:smartTagPr>
          <w:attr w:name="ProductID" w:val="3 км"/>
        </w:smartTagPr>
        <w:r w:rsidRPr="007C70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в один день. До соревнований в беге на  2; </w:t>
      </w:r>
      <w:smartTag w:uri="urn:schemas-microsoft-com:office:smarttags" w:element="metricconverter">
        <w:smartTagPr>
          <w:attr w:name="ProductID" w:val="3 км"/>
        </w:smartTagPr>
        <w:r w:rsidRPr="007C70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14:paraId="359BF1B2" w14:textId="77777777" w:rsidR="007C70FA" w:rsidRPr="007C70FA" w:rsidRDefault="007C70FA" w:rsidP="007C70FA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A93FBD4" w14:textId="77777777" w:rsidR="007C70FA" w:rsidRPr="007C70FA" w:rsidRDefault="007C70FA" w:rsidP="007C70FA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Упражнения и рекомендации к недельному двигательному режиму</w:t>
      </w:r>
    </w:p>
    <w:tbl>
      <w:tblPr>
        <w:tblW w:w="105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40"/>
        <w:gridCol w:w="7934"/>
        <w:gridCol w:w="2094"/>
      </w:tblGrid>
      <w:tr w:rsidR="007C70FA" w:rsidRPr="007C70FA" w14:paraId="7B3828FE" w14:textId="77777777" w:rsidTr="007F5D32">
        <w:trPr>
          <w:cantSplit/>
          <w:jc w:val="center"/>
        </w:trPr>
        <w:tc>
          <w:tcPr>
            <w:tcW w:w="539" w:type="dxa"/>
            <w:vAlign w:val="center"/>
          </w:tcPr>
          <w:p w14:paraId="5A30B667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14:paraId="19D264B6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7935" w:type="dxa"/>
            <w:vAlign w:val="center"/>
          </w:tcPr>
          <w:p w14:paraId="376E650C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14:paraId="2127496A" w14:textId="77777777" w:rsidR="007C70FA" w:rsidRPr="007C70FA" w:rsidRDefault="007C70FA" w:rsidP="007C70FA">
            <w:pPr>
              <w:spacing w:after="0" w:line="240" w:lineRule="auto"/>
              <w:ind w:right="-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Временной объем в неделю, мин.</w:t>
            </w:r>
          </w:p>
        </w:tc>
      </w:tr>
      <w:tr w:rsidR="007C70FA" w:rsidRPr="007C70FA" w14:paraId="0F417654" w14:textId="77777777" w:rsidTr="007F5D32">
        <w:trPr>
          <w:cantSplit/>
          <w:jc w:val="center"/>
        </w:trPr>
        <w:tc>
          <w:tcPr>
            <w:tcW w:w="539" w:type="dxa"/>
          </w:tcPr>
          <w:p w14:paraId="34898F09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935" w:type="dxa"/>
          </w:tcPr>
          <w:p w14:paraId="1C41225D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Утренняя гимнастика</w:t>
            </w:r>
          </w:p>
        </w:tc>
        <w:tc>
          <w:tcPr>
            <w:tcW w:w="2094" w:type="dxa"/>
          </w:tcPr>
          <w:p w14:paraId="09D01850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140 </w:t>
            </w:r>
          </w:p>
        </w:tc>
      </w:tr>
      <w:tr w:rsidR="007C70FA" w:rsidRPr="007C70FA" w14:paraId="6FA4F941" w14:textId="77777777" w:rsidTr="007F5D32">
        <w:trPr>
          <w:cantSplit/>
          <w:jc w:val="center"/>
        </w:trPr>
        <w:tc>
          <w:tcPr>
            <w:tcW w:w="539" w:type="dxa"/>
          </w:tcPr>
          <w:p w14:paraId="5D653002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935" w:type="dxa"/>
          </w:tcPr>
          <w:p w14:paraId="0DEF9F1C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14:paraId="3CB7BB9B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180 </w:t>
            </w:r>
          </w:p>
        </w:tc>
      </w:tr>
      <w:tr w:rsidR="007C70FA" w:rsidRPr="007C70FA" w14:paraId="23ADF1CC" w14:textId="77777777" w:rsidTr="007F5D32">
        <w:trPr>
          <w:cantSplit/>
          <w:jc w:val="center"/>
        </w:trPr>
        <w:tc>
          <w:tcPr>
            <w:tcW w:w="539" w:type="dxa"/>
          </w:tcPr>
          <w:p w14:paraId="26FB2B8D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3.</w:t>
            </w:r>
          </w:p>
        </w:tc>
        <w:tc>
          <w:tcPr>
            <w:tcW w:w="7935" w:type="dxa"/>
          </w:tcPr>
          <w:p w14:paraId="0CC27A4C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14:paraId="1BDA6052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  <w:tr w:rsidR="007C70FA" w:rsidRPr="007C70FA" w14:paraId="397B5966" w14:textId="77777777" w:rsidTr="007F5D32">
        <w:trPr>
          <w:cantSplit/>
          <w:jc w:val="center"/>
        </w:trPr>
        <w:tc>
          <w:tcPr>
            <w:tcW w:w="539" w:type="dxa"/>
          </w:tcPr>
          <w:p w14:paraId="6321E7F0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935" w:type="dxa"/>
          </w:tcPr>
          <w:p w14:paraId="26CBD14F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14:paraId="7429857C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соревнованиях</w:t>
            </w:r>
          </w:p>
        </w:tc>
        <w:tc>
          <w:tcPr>
            <w:tcW w:w="2094" w:type="dxa"/>
          </w:tcPr>
          <w:p w14:paraId="77F2D251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210 </w:t>
            </w:r>
          </w:p>
        </w:tc>
      </w:tr>
      <w:tr w:rsidR="007C70FA" w:rsidRPr="007C70FA" w14:paraId="597DC0B6" w14:textId="77777777" w:rsidTr="007F5D32">
        <w:trPr>
          <w:cantSplit/>
          <w:jc w:val="center"/>
        </w:trPr>
        <w:tc>
          <w:tcPr>
            <w:tcW w:w="539" w:type="dxa"/>
          </w:tcPr>
          <w:p w14:paraId="4C216E27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935" w:type="dxa"/>
          </w:tcPr>
          <w:p w14:paraId="398BAEAD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14:paraId="3EB8FAE4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150 </w:t>
            </w:r>
          </w:p>
        </w:tc>
      </w:tr>
      <w:tr w:rsidR="007C70FA" w:rsidRPr="007C70FA" w14:paraId="4B1C262C" w14:textId="77777777" w:rsidTr="007F5D32">
        <w:trPr>
          <w:cantSplit/>
          <w:jc w:val="center"/>
        </w:trPr>
        <w:tc>
          <w:tcPr>
            <w:tcW w:w="10568" w:type="dxa"/>
            <w:gridSpan w:val="3"/>
          </w:tcPr>
          <w:p w14:paraId="4856F5AF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14:paraId="11F13988" w14:textId="77777777" w:rsidR="007C70FA" w:rsidRPr="007C70FA" w:rsidRDefault="007C70FA" w:rsidP="007C70FA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E38DE2F" w14:textId="77777777" w:rsidR="007C70FA" w:rsidRPr="007C70FA" w:rsidRDefault="007C70FA" w:rsidP="007C70FA">
      <w:pPr>
        <w:spacing w:after="0" w:line="240" w:lineRule="auto"/>
        <w:ind w:right="-2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1" w:name="_Hlk82635696"/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Методические рекомендации студентам для самостоятельной работы.</w:t>
      </w:r>
    </w:p>
    <w:p w14:paraId="16B0B1BB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работа — это планируемая работа студентов, выполняемая по заданию и при методическом руководстве преподавателя, но без его непосредственного участия. Самостоятельная работа выполняет ряд функций, среди которых особенно выделяются: - развивающая функция (повышение культуры умственного труда, приобщение к творческим видам деятельности, обогащение интеллектуальных способностей); - ориентирующая и стимулирующая (процессу обучения придается ускорение и мотивация); - воспитательная функция  (формируются и развиваются профессиональные качества специалиста); - исследовательская (новый уровень профессионально-творческого мышления); - информационно-обучающая. Целью самостоятельных занятий является самостоятельное более глубокое изучение студентами отдельных вопросов курса с использованием рекомендуемой дополнительной литературы и других информационных источников.</w:t>
      </w:r>
      <w:r w:rsidRPr="007C70FA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Задачами самостоятельной работы студентов являются: - систематизация и закрепление полученных теоретических знаний и практических умений; - углубление и расширение теоретических знаний; - формирование умения использовать справочную литературу; - развитие познавательных способностей и активности студентов: творческой инициативы, самостоятельности, ответственности и организованности. </w:t>
      </w:r>
    </w:p>
    <w:p w14:paraId="139F01C4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61383D5" w14:textId="77777777" w:rsidR="007C70FA" w:rsidRPr="007C70FA" w:rsidRDefault="007C70FA" w:rsidP="007C70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Учебно-методическое обеспечение самостоятельной работы студентов по дисциплине «Физическая культура и спорт».</w:t>
      </w:r>
    </w:p>
    <w:p w14:paraId="45B57518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Университет обеспечивает учебно-методическую и материально-техническую базу для организации самостоятельной работы студентов. Библиотека института обеспечивает: - учебный процесс необходимой литературой и информацией; - доступ к основным информационным образовательным ресурсам, информационной базе данных, в том числе библиографической, возможность выхода в Интернет; - обеспечивает доступность всего необходимого учебно-методического и справочного материала; - разрабатывает: учебно-методические комплексы, программы, пособия, материалы по учебным дисциплинам в соответствии с федеральными государственными образовательными стандартами; - методические рекомендации, пособия по организации самостоятельной работы студентов;- предоставляет студентам сведения о наличии учебно-методической литературы, современных программных средств по дисциплине.</w:t>
      </w:r>
    </w:p>
    <w:p w14:paraId="5D59F714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5F68A08B" w14:textId="77777777" w:rsidR="007C70FA" w:rsidRPr="007C70FA" w:rsidRDefault="007C70FA" w:rsidP="007C70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Методические рекомендации студентам по изучению рекомендованной литературы.</w:t>
      </w:r>
    </w:p>
    <w:p w14:paraId="4BE3CC03" w14:textId="77777777" w:rsidR="007C70FA" w:rsidRPr="007C70FA" w:rsidRDefault="007C70FA" w:rsidP="007C70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Эти методические рекомендации раскрывают рекомендуемый режим и характер различных видов учебной работы. Изучение дисциплины следует начинать с проработки настоящей рабочей программы, особое внимание, уделяя целям и задачам, структуре и содержанию курса. Для подготовки к занятиям, текущему контролю и промежуточной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аттестации можно воспользоваться электронной библиотекой, получить доступ к учебно-методическим материалам, как библиотеки ВУЗа, так и иных электронных библиотечных систем. В свою очередь, обучающиеся могут взять на дом необходимую литературу на абонементе в библиотеке, а также воспользоваться читальным залом.</w:t>
      </w:r>
    </w:p>
    <w:p w14:paraId="7D166EEB" w14:textId="77777777" w:rsidR="007C70FA" w:rsidRPr="007C70FA" w:rsidRDefault="007C70FA" w:rsidP="007C70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0AA39C9" w14:textId="77777777" w:rsidR="007C70FA" w:rsidRPr="007C70FA" w:rsidRDefault="007C70FA" w:rsidP="007C70FA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Рекомендации самостоятельной подготовки к тестированию.</w:t>
      </w:r>
    </w:p>
    <w:p w14:paraId="7D77BD24" w14:textId="77777777" w:rsidR="007C70FA" w:rsidRPr="007C70FA" w:rsidRDefault="007C70FA" w:rsidP="007C70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Тестовые задания позволяют провести объективную оценку достигнутого уровня знаний, умений и навыков при массовой проверке. Тестовые задания, как правило, позволяют оказать стимулирующее воздействие на познавательную деятельность обучающихся, обеспечивают быстроту проведения контроля, могут быть использованы при обучении, самоконтроле, самоподготовке и представляют, возможность убедиться в эффективности тестирования.</w:t>
      </w:r>
    </w:p>
    <w:p w14:paraId="75A00835" w14:textId="77777777" w:rsidR="007C70FA" w:rsidRPr="007C70FA" w:rsidRDefault="007C70FA" w:rsidP="007C70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Тестовые задания составляются, как правило, в порядке очередности изучения тем учебной программы курса. Выбирая подходящий ответ при тестировании, обучающийся должен внимательно прочитать вопросы с тем, чтобы ни одна деталь не осталась не учтенной, так как, может быть, именно она содержит необходимые для верного решения данные, а затем выбрать правильный вариант ответа.</w:t>
      </w:r>
    </w:p>
    <w:p w14:paraId="1767DC75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В тестовых заданиях содержатся, как правило, одинаковое количество вариантов ответов (3-4), из которых один правильный. Для успешной сдачи тестов, обучающемуся необходимо самостоятельно повторить тему, используя как лекционный материал, учебные пособия и учебники.</w:t>
      </w:r>
    </w:p>
    <w:p w14:paraId="06812A15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438163D" w14:textId="77777777" w:rsidR="007C70FA" w:rsidRPr="007C70FA" w:rsidRDefault="007C70FA" w:rsidP="007C70FA">
      <w:pPr>
        <w:tabs>
          <w:tab w:val="left" w:pos="5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Методические указания по подготовке к зачету</w:t>
      </w:r>
    </w:p>
    <w:p w14:paraId="16B9D4E4" w14:textId="77777777" w:rsidR="007C70FA" w:rsidRPr="007C70FA" w:rsidRDefault="007C70FA" w:rsidP="007C70FA">
      <w:pPr>
        <w:tabs>
          <w:tab w:val="left" w:pos="5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Изучение учебной дисциплины завершается зачётом. Зачёт является формой контроля знаний и умений обучающихся по данной дисциплине, полученных на практических занятиях и в процессе самостоятельной работы. Подготовка к зачёту способствует закреплению, углублению и обобщению знаний, получаемых, в процессе обучения, а также применению их к решению практических задач. Готовясь к зачёту, обучающийся ликвидирует имеющиеся пробелы в знаниях, углубляет, систематизирует и упорядочивает свои знания. На зачёт выносится материал в объеме, предусмотренном рабочей программой учебной дисциплины за семестр. </w:t>
      </w:r>
    </w:p>
    <w:p w14:paraId="7228E12D" w14:textId="77777777" w:rsidR="007C70FA" w:rsidRPr="007C70FA" w:rsidRDefault="007C70FA" w:rsidP="007C70FA">
      <w:pPr>
        <w:tabs>
          <w:tab w:val="left" w:pos="5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Для прохождения зачёта необходимо иметь при себе зачетную книжку. Зачёт принимает преподаватель, читавший учебную дисциплину в данном учебном потоке (группе). Допускается участие в приеме зачёта других преподавателей, по указанию заведующего кафедрой. За нарушение дисциплины, порядка и техники безопасности, при выполнении контрольных нормативов, обучающиеся могут быть удалены с зачёта.</w:t>
      </w:r>
    </w:p>
    <w:p w14:paraId="25537DF3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F139DD6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в Приложении 3.</w:t>
      </w:r>
    </w:p>
    <w:p w14:paraId="7E9AC3F3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25C3DBD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7B923E5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4A2F6CA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bookmarkEnd w:id="1"/>
    <w:p w14:paraId="4AE25AC1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8C080DE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C1CADEC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3491871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63B7B7F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2FD85D1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3034BC3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bookmarkEnd w:id="0"/>
    <w:p w14:paraId="407E5175" w14:textId="77777777" w:rsidR="007C70FA" w:rsidRPr="007C70FA" w:rsidRDefault="007C70FA" w:rsidP="007C70FA">
      <w:pPr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4907C946" w14:textId="77777777" w:rsidR="007C70FA" w:rsidRPr="007C70FA" w:rsidRDefault="007C70FA" w:rsidP="007C70FA">
      <w:pPr>
        <w:spacing w:after="0" w:line="288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2" w:name="_Hlk82635783"/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1</w:t>
      </w:r>
    </w:p>
    <w:p w14:paraId="4AC15F1E" w14:textId="77777777" w:rsidR="007C70FA" w:rsidRPr="007C70FA" w:rsidRDefault="007C70FA" w:rsidP="007C70FA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14:paraId="776ACFD2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57B3A7E5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223CD8BB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13533DED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7B7B6537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7E6F10E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1BA8C84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14:paraId="6CAD630A" w14:textId="77777777" w:rsidR="007C70FA" w:rsidRPr="007C70FA" w:rsidRDefault="007C70FA" w:rsidP="007C70FA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физической культуры</w:t>
      </w:r>
    </w:p>
    <w:p w14:paraId="52BD7497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2E9C4C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14:paraId="1C2EE87A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14:paraId="4E995421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6B3D5E96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  <w:t>Физическая культура и спорт</w:t>
      </w:r>
    </w:p>
    <w:p w14:paraId="2C629036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24"/>
          <w:lang w:eastAsia="ru-RU"/>
        </w:rPr>
      </w:pPr>
    </w:p>
    <w:p w14:paraId="5C433ADC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493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2918"/>
        <w:gridCol w:w="5575"/>
      </w:tblGrid>
      <w:tr w:rsidR="007C70FA" w:rsidRPr="007C70FA" w14:paraId="7BD4590A" w14:textId="77777777" w:rsidTr="007F5D32">
        <w:tc>
          <w:tcPr>
            <w:tcW w:w="2918" w:type="dxa"/>
          </w:tcPr>
          <w:p w14:paraId="1A36028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575" w:type="dxa"/>
          </w:tcPr>
          <w:p w14:paraId="250CEC5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C70FA" w:rsidRPr="007C70FA" w14:paraId="612B7D98" w14:textId="77777777" w:rsidTr="007F5D32">
        <w:tc>
          <w:tcPr>
            <w:tcW w:w="2918" w:type="dxa"/>
          </w:tcPr>
          <w:p w14:paraId="1C68C9C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B107AA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5575" w:type="dxa"/>
          </w:tcPr>
          <w:p w14:paraId="423D4EF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59"/>
            </w:tblGrid>
            <w:tr w:rsidR="007C70FA" w:rsidRPr="007C70FA" w14:paraId="43A1B8BE" w14:textId="77777777" w:rsidTr="007F5D32">
              <w:tc>
                <w:tcPr>
                  <w:tcW w:w="6127" w:type="dxa"/>
                </w:tcPr>
                <w:p w14:paraId="450A9FD0" w14:textId="77777777" w:rsidR="007C70FA" w:rsidRPr="007C70FA" w:rsidRDefault="007C70FA" w:rsidP="007C70FA">
                  <w:pPr>
                    <w:rPr>
                      <w:sz w:val="24"/>
                      <w:szCs w:val="24"/>
                    </w:rPr>
                  </w:pPr>
                  <w:r w:rsidRPr="007C70FA">
                    <w:rPr>
                      <w:bCs/>
                      <w:iCs/>
                      <w:sz w:val="24"/>
                      <w:szCs w:val="24"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2E39241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5C7E233B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E1A87AA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D380EB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F056A18" w14:textId="77777777" w:rsidR="007C70FA" w:rsidRPr="007C70FA" w:rsidRDefault="007C70FA" w:rsidP="007C70FA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  <w:bookmarkEnd w:id="2"/>
    </w:p>
    <w:p w14:paraId="3DC419CC" w14:textId="77777777" w:rsidR="007C70FA" w:rsidRPr="007C70FA" w:rsidRDefault="007C70FA" w:rsidP="007C70F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71E8359" w14:textId="77777777" w:rsidR="007C70FA" w:rsidRPr="007C70FA" w:rsidRDefault="007C70FA" w:rsidP="007C70F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8A1B7CF" w14:textId="77777777" w:rsidR="007C70FA" w:rsidRPr="007C70FA" w:rsidRDefault="007C70FA" w:rsidP="007C70F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F156F2B" w14:textId="77777777" w:rsidR="007C70FA" w:rsidRPr="007C70FA" w:rsidRDefault="007C70FA" w:rsidP="007C70FA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4569ED7" w14:textId="77777777" w:rsidR="007C70FA" w:rsidRPr="007C70FA" w:rsidRDefault="007C70FA" w:rsidP="007C70FA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A1845E5" w14:textId="77777777" w:rsidR="007C70FA" w:rsidRPr="007C70FA" w:rsidRDefault="007C70FA" w:rsidP="007C70F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03E26F9" w14:textId="77777777" w:rsidR="007C70FA" w:rsidRPr="007C70FA" w:rsidRDefault="007C70FA" w:rsidP="007C70F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6A14EB" w14:textId="77777777" w:rsidR="007C70FA" w:rsidRPr="007C70FA" w:rsidRDefault="007C70FA" w:rsidP="007C70FA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FB15BE1" w14:textId="77777777" w:rsidR="007C70FA" w:rsidRPr="007C70FA" w:rsidRDefault="007C70FA" w:rsidP="007C70FA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1E9EC8" w14:textId="77777777" w:rsidR="007C70FA" w:rsidRPr="007C70FA" w:rsidRDefault="007C70FA" w:rsidP="007C70FA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BBE228B" w14:textId="77777777" w:rsidR="007C70FA" w:rsidRPr="007C70FA" w:rsidRDefault="007C70FA" w:rsidP="007C70FA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83FF7B4" w14:textId="77777777" w:rsidR="007C70FA" w:rsidRPr="007C70FA" w:rsidRDefault="007C70FA" w:rsidP="007C70F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90E79A1" w14:textId="77777777" w:rsidR="007C70FA" w:rsidRPr="007C70FA" w:rsidRDefault="007C70FA" w:rsidP="007C70FA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" w:name="_Hlk82635946"/>
    </w:p>
    <w:p w14:paraId="5B5CC2AB" w14:textId="53605B9B" w:rsidR="007C70FA" w:rsidRPr="007C70FA" w:rsidRDefault="00C40CE5" w:rsidP="007C70FA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2022</w:t>
      </w:r>
      <w:bookmarkStart w:id="4" w:name="_GoBack"/>
      <w:bookmarkEnd w:id="4"/>
    </w:p>
    <w:bookmarkEnd w:id="3"/>
    <w:p w14:paraId="10A50845" w14:textId="77777777" w:rsidR="007C70FA" w:rsidRPr="007C70FA" w:rsidRDefault="007C70FA" w:rsidP="007C70FA">
      <w:pPr>
        <w:numPr>
          <w:ilvl w:val="0"/>
          <w:numId w:val="11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Перечень компетенций и этапы их формирования </w:t>
      </w:r>
    </w:p>
    <w:tbl>
      <w:tblPr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115"/>
        <w:gridCol w:w="4398"/>
      </w:tblGrid>
      <w:tr w:rsidR="007C70FA" w:rsidRPr="007C70FA" w14:paraId="232B7189" w14:textId="77777777" w:rsidTr="007F5D32">
        <w:trPr>
          <w:jc w:val="center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AF2F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8CF6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9165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7C70FA" w:rsidRPr="007C70FA" w14:paraId="52385841" w14:textId="77777777" w:rsidTr="007F5D32">
        <w:trPr>
          <w:trHeight w:val="2544"/>
          <w:jc w:val="center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F4B64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УК-7. </w:t>
            </w:r>
          </w:p>
          <w:p w14:paraId="63EC2520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</w:t>
            </w:r>
          </w:p>
          <w:p w14:paraId="755928B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физической подготовленности для обеспечения полноценной социальной и профессиональной деятельности</w:t>
            </w:r>
            <w:r w:rsidRPr="007C70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7D0558" w14:textId="77777777" w:rsidR="007C70FA" w:rsidRPr="007C70FA" w:rsidRDefault="007C70FA" w:rsidP="007C70FA">
            <w:pPr>
              <w:numPr>
                <w:ilvl w:val="0"/>
                <w:numId w:val="6"/>
              </w:num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Теоретический РАЗДЕЛ 1 (обязательный)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темы лекционных занятий и темы, выделенные под срс;</w:t>
            </w:r>
          </w:p>
          <w:p w14:paraId="6F42F8C7" w14:textId="77777777" w:rsidR="007C70FA" w:rsidRPr="007C70FA" w:rsidRDefault="007C70FA" w:rsidP="007C70FA">
            <w:pPr>
              <w:numPr>
                <w:ilvl w:val="0"/>
                <w:numId w:val="6"/>
              </w:num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Практический РАЗДЕЛ  2  -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легкой атлетике , общей физической подготовке (в том числе для обучающихся  с отклонениями в состоянии здоровья в специальных медицинских группах).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ED536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Знать: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14:paraId="2656809D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Уметь: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14:paraId="5F90D496" w14:textId="77777777" w:rsidR="007C70FA" w:rsidRPr="007C70FA" w:rsidRDefault="007C70FA" w:rsidP="007C70FA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</w:t>
            </w:r>
            <w:r w:rsidRPr="007C70F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 </w:t>
            </w:r>
          </w:p>
        </w:tc>
      </w:tr>
    </w:tbl>
    <w:p w14:paraId="569EA6AE" w14:textId="77777777" w:rsidR="007C70FA" w:rsidRPr="007C70FA" w:rsidRDefault="007C70FA" w:rsidP="007C70F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14:paraId="1F6D3EB9" w14:textId="77777777" w:rsidR="007C70FA" w:rsidRPr="007C70FA" w:rsidRDefault="007C70FA" w:rsidP="007C70FA">
      <w:pPr>
        <w:numPr>
          <w:ilvl w:val="0"/>
          <w:numId w:val="11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tbl>
      <w:tblPr>
        <w:tblW w:w="94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1701"/>
      </w:tblGrid>
      <w:tr w:rsidR="007C70FA" w:rsidRPr="007C70FA" w14:paraId="1C9F21DB" w14:textId="77777777" w:rsidTr="007F5D32">
        <w:trPr>
          <w:jc w:val="center"/>
        </w:trPr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C0D0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DC7B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3E4CA" w14:textId="77777777" w:rsidR="007C70FA" w:rsidRPr="007C70FA" w:rsidRDefault="007C70FA" w:rsidP="007C70FA">
            <w:pPr>
              <w:spacing w:after="0" w:line="240" w:lineRule="auto"/>
              <w:ind w:left="-85" w:right="-5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CF86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1FA7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14:paraId="1632241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оценочного средства</w:t>
            </w:r>
          </w:p>
        </w:tc>
      </w:tr>
      <w:tr w:rsidR="007C70FA" w:rsidRPr="007C70FA" w14:paraId="38E79C14" w14:textId="77777777" w:rsidTr="007F5D32">
        <w:trPr>
          <w:jc w:val="center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FE29B7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371D91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лекционных занятий;</w:t>
            </w:r>
          </w:p>
          <w:p w14:paraId="51A283E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для практических занятий;</w:t>
            </w:r>
          </w:p>
          <w:p w14:paraId="62AA028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Темы, выделенные для самостоятельной работы обучающихся 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F2F4923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58C9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Терминологический диктант.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07F7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Список терминов с определениями к терминологическому диктанту</w:t>
            </w:r>
          </w:p>
        </w:tc>
      </w:tr>
      <w:tr w:rsidR="007C70FA" w:rsidRPr="007C70FA" w14:paraId="72F0AC4A" w14:textId="77777777" w:rsidTr="007F5D32">
        <w:trPr>
          <w:jc w:val="center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5B718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1FF03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50089B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7283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Собеседование по темам в рамках практического занятия.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E438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вопросы по темам</w:t>
            </w:r>
          </w:p>
        </w:tc>
      </w:tr>
      <w:tr w:rsidR="007C70FA" w:rsidRPr="007C70FA" w14:paraId="59D5BDE3" w14:textId="77777777" w:rsidTr="007F5D32">
        <w:trPr>
          <w:jc w:val="center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0E797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5670F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38B069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48F9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с использованием средств, презентации материала в программе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PowepPoint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4D5A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темы докладов</w:t>
            </w:r>
          </w:p>
        </w:tc>
      </w:tr>
      <w:tr w:rsidR="007C70FA" w:rsidRPr="007C70FA" w14:paraId="75445E8A" w14:textId="77777777" w:rsidTr="007F5D32">
        <w:trPr>
          <w:jc w:val="center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E2933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36987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8323CF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1803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Задания в тестовой форме.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154F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Задания в тестовой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форме для теоретических занятий</w:t>
            </w:r>
          </w:p>
        </w:tc>
      </w:tr>
      <w:tr w:rsidR="007C70FA" w:rsidRPr="007C70FA" w14:paraId="7B2430E9" w14:textId="77777777" w:rsidTr="007F5D32">
        <w:trPr>
          <w:jc w:val="center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BCEC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9029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4065D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4CC2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Сдача контрольных нормативов (тестов), 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951C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Положение по контрольным нормативам</w:t>
            </w:r>
          </w:p>
        </w:tc>
      </w:tr>
    </w:tbl>
    <w:p w14:paraId="36755C1F" w14:textId="77777777" w:rsidR="007C70FA" w:rsidRPr="007C70FA" w:rsidRDefault="007C70FA" w:rsidP="007C70FA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highlight w:val="yellow"/>
          <w:lang w:eastAsia="ru-RU"/>
        </w:rPr>
      </w:pPr>
    </w:p>
    <w:p w14:paraId="4F5BE64E" w14:textId="77777777" w:rsidR="007C70FA" w:rsidRPr="007C70FA" w:rsidRDefault="007C70FA" w:rsidP="007C70FA">
      <w:pPr>
        <w:numPr>
          <w:ilvl w:val="0"/>
          <w:numId w:val="11"/>
        </w:numPr>
        <w:spacing w:after="0" w:line="240" w:lineRule="auto"/>
        <w:ind w:left="357" w:right="-286"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Показатели и критерии оценивания компетенций, описание шкал оценивания</w:t>
      </w:r>
    </w:p>
    <w:tbl>
      <w:tblPr>
        <w:tblW w:w="93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096"/>
        <w:gridCol w:w="1982"/>
        <w:gridCol w:w="4143"/>
      </w:tblGrid>
      <w:tr w:rsidR="007C70FA" w:rsidRPr="007C70FA" w14:paraId="322413E7" w14:textId="77777777" w:rsidTr="007F5D32">
        <w:trPr>
          <w:trHeight w:val="934"/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F1E6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DDD4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Показатели </w:t>
            </w:r>
          </w:p>
          <w:p w14:paraId="5DFF162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0DD5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Шкала оценивания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6FA11" w14:textId="77777777" w:rsidR="007C70FA" w:rsidRPr="007C70FA" w:rsidRDefault="007C70FA" w:rsidP="007C70FA">
            <w:pPr>
              <w:spacing w:after="0" w:line="240" w:lineRule="auto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Критерии оценивания</w:t>
            </w:r>
          </w:p>
        </w:tc>
      </w:tr>
      <w:tr w:rsidR="007C70FA" w:rsidRPr="007C70FA" w14:paraId="3578288B" w14:textId="77777777" w:rsidTr="007F5D32">
        <w:trPr>
          <w:trHeight w:val="4742"/>
          <w:jc w:val="center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D1C417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81CB7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Знать: </w:t>
            </w:r>
          </w:p>
          <w:p w14:paraId="424271F2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14:paraId="0A1A261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834C7C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E1F631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Знать: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76AE6CCC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-особенности эффективного выполнения двигательных действий, комплекс упражнений по общей физической подготовке;</w:t>
            </w:r>
          </w:p>
          <w:p w14:paraId="1C90B464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-методы и средства для укрепления здоровья;</w:t>
            </w:r>
          </w:p>
          <w:p w14:paraId="7665118E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-подачу команд и распоряжений, показ упражнений легкой атлетики( ОФП, СФП) объяснение упражнений, исправление ошибок, принятых в легкой атлетике;</w:t>
            </w:r>
          </w:p>
          <w:p w14:paraId="1E5F5B64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14:paraId="4B41C6E5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-мотивацию и целенаправленность самостоятельных занятий. Формы и содержание самостоятельных занятий. Организация самостоятельных занятий физическими упражнениями различной направленности.</w:t>
            </w:r>
          </w:p>
        </w:tc>
      </w:tr>
      <w:tr w:rsidR="007C70FA" w:rsidRPr="007C70FA" w14:paraId="28BDA160" w14:textId="77777777" w:rsidTr="007F5D32">
        <w:trPr>
          <w:trHeight w:val="324"/>
          <w:jc w:val="center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DB81EC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2BB8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0D2B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11BAF" w14:textId="77777777" w:rsidR="007C70FA" w:rsidRPr="007C70FA" w:rsidRDefault="007C70FA" w:rsidP="007C70FA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Знать:</w:t>
            </w:r>
          </w:p>
          <w:p w14:paraId="260FFAEB" w14:textId="77777777" w:rsidR="007C70FA" w:rsidRPr="007C70FA" w:rsidRDefault="007C70FA" w:rsidP="007C70FA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эффективные техники выполнения движений и технику безопасности при проведении практических занятий по общей физической подготовке;</w:t>
            </w:r>
          </w:p>
          <w:p w14:paraId="4E19C3E4" w14:textId="77777777" w:rsidR="007C70FA" w:rsidRPr="007C70FA" w:rsidRDefault="007C70FA" w:rsidP="007C70FA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соревнований по спортивной ходьбе, в беге на короткие и средние дистанции, эстафетный бег, прыжки в длину, метание гранаты;</w:t>
            </w:r>
          </w:p>
          <w:p w14:paraId="4D7CD65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 содержания занятий в зависимости   от</w:t>
            </w:r>
          </w:p>
          <w:p w14:paraId="4937E9FA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возраста. Особенность и самостоятельных занятий в зависимости от пола. </w:t>
            </w:r>
          </w:p>
          <w:p w14:paraId="0117E6E7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-планирование и управление самостоятельными занятиями;</w:t>
            </w:r>
          </w:p>
          <w:p w14:paraId="0D01DF8C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-границы интенсивности нагрузок; </w:t>
            </w:r>
          </w:p>
          <w:p w14:paraId="1BE9B71C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-условия самостоятельных занятий разного возраста;</w:t>
            </w:r>
          </w:p>
          <w:p w14:paraId="70226374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-взаимосвязь между интенсивностью нагрузок и уровнем физической подготовленности;</w:t>
            </w:r>
          </w:p>
          <w:p w14:paraId="724E5D20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-гигиену самостоятельных занятий;</w:t>
            </w:r>
          </w:p>
          <w:p w14:paraId="43578026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-самоконтроль за эффективностью самостоятельных занятий;</w:t>
            </w:r>
          </w:p>
          <w:p w14:paraId="0EDBFE76" w14:textId="77777777" w:rsidR="007C70FA" w:rsidRPr="007C70FA" w:rsidRDefault="007C70FA" w:rsidP="007C70FA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-участие спортивных соревнованиях.</w:t>
            </w:r>
          </w:p>
        </w:tc>
      </w:tr>
      <w:tr w:rsidR="007C70FA" w:rsidRPr="007C70FA" w14:paraId="72BBC5BE" w14:textId="77777777" w:rsidTr="007F5D32">
        <w:trPr>
          <w:trHeight w:val="3985"/>
          <w:jc w:val="center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E4B5A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A3A23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Уметь:</w:t>
            </w:r>
          </w:p>
          <w:p w14:paraId="7B352275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14:paraId="4077E93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33B205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53EA38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Уметь:</w:t>
            </w:r>
          </w:p>
          <w:p w14:paraId="144D268F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упражнения для развития скоростной выносливости, ловкости, координации движений, силовой подготовки;</w:t>
            </w:r>
          </w:p>
          <w:p w14:paraId="6ECD08F9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-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 показать все виды бега, прыжков в длину, в метании легкоатлетических снарядов;</w:t>
            </w:r>
          </w:p>
          <w:p w14:paraId="4ADE2E2B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-характеризовать индивидуальные особенности физического и психического развития и их связь с регулярными занятиями физическими упражнениями;</w:t>
            </w:r>
          </w:p>
          <w:p w14:paraId="489E0F3F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работоспособность.</w:t>
            </w:r>
          </w:p>
        </w:tc>
      </w:tr>
      <w:tr w:rsidR="007C70FA" w:rsidRPr="007C70FA" w14:paraId="23C4D2ED" w14:textId="77777777" w:rsidTr="007F5D32">
        <w:trPr>
          <w:trHeight w:val="414"/>
          <w:jc w:val="center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9DEC6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3184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7A5C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077ED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Уметь:</w:t>
            </w:r>
          </w:p>
          <w:p w14:paraId="68F57964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-использовать 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14:paraId="2C3ED74F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14:paraId="01D6AD59" w14:textId="77777777" w:rsidR="007C70FA" w:rsidRPr="007C70FA" w:rsidRDefault="007C70FA" w:rsidP="007C70FA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-составлять индивидуальные комплексы физических упражнений различной направленности.</w:t>
            </w:r>
          </w:p>
        </w:tc>
      </w:tr>
      <w:tr w:rsidR="007C70FA" w:rsidRPr="007C70FA" w14:paraId="5224568F" w14:textId="77777777" w:rsidTr="007F5D32">
        <w:trPr>
          <w:trHeight w:val="3874"/>
          <w:jc w:val="center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0DC8C4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FEDA9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7146EF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5F164E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Владеть: </w:t>
            </w:r>
          </w:p>
          <w:p w14:paraId="48B8B8BA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14:paraId="71938412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14:paraId="433E91D6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-комплексами упражнений, направленных на укрепление здоровья;</w:t>
            </w:r>
          </w:p>
          <w:p w14:paraId="526D9CC7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-средствами самостоятельного методически правильного использования методов физического воспитания и укрепления здоровья.</w:t>
            </w:r>
          </w:p>
        </w:tc>
      </w:tr>
      <w:tr w:rsidR="007C70FA" w:rsidRPr="007C70FA" w14:paraId="3FAC0709" w14:textId="77777777" w:rsidTr="007F5D32">
        <w:trPr>
          <w:trHeight w:val="276"/>
          <w:jc w:val="center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71984B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629DE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0F00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445B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Владеть:</w:t>
            </w:r>
          </w:p>
          <w:p w14:paraId="32730772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14:paraId="01F18054" w14:textId="77777777" w:rsidR="007C70FA" w:rsidRPr="007C70FA" w:rsidRDefault="007C70FA" w:rsidP="007C70FA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-правилами судейства отдельных видов легкой атлетики (бега на 100 м., прыжков в длину, метание легкоатлетического снаряда)</w:t>
            </w:r>
          </w:p>
          <w:p w14:paraId="28D4B6D0" w14:textId="77777777" w:rsidR="007C70FA" w:rsidRPr="007C70FA" w:rsidRDefault="007C70FA" w:rsidP="007C70FA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7C70F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14:paraId="0376080F" w14:textId="77777777" w:rsidR="007C70FA" w:rsidRPr="007C70FA" w:rsidRDefault="007C70FA" w:rsidP="007C70FA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; </w:t>
            </w:r>
          </w:p>
          <w:p w14:paraId="621FDE4C" w14:textId="77777777" w:rsidR="007C70FA" w:rsidRPr="007C70FA" w:rsidRDefault="007C70FA" w:rsidP="007C70FA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упражнений;</w:t>
            </w:r>
          </w:p>
          <w:p w14:paraId="7B9FE1F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-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методиками самоконтроля.</w:t>
            </w:r>
          </w:p>
        </w:tc>
      </w:tr>
      <w:tr w:rsidR="007C70FA" w:rsidRPr="007C70FA" w14:paraId="3A610C2B" w14:textId="77777777" w:rsidTr="007F5D32">
        <w:trPr>
          <w:trHeight w:val="2825"/>
          <w:jc w:val="center"/>
        </w:trPr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6C38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3D7008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C44F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F60BF" w14:textId="77777777" w:rsidR="007C70FA" w:rsidRPr="007C70FA" w:rsidRDefault="007C70FA" w:rsidP="007C70FA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Уметь:</w:t>
            </w: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 xml:space="preserve"> Заниматься физической культурой и спортом.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  <w:p w14:paraId="659F5A1F" w14:textId="77777777" w:rsidR="007C70FA" w:rsidRPr="007C70FA" w:rsidRDefault="007C70FA" w:rsidP="007C70FA">
            <w:pPr>
              <w:spacing w:before="120"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D515631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З</w:t>
            </w:r>
            <w:r w:rsidRPr="007C70FA">
              <w:rPr>
                <w:rFonts w:ascii="Times New Roman" w:eastAsia="Times New Roman" w:hAnsi="Times New Roman" w:cs="Times New Roman" w:hint="eastAsia"/>
                <w:b/>
                <w:lang w:eastAsia="ru-RU"/>
              </w:rPr>
              <w:t>на</w:t>
            </w: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ть</w:t>
            </w:r>
            <w:r w:rsidRPr="007C70FA">
              <w:rPr>
                <w:rFonts w:ascii="Times New Roman" w:eastAsia="Times New Roman" w:hAnsi="Times New Roman" w:cs="Times New Roman" w:hint="eastAsia"/>
                <w:b/>
                <w:lang w:eastAsia="ru-RU"/>
              </w:rPr>
              <w:t>:</w:t>
            </w:r>
            <w:r w:rsidRPr="007C70FA">
              <w:rPr>
                <w:rFonts w:ascii="Times New Roman" w:eastAsia="Times New Roman" w:hAnsi="Times New Roman" w:cs="Times New Roman" w:hint="eastAsia"/>
                <w:lang w:eastAsia="ru-RU"/>
              </w:rPr>
              <w:t xml:space="preserve"> </w:t>
            </w:r>
          </w:p>
          <w:p w14:paraId="2464641A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 w:hint="eastAsia"/>
                <w:lang w:eastAsia="ru-RU"/>
              </w:rPr>
              <w:t>Здоровье</w:t>
            </w: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7C70FA">
              <w:rPr>
                <w:rFonts w:ascii="Times New Roman" w:eastAsia="Times New Roman" w:hAnsi="Times New Roman" w:cs="Times New Roman" w:hint="eastAsia"/>
                <w:lang w:eastAsia="ru-RU"/>
              </w:rPr>
              <w:t>сберегающие технологии</w:t>
            </w: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</w:tbl>
    <w:p w14:paraId="381C957A" w14:textId="77777777" w:rsidR="007C70FA" w:rsidRPr="007C70FA" w:rsidRDefault="007C70FA" w:rsidP="007C70FA">
      <w:pPr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14:paraId="3B9F4A94" w14:textId="77777777" w:rsidR="007C70FA" w:rsidRPr="007C70FA" w:rsidRDefault="007C70FA" w:rsidP="007C70FA">
      <w:pPr>
        <w:numPr>
          <w:ilvl w:val="0"/>
          <w:numId w:val="11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Компетентностно-ориентированные задания (КОЗ).</w:t>
      </w:r>
    </w:p>
    <w:p w14:paraId="68FCE0C3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компетенции УК-7 выступают компетентностно-ориентированное задания: </w:t>
      </w:r>
    </w:p>
    <w:p w14:paraId="4847803E" w14:textId="77777777" w:rsidR="007C70FA" w:rsidRPr="007C70FA" w:rsidRDefault="007C70FA" w:rsidP="007C70FA">
      <w:pPr>
        <w:numPr>
          <w:ilvl w:val="0"/>
          <w:numId w:val="21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терминологический диктант;</w:t>
      </w:r>
    </w:p>
    <w:p w14:paraId="7A0F9779" w14:textId="77777777" w:rsidR="007C70FA" w:rsidRPr="007C70FA" w:rsidRDefault="007C70FA" w:rsidP="007C70FA">
      <w:pPr>
        <w:numPr>
          <w:ilvl w:val="0"/>
          <w:numId w:val="21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собеседование по темам в рамках практического занятия;</w:t>
      </w:r>
    </w:p>
    <w:p w14:paraId="4332EBB4" w14:textId="77777777" w:rsidR="007C70FA" w:rsidRPr="007C70FA" w:rsidRDefault="007C70FA" w:rsidP="007C70FA">
      <w:pPr>
        <w:numPr>
          <w:ilvl w:val="0"/>
          <w:numId w:val="21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выступление с докладом с использованием средств презентации материала в программе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PowerPoint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14:paraId="13891DDA" w14:textId="77777777" w:rsidR="007C70FA" w:rsidRPr="007C70FA" w:rsidRDefault="007C70FA" w:rsidP="007C70FA">
      <w:pPr>
        <w:numPr>
          <w:ilvl w:val="0"/>
          <w:numId w:val="21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в тестовой форме;</w:t>
      </w:r>
    </w:p>
    <w:p w14:paraId="0E4AF649" w14:textId="77777777" w:rsidR="007C70FA" w:rsidRPr="007C70FA" w:rsidRDefault="007C70FA" w:rsidP="007C70FA">
      <w:pPr>
        <w:numPr>
          <w:ilvl w:val="0"/>
          <w:numId w:val="22"/>
        </w:num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сдача контрольных нормативов (тестов), зачет.</w:t>
      </w:r>
    </w:p>
    <w:p w14:paraId="6CD709EF" w14:textId="77777777" w:rsidR="007C70FA" w:rsidRPr="007C70FA" w:rsidRDefault="007C70FA" w:rsidP="007C70FA">
      <w:p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 задания представляют собой комплексные мероприятия, предназначенные для контроля уровня успеваемости и освоения компетенций у обучающегося по всем разделам дисциплины «Физическая культура и спорт».</w:t>
      </w:r>
    </w:p>
    <w:p w14:paraId="10A5179A" w14:textId="77777777" w:rsidR="007C70FA" w:rsidRPr="007C70FA" w:rsidRDefault="007C70FA" w:rsidP="007C70FA">
      <w:p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текущего контроля применяются собеседования по теме в рамках теоретического и практического занятия; выполнение и прием (защита) заданий для самостоятельной работы обучающихся.</w:t>
      </w:r>
    </w:p>
    <w:p w14:paraId="28873980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обучающийся получает зачет.</w:t>
      </w:r>
    </w:p>
    <w:p w14:paraId="66B5B312" w14:textId="77777777" w:rsidR="007C70FA" w:rsidRPr="007C70FA" w:rsidRDefault="007C70FA" w:rsidP="007C70FA">
      <w:pPr>
        <w:rPr>
          <w:rFonts w:ascii="Times New Roman" w:eastAsia="Times New Roman" w:hAnsi="Times New Roman" w:cs="Times New Roman"/>
          <w:b/>
          <w:color w:val="000000"/>
          <w:lang w:eastAsia="ru-RU"/>
        </w:rPr>
        <w:sectPr w:rsidR="007C70FA" w:rsidRPr="007C70FA" w:rsidSect="00E949A0">
          <w:footerReference w:type="default" r:id="rId21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tbl>
      <w:tblPr>
        <w:tblpPr w:leftFromText="180" w:rightFromText="180" w:vertAnchor="page" w:horzAnchor="margin" w:tblpXSpec="center" w:tblpY="1714"/>
        <w:tblW w:w="16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559"/>
        <w:gridCol w:w="1346"/>
        <w:gridCol w:w="1559"/>
        <w:gridCol w:w="1843"/>
        <w:gridCol w:w="1418"/>
        <w:gridCol w:w="1559"/>
        <w:gridCol w:w="1843"/>
        <w:gridCol w:w="1842"/>
        <w:gridCol w:w="1741"/>
      </w:tblGrid>
      <w:tr w:rsidR="007C70FA" w:rsidRPr="007C70FA" w14:paraId="165F397B" w14:textId="77777777" w:rsidTr="007F5D32"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3B5F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lastRenderedPageBreak/>
              <w:t>КОД компетен-ции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9C62A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Примерный  перечень вопросов к зачету </w:t>
            </w:r>
          </w:p>
          <w:p w14:paraId="3283FA8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EA22D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Список терминов с определе-ниями к термино-логичес-кому диктанту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0545D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Примерные вопросы по темам </w:t>
            </w:r>
          </w:p>
          <w:p w14:paraId="3181609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30414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Примерные темы докладов для студентов освобожденных от практических занятий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045D6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Комплект заданий </w:t>
            </w:r>
          </w:p>
          <w:p w14:paraId="0FA40307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для СРС </w:t>
            </w:r>
          </w:p>
          <w:p w14:paraId="2214E6A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27176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Примерные контрольные нормативы</w:t>
            </w:r>
          </w:p>
          <w:p w14:paraId="082783F4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(практические тесты)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DD113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Примерная тематика контрольных заданий </w:t>
            </w:r>
          </w:p>
          <w:p w14:paraId="1A4AB0E7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15014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Примерные темы для докладов </w:t>
            </w:r>
          </w:p>
          <w:p w14:paraId="1C19F80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C88BF" w14:textId="77777777" w:rsidR="007C70FA" w:rsidRPr="007C70FA" w:rsidRDefault="007C70FA" w:rsidP="007C70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Задания в тестовой форме для практических занятий </w:t>
            </w:r>
          </w:p>
          <w:p w14:paraId="3226D25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7C70FA" w:rsidRPr="007C70FA" w14:paraId="3BF59981" w14:textId="77777777" w:rsidTr="007F5D32">
        <w:trPr>
          <w:trHeight w:val="690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CE52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УК-7</w:t>
            </w:r>
          </w:p>
          <w:p w14:paraId="7B60996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43E91A9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F0D5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1-35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EC82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2217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AB82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6CB6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DE5896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9D5189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F1D79C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1-15</w:t>
            </w:r>
          </w:p>
          <w:p w14:paraId="68D68D9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A034EE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1-4</w:t>
            </w:r>
          </w:p>
        </w:tc>
      </w:tr>
    </w:tbl>
    <w:p w14:paraId="580EB132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sectPr w:rsidR="007C70FA" w:rsidRPr="007C70FA" w:rsidSect="00E949A0">
          <w:pgSz w:w="16838" w:h="11906" w:orient="landscape" w:code="9"/>
          <w:pgMar w:top="851" w:right="1134" w:bottom="1701" w:left="1134" w:header="567" w:footer="510" w:gutter="0"/>
          <w:cols w:space="708"/>
          <w:docGrid w:linePitch="360"/>
        </w:sectPr>
      </w:pPr>
    </w:p>
    <w:p w14:paraId="46B0A202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0143EE36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Федеральное государственное бюджетное образовательное учреждение</w:t>
      </w:r>
    </w:p>
    <w:p w14:paraId="26164C09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406FB483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186CD042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217E3ADC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2A4DD52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14:paraId="09CB4CA3" w14:textId="77777777" w:rsidR="007C70FA" w:rsidRPr="007C70FA" w:rsidRDefault="007C70FA" w:rsidP="007C70FA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5747C562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7C70FA" w:rsidRPr="007C70FA" w14:paraId="171CA5D4" w14:textId="77777777" w:rsidTr="007F5D32">
        <w:tc>
          <w:tcPr>
            <w:tcW w:w="3036" w:type="dxa"/>
          </w:tcPr>
          <w:p w14:paraId="776C2BF6" w14:textId="77777777" w:rsidR="007C70FA" w:rsidRPr="007C70FA" w:rsidRDefault="007C70FA" w:rsidP="007C70FA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760" w:type="dxa"/>
          </w:tcPr>
          <w:p w14:paraId="0BDF787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C70FA" w:rsidRPr="007C70FA" w14:paraId="377FED5D" w14:textId="77777777" w:rsidTr="007F5D32">
        <w:tc>
          <w:tcPr>
            <w:tcW w:w="3036" w:type="dxa"/>
          </w:tcPr>
          <w:p w14:paraId="4112658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9CD7F4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5760" w:type="dxa"/>
          </w:tcPr>
          <w:p w14:paraId="5B997A9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7C70FA" w:rsidRPr="007C70FA" w14:paraId="08418A03" w14:textId="77777777" w:rsidTr="007F5D32">
              <w:tc>
                <w:tcPr>
                  <w:tcW w:w="6127" w:type="dxa"/>
                </w:tcPr>
                <w:p w14:paraId="2A012051" w14:textId="77777777" w:rsidR="007C70FA" w:rsidRPr="007C70FA" w:rsidRDefault="007C70FA" w:rsidP="007C70FA">
                  <w:pPr>
                    <w:rPr>
                      <w:sz w:val="24"/>
                      <w:szCs w:val="24"/>
                    </w:rPr>
                  </w:pPr>
                  <w:r w:rsidRPr="007C70FA">
                    <w:rPr>
                      <w:bCs/>
                      <w:iCs/>
                      <w:sz w:val="24"/>
                      <w:szCs w:val="24"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55584C9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41C1E9D1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733D962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275201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E81BC31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21D76BE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6F615A25" w14:textId="77777777" w:rsidR="007C70FA" w:rsidRPr="007C70FA" w:rsidRDefault="007C70FA" w:rsidP="007C70FA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04CC38DA" w14:textId="77777777" w:rsidR="007C70FA" w:rsidRPr="007C70FA" w:rsidRDefault="007C70FA" w:rsidP="007C70F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ПЕРЕЧЕНЬ ВОПРОСОВ К ЗАЧЕТУ</w:t>
      </w:r>
    </w:p>
    <w:p w14:paraId="29ADBCF7" w14:textId="77777777" w:rsidR="007C70FA" w:rsidRPr="007C70FA" w:rsidRDefault="007C70FA" w:rsidP="007C70FA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 и спорт»</w:t>
      </w:r>
    </w:p>
    <w:p w14:paraId="09372B4C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484B4BD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2167DFF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14:paraId="03EC501F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14:paraId="1BCA5662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14:paraId="3C60AC04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14:paraId="63B3FB0E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обучающегося.</w:t>
      </w:r>
    </w:p>
    <w:p w14:paraId="0AB32D9E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14:paraId="16E9BE99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14:paraId="2041AFE7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14:paraId="1305ECDD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14:paraId="655C99BF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14:paraId="2C832ED2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14:paraId="3FA8007C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14:paraId="2B2778DA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14:paraId="24541AF0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14:paraId="499A3790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14:paraId="3C526901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14:paraId="40930F19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14:paraId="64B713B6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центральной нервной системы.</w:t>
      </w:r>
    </w:p>
    <w:p w14:paraId="5E7C20F4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органов зрения.</w:t>
      </w:r>
    </w:p>
    <w:p w14:paraId="5B0929CC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сердечно-сосудистой системы.</w:t>
      </w:r>
    </w:p>
    <w:p w14:paraId="09956C4D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Противопоказания к выполнению физических упражнений при заболеваниях опорно-двигательного аппарата.</w:t>
      </w:r>
    </w:p>
    <w:p w14:paraId="44687CBF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14:paraId="77867CC1" w14:textId="77777777" w:rsidR="007C70FA" w:rsidRPr="007C70FA" w:rsidRDefault="007C70FA" w:rsidP="007C70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14:paraId="7D6D025A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14:paraId="5A003BD7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14:paraId="56049EC4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14:paraId="0A4BA21E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14:paraId="1297155E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обучающегося.</w:t>
      </w:r>
    </w:p>
    <w:p w14:paraId="491B8107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14:paraId="3F31C721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14:paraId="73B111CE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14:paraId="6B04FD5A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14:paraId="397846BA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14:paraId="563E301A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14:paraId="2AC829D1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14:paraId="5BF8FEA1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культуры.</w:t>
      </w:r>
    </w:p>
    <w:p w14:paraId="7A4D602B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российские).</w:t>
      </w:r>
    </w:p>
    <w:p w14:paraId="056F513A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обучающихся.</w:t>
      </w:r>
    </w:p>
    <w:p w14:paraId="1A8BDE70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игр.</w:t>
      </w:r>
    </w:p>
    <w:p w14:paraId="02E1234B" w14:textId="77777777" w:rsidR="007C70FA" w:rsidRPr="007C70FA" w:rsidRDefault="007C70FA" w:rsidP="007C70FA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«ГТО».</w:t>
      </w:r>
    </w:p>
    <w:p w14:paraId="121394FE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4479637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95A8078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FFF2FD2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BDA55EB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21EEEEA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7C058FB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9226415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665DBB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D26C28C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302591D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C2188B8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D86FD38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EAD2948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4158420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7A98B8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2417D32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56CC368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89110E6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421029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172CF1B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C803352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D3DBC03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629629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52758EB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14:paraId="618B07C9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DB690BF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4FDBCA59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3DEEA5CD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075B91C7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EF42CC6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14:paraId="58668B95" w14:textId="77777777" w:rsidR="007C70FA" w:rsidRPr="007C70FA" w:rsidRDefault="007C70FA" w:rsidP="007C70FA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7105C34B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7C70FA" w:rsidRPr="007C70FA" w14:paraId="01A8B8DF" w14:textId="77777777" w:rsidTr="007F5D32">
        <w:tc>
          <w:tcPr>
            <w:tcW w:w="3036" w:type="dxa"/>
          </w:tcPr>
          <w:p w14:paraId="0522113B" w14:textId="77777777" w:rsidR="007C70FA" w:rsidRPr="007C70FA" w:rsidRDefault="007C70FA" w:rsidP="007C70FA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760" w:type="dxa"/>
          </w:tcPr>
          <w:p w14:paraId="06FBB70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C70FA" w:rsidRPr="007C70FA" w14:paraId="2E52B796" w14:textId="77777777" w:rsidTr="007F5D32">
        <w:tc>
          <w:tcPr>
            <w:tcW w:w="3036" w:type="dxa"/>
          </w:tcPr>
          <w:p w14:paraId="40C9012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A3D18B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5760" w:type="dxa"/>
          </w:tcPr>
          <w:p w14:paraId="14EA25F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7C70FA" w:rsidRPr="007C70FA" w14:paraId="3AFE956B" w14:textId="77777777" w:rsidTr="007F5D32">
              <w:tc>
                <w:tcPr>
                  <w:tcW w:w="6127" w:type="dxa"/>
                </w:tcPr>
                <w:p w14:paraId="75BEFD0B" w14:textId="77777777" w:rsidR="007C70FA" w:rsidRPr="007C70FA" w:rsidRDefault="007C70FA" w:rsidP="007C70FA">
                  <w:pPr>
                    <w:rPr>
                      <w:sz w:val="24"/>
                      <w:szCs w:val="24"/>
                    </w:rPr>
                  </w:pPr>
                  <w:r w:rsidRPr="007C70FA">
                    <w:rPr>
                      <w:bCs/>
                      <w:iCs/>
                      <w:sz w:val="24"/>
                      <w:szCs w:val="24"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53B6FE9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3659B435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A63305E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A435B31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0E46DC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4FC13A84" w14:textId="77777777" w:rsidR="007C70FA" w:rsidRPr="007C70FA" w:rsidRDefault="007C70FA" w:rsidP="007C70FA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42EEB691" w14:textId="77777777" w:rsidR="007C70FA" w:rsidRPr="007C70FA" w:rsidRDefault="007C70FA" w:rsidP="007C70F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СПИСОК ТЕРМИНОВ С ОПРЕДЕЛЕНИЯМИ К ТЕРМИНОЛОГИЧЕСКОМУ ДИКТАНТУ</w:t>
      </w:r>
    </w:p>
    <w:p w14:paraId="5ADE9FA2" w14:textId="77777777" w:rsidR="007C70FA" w:rsidRPr="007C70FA" w:rsidRDefault="007C70FA" w:rsidP="007C70FA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 и спорт»</w:t>
      </w:r>
    </w:p>
    <w:p w14:paraId="299EE437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FA5EE11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АДАПТАЦИЯ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процесс приспособления организма к изменившимся условиям окружающей среды, жизни, рода деятельности.</w:t>
      </w:r>
    </w:p>
    <w:p w14:paraId="2BAAE515" w14:textId="6D48D0A4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АККЛИМАТИЗАЦИЯ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процесс приспособления организма к новым непривычным климатогеографическим условиям.</w:t>
      </w:r>
    </w:p>
    <w:p w14:paraId="5623277A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АНТРОПОМЕТРИЯ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совокупность методов и приемов измерения человеческого тела.</w:t>
      </w:r>
    </w:p>
    <w:p w14:paraId="1DAE4CCA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ВЫНОСЛИВОСТЬ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способность противостоять утомлению; включает мышечную и кардио-респираторную выносливость.</w:t>
      </w:r>
    </w:p>
    <w:p w14:paraId="42C49037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Врачебный контроль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комплексное медицинское обследование, направленное на укрепление здоровья, повышение функциональных возмож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ностей, достижение высоких спортивных результатов.</w:t>
      </w:r>
    </w:p>
    <w:p w14:paraId="09DD559E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Двигательная активность</w:t>
      </w:r>
      <w:r w:rsidRPr="007C70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один из важнейших</w:t>
      </w:r>
      <w:r w:rsidRPr="007C70F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компонентов здорового режима жизни человека, в основе которого разумное, соответствующее полу, возрасту, состоянию здоровья, систематическое использование средств ФК и спорта.</w:t>
      </w:r>
    </w:p>
    <w:p w14:paraId="0B2A3464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Двигательный навык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подсознательный уровень владения техникой действия, при котором управление двигательными актами осуществляется практически автоматически. Характерна высокая надежность выполнения движения.</w:t>
      </w:r>
    </w:p>
    <w:p w14:paraId="6D289753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Двигательное умение</w:t>
      </w: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сознательное состояние владе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ния техникой двигательного акта (в коре головного мозга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проект комплексного движения, конкретного действия), переходящее в навык при использовании тренировочных средств и методов.</w:t>
      </w:r>
    </w:p>
    <w:p w14:paraId="4942316E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Диагностика состояния здоровья</w:t>
      </w:r>
      <w:r w:rsidRPr="007C70FA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краткое заключение о состоянии здоровья занимающегося по результатам врачебного контроля после диспансеризации. </w:t>
      </w:r>
    </w:p>
    <w:p w14:paraId="0B6F208E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ДОСТИЖЕНИЕ ПОЛОВОГО РАЗВИТИЯ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приобретения те лом формы и функций взрослого человека. Как правило, определяется рассматриваемой системой или функцией.</w:t>
      </w:r>
    </w:p>
    <w:p w14:paraId="4140A806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ЖЕСТЫ И УКАЗАНИЯ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визуальные или словесные средства, осно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ванные на телодвижениях и использовании минимального количества слов, предназначенные для подготовки занимающихся к последующим движениям.</w:t>
      </w:r>
    </w:p>
    <w:p w14:paraId="687AD01C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Жизненно необходимые умения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естественные формы проявления двигательной активности в ходьбе, передвижении на лыжах, плавании, метании предметов и т.д., обеспечивающие целенаправленную активную деятельность человека в природной среде.</w:t>
      </w:r>
    </w:p>
    <w:p w14:paraId="4A8EAB85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Здоровье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нормальное психосоматическое состояние человека, отражающее его полное физическое, психическое и социальное благополучие и обеспечивающее полноценное выполнение трудовых, социальных и биологических функций.</w:t>
      </w:r>
    </w:p>
    <w:p w14:paraId="5E56F5FD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Здоровый образ жизни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типичная совокупность форм и способов повседневной культурной жизнедеятельности личности, основанная на культурных нормах, ценностях, смыслах деятельности и укрепляющая адаптивные возможности организма.</w:t>
      </w:r>
    </w:p>
    <w:p w14:paraId="4927E199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Здоровье психическое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состояние душевного благополучия, характерное отсутствием болезненных психических проявлений и обеспечивающее адекватную окружающим условиям регуляцию поведе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и деятельности личности.</w:t>
      </w:r>
    </w:p>
    <w:p w14:paraId="1A0679A2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Здоровый стиль жизни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определенный тип поведения личности или группы людей, фиксирующий устойчиво воспроизводимые черты, манеры, привычки, склонности культурной жизнедеятель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ности в конкретных социальных условиях</w:t>
      </w:r>
    </w:p>
    <w:p w14:paraId="05750788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ИГРОВАЯ ДЕЯТЕЛЬНОСТЬ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психическая и физическая активность, управляемая сознанием, направленная на достижение победы в условиях спе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цифического противоборства при соблюдении установленных правил.</w:t>
      </w:r>
    </w:p>
    <w:p w14:paraId="75AEB16A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Избыточная масса тела</w:t>
      </w: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масса тела, превышающая нормальную или стандартную для данного индивида в зависимости от пола, роста и телосложения.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49D91483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КОНСТИТУЦИЯ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совокупность функциональных и морфологических особенностей организма, сложившихся на основе наследственных и приобретенных свойств организма.</w:t>
      </w:r>
    </w:p>
    <w:p w14:paraId="27F4B9BC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Критерий</w:t>
      </w:r>
      <w:r w:rsidRPr="007C70FA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физического развития</w:t>
      </w:r>
      <w:r w:rsidRPr="007C70FA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сравнительная оценка физического развития индивида с помощью средних величин, зафиксированных у близких по возрасту, полу, социальному составу людей.</w:t>
      </w:r>
    </w:p>
    <w:p w14:paraId="72863A75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МЕТОДИЧЕСКИЙ ПРИЁМ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 реализации того или иного метода в конкретной педагогической ситуации.</w:t>
      </w:r>
    </w:p>
    <w:p w14:paraId="227DA08E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МЕТОДИКА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совокупность упражнений, приемов и методов, направ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ленных на обучение двигательным и др. умениям и навыкам, а также на их дальнейшее совершенствование.</w:t>
      </w:r>
    </w:p>
    <w:p w14:paraId="4885196A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МЕТОДИКА ТРЕНИРОВКИ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система методов, методических приемов, упражнений, направленных на достижение наибольшего эффекта в процессе спортивного совершенствования.</w:t>
      </w:r>
    </w:p>
    <w:p w14:paraId="352CC955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МЕТОДИЧЕСКИЕ ПРИНЦИПЫ ФИЗИЧЕСКОГО ВОСПИТАНИЯ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принципы, которые выражают методические закономерности педагогического процесса и в силу этого обязательны для осуществления образовательных и воспитательных задач: принципы сознательности и активности, наглядности, доступности и индивидуализации, систематичности и постепенного повышения требований.</w:t>
      </w:r>
    </w:p>
    <w:p w14:paraId="123482D8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ПЕДАГОГИЧЕСКАЯ ТЕХНОЛОГИЯ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системный метод создания, применения и определения всего процесса преподавания и усвоения знаний с учетом технических и человеческих ресурсов и их взаимодействия, ставящий своей задачей оптимизацию форм образования (ЮНЕСКО).</w:t>
      </w:r>
    </w:p>
    <w:p w14:paraId="038C5E75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Педагогический контроль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8E6B75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процесс получения информации о физическом состоянии занимающихся физкультурой и спортом с целью повышения эффективности учебно-тренировочного процесса</w:t>
      </w:r>
    </w:p>
    <w:p w14:paraId="3B1054A5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lastRenderedPageBreak/>
        <w:t xml:space="preserve">Переутомление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накопление (кумуляция) утомления в результате неправильного режима труда и отдыха, не обеспечивающего необходимого восстановления сил и проявляющееся в снижении работоспособности и продуктивности труда, появлении раздражительности, головных болях, расстройстве сна и др. Различают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начинающееся, легкое, выраженное и тяжелое переутомление</w:t>
      </w:r>
    </w:p>
    <w:p w14:paraId="7C8C02DF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Перспективное планирование спортивной подготовки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существенный элемент управления многолетним процессом совершенствования спортсме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на. По своему содержанию перспективный план делится на планы многолетней подготовки, планы отдельных этапов и тренировочных макроциклов, охватывающих периоды от не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скольких месяцев до нескольких лет.</w:t>
      </w:r>
    </w:p>
    <w:p w14:paraId="2257296A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Прикладные виды спорта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– те виды (или их элементы), которые развивают, формируют профессионально-прикладные знания, психофизические и специальные качества, умения и навыки</w:t>
      </w:r>
    </w:p>
    <w:p w14:paraId="04DC797D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Прикладные умения и навыки</w:t>
      </w:r>
      <w:r w:rsidRPr="007C70F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необходимы в конкретной профессиональной деятельности, могут быть сформированы в процессе занятий определенными видами спорта.</w:t>
      </w:r>
    </w:p>
    <w:p w14:paraId="192D69CF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Производственная физическая культура</w:t>
      </w:r>
      <w:r w:rsidRPr="007C70F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 физических упражнений, физкультурно-оздоровительных и спортивных мероприятий, направленных на повышение и сохранение устойчивой профессиональной дееспособности. Форма и содержание этих мероприятий определяются особенностями труда и быта человека.</w:t>
      </w:r>
    </w:p>
    <w:p w14:paraId="7E40E2EB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Профессиональное утомление</w:t>
      </w:r>
      <w:r w:rsidRPr="007C70F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объективное снижение работоспособности, характер которого во многом зависит от формы профессиональной деятельности. Оно зачастую связано с особенностями физических, психических и нервно-эмоциональных профессиональных нагрузок и условий труда.</w:t>
      </w:r>
    </w:p>
    <w:p w14:paraId="1A4E3E78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Профессиональный травматизм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производственные повреждения, травмы, которые статистически достоверно фиксируются у представителей определенной профессии вне зависимости от причин.</w:t>
      </w:r>
    </w:p>
    <w:p w14:paraId="46BF470D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Профессиональная направленность физического воспитания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осуществляется одной из основных подсистем культуры в виде профессионально-прикладной физической подготовки, задачи которой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формировать специально-прикладные знания, качества, умения, навыки, способствующие достижению объективной готовности человека к эффективной профессиональной деятельности.</w:t>
      </w:r>
    </w:p>
    <w:p w14:paraId="3315A62C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Психофизиологическая характеристика труда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сопряженная характеристика изменений психических и физиологических функций организма под влиянием определенной трудовой деятельности. Используется для разработки профессиограммы, оптимизации режима и условий организации труда.</w:t>
      </w:r>
    </w:p>
    <w:p w14:paraId="6094C7C4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Психофизическая подготовка</w:t>
      </w: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целенаправленный процесс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специальная система занятий, фундамент которой</w:t>
      </w: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взаимосвязь и взаимозависимость между психическим состоянием человека и его физическим здоровьем.</w:t>
      </w:r>
    </w:p>
    <w:p w14:paraId="46C0859E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Психофизическая тренировка</w:t>
      </w: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учебно-тренировочный процесс, в основе которого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методика использования сочетания определенной физической нагрузки и приемов регуляции.</w:t>
      </w:r>
    </w:p>
    <w:p w14:paraId="62D2C8F3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Работоспособность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потенциальная возможность человека выполнить целесо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образную, мотивированную деятельность на заданном уровне эффективности в течение определенного времени. Зависит от внешних условий деятельности и психофизиологических резервов человека. Может рассматриваться как максимальная, оптимальная, сниженная.</w:t>
      </w:r>
    </w:p>
    <w:p w14:paraId="4B740837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САМОВОСПИТАНИЕ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организованная активная, целеустремленная деятельность человека по систематическому формированию и развитию у себя положительных и устранению отрицательных качеств в соответствии с осоз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нанной потребности отвечать социальным требованиям к уровню здоровья, фи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зического развития и двигательной подготовленности а также личной стратегии физического совершенствования.</w:t>
      </w:r>
    </w:p>
    <w:p w14:paraId="3D6BFC13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САМОНАБЛЮДЕНИЕ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уникальный метод самопознания, помогает на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блюдать на основе выделенных критериев за качествами и свойствами лично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сти.</w:t>
      </w:r>
    </w:p>
    <w:p w14:paraId="72B2336D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Самооценка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оценка личностью самой себя, своих возможностей и места среди других людей, являющаяся важным регулятором ее поведения.</w:t>
      </w:r>
    </w:p>
    <w:p w14:paraId="396BC439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САМОУПРАВЛЕНИЕ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овмещение функций объекта и субъекта управления познавательной деятельностью. Человек, выступая, в качестве объекта и субъекта управления принимает решение, даёт себе команду, выполняет её, контролирует свои действия.</w:t>
      </w:r>
    </w:p>
    <w:p w14:paraId="7653A0A3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СОЗНАТЕЛЬНОСТЬ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способность человека правильно разбираться в объективных закономерностях, понимать их и в соответствии с ними осуществлять свою деятельность.</w:t>
      </w:r>
    </w:p>
    <w:p w14:paraId="01467691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Социально-биологические основы физической культуры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сопряженное понятие о принципах взаимодействия зако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номерностей социальных (общественных) и биологических (связанных с функциональными особенностями организма) в процессе овладения ценностями физической культуры.</w:t>
      </w:r>
    </w:p>
    <w:p w14:paraId="073F5B24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Социально-экологические факторы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понятие о комплексном воздействии живой и неживой природы на организм человека в конкретных условиях окружающей среды, обитания, производственной деятельности и общественных отношений.</w:t>
      </w:r>
    </w:p>
    <w:p w14:paraId="24982BFA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СПОРТ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составная часть физической культуры, средство и метод физического воспитания, основанный на использовании соревновательной деятельности и подготовки к ней, в процессе которой сравниваются и оцениваются потенциальные возможности человека. Различают: массовый спорт, спорт высших достижений и профессиональный спорт.</w:t>
      </w:r>
    </w:p>
    <w:p w14:paraId="7CDBE820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СТРЕСС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состояние психической напряженности, возникающее у человека под влиянием сильных раздражителей (стрессоров) и проявляющееся в совокупности защитных реакций.</w:t>
      </w:r>
    </w:p>
    <w:p w14:paraId="1B651511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СТРУКТУРА ПОДГОТОВЛЕННОСТИ СПОРТСМЕНА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отдельные стороны готовности, определяющие уровень спортивных достижений, а именно физическую, техническую, тактическую и психологическую подготовленность.</w:t>
      </w:r>
    </w:p>
    <w:p w14:paraId="0FE5EB98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СТРУКТУРА ЗАНЯТИЯ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упорядоченность всех сторон и компонен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тов содержания урока с учетом закономерностей физического воспитания, имеющихся ресурсов и условий работы. С. у. включает четыре части: вводную, подготовительную, основную и заключительную</w:t>
      </w:r>
    </w:p>
    <w:p w14:paraId="028BE576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Текущее планирование спортивной подготовки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позволяет оптимизировать тренировочный процесс в его микроциклах, мезоциклах, отельных соревнованиях или их сериях разработкой таких сочетаний факторов и элементов тренировочного и соревновательного воздействия, которые обеспечили бы эффективные условия для полноценной подготовки спортсмена к выполнению задач данного периода подготовки.</w:t>
      </w:r>
    </w:p>
    <w:p w14:paraId="4BEE9F08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Тест</w:t>
      </w:r>
      <w:r w:rsidRPr="007C70FA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неспецифическое упражнение, выполнение которого тесно связано с основным упражнением или двигательным качеством.</w:t>
      </w:r>
    </w:p>
    <w:p w14:paraId="1C57D478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УМЕНИЕ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способность делать что-нибудь, приобретенная знанием, опытом.</w:t>
      </w:r>
    </w:p>
    <w:p w14:paraId="707ED2E9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Утомление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временное, объективное снижение работоспособности под влиянием длительного воздействия нагрузки, сопровождающееся потерей интереса к работе, преобладанием мотивации на прекращение деятельности негативными эмоциональными и физиологическими реакциями. Выделяют физическое и умственное, острое и хроническое, нервно-эмоциональное утомление.</w:t>
      </w:r>
    </w:p>
    <w:p w14:paraId="4C6E343F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Усталость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комплекс субъективных переживаний, сопутствующих развитию состояния утомления и характеризующийся чув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ствами слабости, вялости, ощущениями физиологического дискомфорта, нарушениями в протекании психических про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цессов (памяти, внимания, мышления и др.).</w:t>
      </w:r>
    </w:p>
    <w:p w14:paraId="3AD73B9D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ФИЗИЧЕСКАЯ КУЛЬТУРА ЛИЧНОСТИ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качественное, системное и динамичное новообразование личности, определяющее её образованность, физическую подготовленность и совершенство.</w:t>
      </w:r>
    </w:p>
    <w:p w14:paraId="6E16D0FF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ФИЗИЧЕСКИЕ (ДВИГАТЕЛЬНЫЕ) КАЧЕСТВА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свойства, характеризующие определенные стороны двигательных возможностей человека сила, выносливость, быстрота (скоростные возможности), гибкость, ловкость (коор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динационные возможности).</w:t>
      </w:r>
    </w:p>
    <w:p w14:paraId="7C5CB41B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ВОСПИТАНИЕ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вид воспитания, специфическим содержанием которого являются обучение движениям, воспитание физических качеств, овладение специальными физкультурными знаниями и формирование осознанной потребности в физкультурных занятиях.</w:t>
      </w:r>
    </w:p>
    <w:p w14:paraId="0B765830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ФИЗИЧЕСКАЯ ЗРЕЛОСТЬ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момент, когда тело подростка приобрело физические формы взрослого человека.</w:t>
      </w:r>
    </w:p>
    <w:p w14:paraId="5621DDF6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Физическая культура</w:t>
      </w: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(ФК)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часть общей культуры человечества, которая представляет собой творческую деятельность по освоению прошлых и созданию новых ценностей преимущественно в сфере физического развития, оздоровления и воспитания людей.</w:t>
      </w:r>
    </w:p>
    <w:p w14:paraId="6C4D0CDE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Физическое образование</w:t>
      </w: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обучения человека двигательным умениям и навыкам, управления движениями своего тела во времени и пространстве, овладения теоретическими знаниями по использованию средств ФК в различных условиях жизни и деятельности.</w:t>
      </w:r>
    </w:p>
    <w:p w14:paraId="62F38D11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Физическая подготовленность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и результат физической активности, обеспечивающий формирование двигательных умений и навык развитие физических качеств, повышение уровня работоспособности.</w:t>
      </w:r>
    </w:p>
    <w:p w14:paraId="3477BF16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РАЗВИТИЕ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естественный процесс возрастного изме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нения морфологических и функциональных свойств организма, обусловленный наследственными факторами и конкретными условиями внешней среды.</w:t>
      </w:r>
    </w:p>
    <w:p w14:paraId="70EA76C5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СОВЕРШЕНСТВО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процесс физического образования и воспитания, выражающий высокую степень развития индивидуальных физи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ческих способностей.</w:t>
      </w:r>
    </w:p>
    <w:p w14:paraId="6DDB6437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ФИЗИЧЕСКИЕ СПОСОБНОСТИ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комплекс морфологических и пси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хофизиологических свойств человека, отвечающих требованиям какого-либо вида мышечной деятельности и обеспечивающих эффективность ее выполне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ния.</w:t>
      </w:r>
    </w:p>
    <w:p w14:paraId="14A08D8A" w14:textId="77777777" w:rsidR="007C70FA" w:rsidRPr="007C70FA" w:rsidRDefault="007C70FA" w:rsidP="007C70FA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Ценности ФК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C70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7C70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практически значимая основа физкультуры, направленная на решение социально и профессионально ориентированных, а также индивидуальных личностных задач.</w:t>
      </w:r>
      <w:r w:rsidRPr="007C70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14:paraId="6E62AED6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5ADA416D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020CCBD7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3FF4B765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2A2C71B1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06124F2C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774037C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14:paraId="08B65DE1" w14:textId="77777777" w:rsidR="007C70FA" w:rsidRPr="007C70FA" w:rsidRDefault="007C70FA" w:rsidP="007C70FA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573C2C32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7C70FA" w:rsidRPr="007C70FA" w14:paraId="4F94B2FA" w14:textId="77777777" w:rsidTr="007F5D32">
        <w:tc>
          <w:tcPr>
            <w:tcW w:w="3036" w:type="dxa"/>
          </w:tcPr>
          <w:p w14:paraId="3A78617E" w14:textId="77777777" w:rsidR="007C70FA" w:rsidRPr="007C70FA" w:rsidRDefault="007C70FA" w:rsidP="007C70FA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760" w:type="dxa"/>
          </w:tcPr>
          <w:p w14:paraId="3740E4C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C70FA" w:rsidRPr="007C70FA" w14:paraId="3916B6BD" w14:textId="77777777" w:rsidTr="007F5D32">
        <w:tc>
          <w:tcPr>
            <w:tcW w:w="3036" w:type="dxa"/>
          </w:tcPr>
          <w:p w14:paraId="16A30C1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814B8F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5760" w:type="dxa"/>
          </w:tcPr>
          <w:p w14:paraId="1E078118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7C70FA" w:rsidRPr="007C70FA" w14:paraId="3840F6A6" w14:textId="77777777" w:rsidTr="007F5D32">
              <w:tc>
                <w:tcPr>
                  <w:tcW w:w="6127" w:type="dxa"/>
                </w:tcPr>
                <w:p w14:paraId="20F02826" w14:textId="77777777" w:rsidR="007C70FA" w:rsidRPr="007C70FA" w:rsidRDefault="007C70FA" w:rsidP="007C70FA">
                  <w:pPr>
                    <w:rPr>
                      <w:sz w:val="24"/>
                      <w:szCs w:val="24"/>
                    </w:rPr>
                  </w:pPr>
                  <w:r w:rsidRPr="007C70FA">
                    <w:rPr>
                      <w:bCs/>
                      <w:iCs/>
                      <w:sz w:val="24"/>
                      <w:szCs w:val="24"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2F4304A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376D475A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657279A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972BF8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A7E87A9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3272B92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20BF5D54" w14:textId="77777777" w:rsidR="007C70FA" w:rsidRPr="007C70FA" w:rsidRDefault="007C70FA" w:rsidP="007C70FA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686C1876" w14:textId="77777777" w:rsidR="007C70FA" w:rsidRPr="007C70FA" w:rsidRDefault="007C70FA" w:rsidP="007C70FA">
      <w:pPr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ПРИМЕРНЫЕ ВОПРОСЫ ПО ТЕМАМ</w:t>
      </w:r>
    </w:p>
    <w:p w14:paraId="15F34282" w14:textId="77777777" w:rsidR="007C70FA" w:rsidRPr="007C70FA" w:rsidRDefault="007C70FA" w:rsidP="007C70FA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14:paraId="304B2E53" w14:textId="77777777" w:rsidR="007C70FA" w:rsidRPr="007C70FA" w:rsidRDefault="007C70FA" w:rsidP="007C70FA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14:paraId="4F3CE95D" w14:textId="77777777" w:rsidR="007C70FA" w:rsidRPr="007C70FA" w:rsidRDefault="007C70FA" w:rsidP="007C70FA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ED16C00" w14:textId="77777777" w:rsidR="007C70FA" w:rsidRPr="007C70FA" w:rsidRDefault="007C70FA" w:rsidP="007C70FA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7C70FA" w:rsidRPr="007C70FA" w14:paraId="32F2F1F8" w14:textId="77777777" w:rsidTr="007F5D32">
        <w:tc>
          <w:tcPr>
            <w:tcW w:w="9606" w:type="dxa"/>
            <w:shd w:val="clear" w:color="auto" w:fill="auto"/>
            <w:vAlign w:val="center"/>
          </w:tcPr>
          <w:p w14:paraId="73292652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0CB00E67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физической культуры.</w:t>
            </w:r>
          </w:p>
          <w:p w14:paraId="59254D93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и спорт, как социальный феномены общества.</w:t>
            </w:r>
          </w:p>
          <w:p w14:paraId="071DD72C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состояние физической культуры и спорта.</w:t>
            </w:r>
          </w:p>
          <w:p w14:paraId="1ED47380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физической культуры в российском государстве и обществе.</w:t>
            </w:r>
          </w:p>
          <w:p w14:paraId="575FB809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Место обучающегося (занимающегося спортом) в историческом процессе и политической организации общества. </w:t>
            </w:r>
          </w:p>
          <w:p w14:paraId="0E241680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14:paraId="197FEF30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различных сферах жизни.</w:t>
            </w:r>
          </w:p>
          <w:p w14:paraId="5C07D13D" w14:textId="264472DD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организации учебного процесса по физическому воспитанию обучающихся в ВУЗе.</w:t>
            </w:r>
          </w:p>
        </w:tc>
      </w:tr>
      <w:tr w:rsidR="007C70FA" w:rsidRPr="007C70FA" w14:paraId="1C382AAA" w14:textId="77777777" w:rsidTr="007F5D32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14:paraId="2D3984A5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 w:rsidRPr="007C70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14:paraId="12A287B5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Зарождение всесоюзного комплекса ГТО.</w:t>
            </w:r>
          </w:p>
          <w:p w14:paraId="003CF57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Становление всесоюзного комплекса ГТО.</w:t>
            </w:r>
          </w:p>
          <w:p w14:paraId="3DA16704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Развитие всесоюзного комплекса ГТО. </w:t>
            </w:r>
          </w:p>
          <w:p w14:paraId="73F9D24D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Совершенствование нормативов ГТО. </w:t>
            </w:r>
          </w:p>
          <w:p w14:paraId="5205D7FF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Роль физкультурно-спортивного комплекса в Великой Отечественной войне.</w:t>
            </w:r>
          </w:p>
          <w:p w14:paraId="453C2D93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комплекса ГТО.</w:t>
            </w:r>
          </w:p>
          <w:p w14:paraId="30AD355F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14:paraId="7FE55699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7C70FA" w:rsidRPr="007C70FA" w14:paraId="694FC52C" w14:textId="77777777" w:rsidTr="007F5D32">
        <w:tc>
          <w:tcPr>
            <w:tcW w:w="9606" w:type="dxa"/>
            <w:shd w:val="clear" w:color="auto" w:fill="auto"/>
          </w:tcPr>
          <w:p w14:paraId="31C971A2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Тема 3. </w:t>
            </w:r>
          </w:p>
          <w:p w14:paraId="18191E55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государства в здоровой нации.</w:t>
            </w:r>
          </w:p>
          <w:p w14:paraId="16AD6B7D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Организм как единая саморазвивающаяся и саморегулирующаяся биологическая система.</w:t>
            </w:r>
          </w:p>
          <w:p w14:paraId="16014E43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Анатомо – морфологические особенности и основные физиологические функции организма.</w:t>
            </w:r>
          </w:p>
          <w:p w14:paraId="4B242E7D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Функциональные системы организма.</w:t>
            </w:r>
          </w:p>
          <w:p w14:paraId="46185C8F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Внешняя среда и ее воздействие на организм, и жизнедеятельность человека.</w:t>
            </w:r>
          </w:p>
          <w:p w14:paraId="2FA3AA0D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Функциональная активность человека и взаимосвязь физической и умственной деятельности.</w:t>
            </w:r>
          </w:p>
          <w:p w14:paraId="34BF6EDE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Утомление при физической и умственной работе. Восстановление.</w:t>
            </w:r>
          </w:p>
          <w:p w14:paraId="2F0D12B1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Биологические ритмы и работоспособность.</w:t>
            </w:r>
          </w:p>
          <w:p w14:paraId="2392D430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Гипокинезия и гиподинамия.</w:t>
            </w:r>
          </w:p>
          <w:p w14:paraId="52E2FEA4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7C70FA" w:rsidRPr="007C70FA" w14:paraId="3B3214DF" w14:textId="77777777" w:rsidTr="007F5D32">
        <w:tc>
          <w:tcPr>
            <w:tcW w:w="9606" w:type="dxa"/>
            <w:shd w:val="clear" w:color="auto" w:fill="auto"/>
          </w:tcPr>
          <w:p w14:paraId="344C22E5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4. </w:t>
            </w:r>
          </w:p>
          <w:p w14:paraId="67E372F8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Здоровье человека как ценность и факторы, его определяющие.</w:t>
            </w:r>
          </w:p>
          <w:p w14:paraId="1BBE94C0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Взаимосвязь общей культуры обучающегося и его образа жизни.</w:t>
            </w:r>
          </w:p>
          <w:p w14:paraId="795D3881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жизнедеятельности обучающихся  и ее отражение в образе жизни.</w:t>
            </w:r>
          </w:p>
          <w:p w14:paraId="084D93E5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Личное отношение к здоровью, как условие формирования здорового образа жизни.</w:t>
            </w:r>
          </w:p>
          <w:p w14:paraId="232F6261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14:paraId="6BDDE0D4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Физическое самовоспитание и самосовершенствование в здоровом образе жизни.</w:t>
            </w:r>
          </w:p>
          <w:p w14:paraId="3A070AB2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Исторические аспекты здорового образа жизни.</w:t>
            </w:r>
          </w:p>
        </w:tc>
      </w:tr>
      <w:tr w:rsidR="007C70FA" w:rsidRPr="007C70FA" w14:paraId="19971C51" w14:textId="77777777" w:rsidTr="007F5D32">
        <w:tc>
          <w:tcPr>
            <w:tcW w:w="9606" w:type="dxa"/>
            <w:shd w:val="clear" w:color="auto" w:fill="auto"/>
          </w:tcPr>
          <w:p w14:paraId="0B57906C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5. </w:t>
            </w:r>
          </w:p>
          <w:p w14:paraId="394C37CE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Объективные и субъективные факторы обучения и реакция на них организма обучающихся. </w:t>
            </w:r>
          </w:p>
          <w:p w14:paraId="3C05B8FF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Изменение состояния организма обучающегося под влиянием различных режимов и условий обучения.</w:t>
            </w:r>
          </w:p>
          <w:p w14:paraId="4296DC5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и влияние на нее различных факторов.</w:t>
            </w:r>
          </w:p>
          <w:p w14:paraId="308FB6F2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на работоспособность периодичности ритмических процессов в организме.</w:t>
            </w:r>
          </w:p>
          <w:p w14:paraId="146A2461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Общие закономерности изменения работоспособности обучающихся  в процессе обучения.</w:t>
            </w:r>
          </w:p>
          <w:p w14:paraId="47025522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Типы изменений умственной работоспособности обучающихся.</w:t>
            </w:r>
          </w:p>
          <w:p w14:paraId="3F88E68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Состояние и работоспособность обучающихся  в экзаменационный период.</w:t>
            </w:r>
          </w:p>
          <w:p w14:paraId="02006F1C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 в регулировании психоэмоционального и функционального состояния обучающихся  в экзаменационный период.</w:t>
            </w:r>
          </w:p>
          <w:p w14:paraId="65B34323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Использование «малых форм» физической культуры в режиме учебного труда обучающихся.</w:t>
            </w:r>
          </w:p>
          <w:p w14:paraId="292377E0" w14:textId="1AE22DB9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обучающихся в условиях оздоровительно-спортивного лагеря.</w:t>
            </w:r>
          </w:p>
          <w:p w14:paraId="50BA94E8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Особенности проведения учебных занятий по физическому воспитанию для повышения работоспособности обучающихся </w:t>
            </w:r>
          </w:p>
          <w:p w14:paraId="20EF5B87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Историческое обоснование работоспособности.</w:t>
            </w:r>
          </w:p>
        </w:tc>
      </w:tr>
      <w:tr w:rsidR="007C70FA" w:rsidRPr="007C70FA" w14:paraId="474A5BFA" w14:textId="77777777" w:rsidTr="007F5D32">
        <w:tc>
          <w:tcPr>
            <w:tcW w:w="9606" w:type="dxa"/>
            <w:shd w:val="clear" w:color="auto" w:fill="auto"/>
          </w:tcPr>
          <w:p w14:paraId="552613D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6. </w:t>
            </w:r>
          </w:p>
          <w:p w14:paraId="30D3CC5D" w14:textId="367DFA6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Первые гимнастические школы (международные, российские).</w:t>
            </w:r>
          </w:p>
          <w:p w14:paraId="4853DA89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  <w:p w14:paraId="53F38FF0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принципы физического воспитания.</w:t>
            </w:r>
          </w:p>
          <w:p w14:paraId="41E5BFAE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обучения движениям.</w:t>
            </w:r>
          </w:p>
          <w:p w14:paraId="25F759B8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процесса обучения и особенности его этапов.</w:t>
            </w:r>
          </w:p>
          <w:p w14:paraId="1D39A3B7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</w:tc>
      </w:tr>
      <w:tr w:rsidR="007C70FA" w:rsidRPr="007C70FA" w14:paraId="3193DB34" w14:textId="77777777" w:rsidTr="007F5D32">
        <w:tc>
          <w:tcPr>
            <w:tcW w:w="9606" w:type="dxa"/>
            <w:shd w:val="clear" w:color="auto" w:fill="auto"/>
          </w:tcPr>
          <w:p w14:paraId="0AB75E04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7.</w:t>
            </w:r>
          </w:p>
          <w:p w14:paraId="379E6AEA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предпосылки самостоятельной работы спортсмена.</w:t>
            </w:r>
          </w:p>
          <w:p w14:paraId="537853F8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  <w:p w14:paraId="4A3A3D71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  <w:p w14:paraId="3753E48E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Учет индивидуальных особенностей занимающихся. </w:t>
            </w:r>
          </w:p>
          <w:p w14:paraId="2873E08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Самоконтроль, его цели, задачи и методы исследования.</w:t>
            </w:r>
          </w:p>
          <w:p w14:paraId="00792C5B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Дневник самоконтроля</w:t>
            </w: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14:paraId="43A750F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Субъективные и объективные показатели самоконтроля.</w:t>
            </w:r>
          </w:p>
          <w:p w14:paraId="04D9C62A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</w:tc>
      </w:tr>
      <w:tr w:rsidR="007C70FA" w:rsidRPr="007C70FA" w14:paraId="30E2DCB1" w14:textId="77777777" w:rsidTr="007F5D32">
        <w:tc>
          <w:tcPr>
            <w:tcW w:w="9606" w:type="dxa"/>
            <w:shd w:val="clear" w:color="auto" w:fill="auto"/>
          </w:tcPr>
          <w:p w14:paraId="104D183C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8.</w:t>
            </w:r>
          </w:p>
          <w:p w14:paraId="78A76E11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подготовка обучающихся.</w:t>
            </w:r>
          </w:p>
          <w:p w14:paraId="4A366BD3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Понятие, значение и структура ППФП.</w:t>
            </w:r>
          </w:p>
          <w:p w14:paraId="24D35BFD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Факторы, определяющие содержание ППФП.</w:t>
            </w:r>
          </w:p>
          <w:p w14:paraId="5B7CC6AF" w14:textId="7FB59831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физическая подготовка обучающихся, осваива</w:t>
            </w: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ющих различные специальности.</w:t>
            </w:r>
          </w:p>
          <w:p w14:paraId="5CDF163E" w14:textId="03A12B4E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обучающихся технических вузов. Цель, задачи и критерии.</w:t>
            </w:r>
          </w:p>
          <w:p w14:paraId="75652D39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Профессионально-педагогическая направленность физической подго</w:t>
            </w: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товки будущих учителей.</w:t>
            </w:r>
          </w:p>
          <w:p w14:paraId="4584E8B4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на учебных занятиях по физическому воспитанию.</w:t>
            </w:r>
          </w:p>
          <w:p w14:paraId="16E02B1E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Планирование ППФП.</w:t>
            </w:r>
          </w:p>
        </w:tc>
      </w:tr>
      <w:tr w:rsidR="007C70FA" w:rsidRPr="007C70FA" w14:paraId="26CA296A" w14:textId="77777777" w:rsidTr="007F5D32">
        <w:tc>
          <w:tcPr>
            <w:tcW w:w="9606" w:type="dxa"/>
            <w:shd w:val="clear" w:color="auto" w:fill="auto"/>
          </w:tcPr>
          <w:p w14:paraId="0A392E0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9. </w:t>
            </w:r>
          </w:p>
          <w:p w14:paraId="4EA746BD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История ПФК</w:t>
            </w:r>
          </w:p>
          <w:p w14:paraId="0251A119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основы производственной физической культуры.</w:t>
            </w:r>
          </w:p>
          <w:p w14:paraId="109DE6CB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условий труда и быта специалиста на выбор форм, методов и средств ПФК.</w:t>
            </w:r>
          </w:p>
          <w:p w14:paraId="14ABC1C2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Производственная физическая культура в рабочее время.</w:t>
            </w:r>
          </w:p>
          <w:p w14:paraId="1C34E8F3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культура и спорт в свободное время.</w:t>
            </w:r>
          </w:p>
          <w:p w14:paraId="34D971F8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Дополнительные средства повышения работоспособности.</w:t>
            </w:r>
          </w:p>
          <w:p w14:paraId="14F5F9B5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Профилактика профессиональных заболеваний и травматизма средствами физической культуры.</w:t>
            </w:r>
          </w:p>
          <w:p w14:paraId="3B795A9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14:paraId="3995116C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7C70FA" w:rsidRPr="007C70FA" w14:paraId="2AF44FE4" w14:textId="77777777" w:rsidTr="007F5D32">
        <w:tc>
          <w:tcPr>
            <w:tcW w:w="9606" w:type="dxa"/>
            <w:shd w:val="clear" w:color="auto" w:fill="auto"/>
          </w:tcPr>
          <w:p w14:paraId="34A37E6E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10.</w:t>
            </w: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14:paraId="7F362144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легкой атлетики.</w:t>
            </w:r>
          </w:p>
          <w:p w14:paraId="5AA72FB4" w14:textId="77777777" w:rsidR="007C70FA" w:rsidRPr="007C70FA" w:rsidRDefault="00B25138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2" w:anchor="i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Бег на короткие дистанции: правильная техника и упражнения</w:t>
              </w:r>
            </w:hyperlink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5ADDEBEC" w14:textId="77777777" w:rsidR="007C70FA" w:rsidRPr="007C70FA" w:rsidRDefault="00B25138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3" w:anchor="i-13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0EB0AD48" w14:textId="77777777" w:rsidR="007C70FA" w:rsidRPr="007C70FA" w:rsidRDefault="00B25138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4" w:anchor="i-17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Анализ техники бега на короткие дистанции</w:t>
              </w:r>
            </w:hyperlink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7C70FA" w:rsidRPr="007C70FA" w14:paraId="3021AEB1" w14:textId="77777777" w:rsidTr="007F5D32">
        <w:tc>
          <w:tcPr>
            <w:tcW w:w="9606" w:type="dxa"/>
            <w:shd w:val="clear" w:color="auto" w:fill="auto"/>
          </w:tcPr>
          <w:p w14:paraId="79A9A229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11.</w:t>
            </w:r>
          </w:p>
          <w:p w14:paraId="7BBEF1E8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100 метров, дистанция королей.</w:t>
            </w:r>
          </w:p>
          <w:p w14:paraId="67534A97" w14:textId="77777777" w:rsidR="007C70FA" w:rsidRPr="007C70FA" w:rsidRDefault="00B25138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5" w:anchor="i-18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с низкого старта</w:t>
              </w:r>
            </w:hyperlink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01615FB2" w14:textId="77777777" w:rsidR="007C70FA" w:rsidRPr="007C70FA" w:rsidRDefault="00B25138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6" w:anchor="i-25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по прямой на короткие дистанции</w:t>
              </w:r>
            </w:hyperlink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0FA0E52B" w14:textId="77777777" w:rsidR="007C70FA" w:rsidRPr="007C70FA" w:rsidRDefault="00B25138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7" w:anchor="i-26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A844A43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технике бега на короткие дистанции.</w:t>
            </w:r>
          </w:p>
        </w:tc>
      </w:tr>
      <w:tr w:rsidR="007C70FA" w:rsidRPr="007C70FA" w14:paraId="43D185E3" w14:textId="77777777" w:rsidTr="007F5D32">
        <w:tc>
          <w:tcPr>
            <w:tcW w:w="9606" w:type="dxa"/>
            <w:shd w:val="clear" w:color="auto" w:fill="auto"/>
          </w:tcPr>
          <w:p w14:paraId="17377CEE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12.</w:t>
            </w: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14:paraId="46C07045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История развития метания гранаты. </w:t>
            </w:r>
          </w:p>
          <w:p w14:paraId="5F9FD2EE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приемы обучения метание гранаты с места на дальность. </w:t>
            </w:r>
          </w:p>
          <w:p w14:paraId="116BDE1D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гранаты с разбега на дальность. </w:t>
            </w:r>
          </w:p>
          <w:p w14:paraId="7234B65B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держания гранаты, фазы метания. </w:t>
            </w:r>
          </w:p>
          <w:p w14:paraId="6B44A742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Согласованная работа ног и рук во время метания гранаты с разбега.</w:t>
            </w:r>
          </w:p>
        </w:tc>
      </w:tr>
      <w:tr w:rsidR="007C70FA" w:rsidRPr="007C70FA" w14:paraId="7FDFB98F" w14:textId="77777777" w:rsidTr="007F5D32">
        <w:tc>
          <w:tcPr>
            <w:tcW w:w="9606" w:type="dxa"/>
            <w:shd w:val="clear" w:color="auto" w:fill="auto"/>
          </w:tcPr>
          <w:p w14:paraId="580A397E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13</w:t>
            </w:r>
          </w:p>
          <w:p w14:paraId="1B4C836C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Рекордсмен по метаниям легкоатлетических снарядов.</w:t>
            </w:r>
          </w:p>
          <w:p w14:paraId="615A883F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</w:t>
            </w:r>
          </w:p>
          <w:p w14:paraId="6929B3B3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7C70FA" w:rsidRPr="007C70FA" w14:paraId="3569EBFD" w14:textId="77777777" w:rsidTr="007F5D32">
        <w:tc>
          <w:tcPr>
            <w:tcW w:w="9606" w:type="dxa"/>
            <w:shd w:val="clear" w:color="auto" w:fill="auto"/>
          </w:tcPr>
          <w:p w14:paraId="44DE937E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14</w:t>
            </w: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14:paraId="29CD1C05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Исторические предпосылки. </w:t>
            </w:r>
          </w:p>
          <w:p w14:paraId="3CB8BE17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прыгуна. </w:t>
            </w:r>
          </w:p>
          <w:p w14:paraId="16613CC5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прыжков (в длину с места, с разбега).</w:t>
            </w:r>
          </w:p>
          <w:p w14:paraId="2B64FED3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индивидуализированных комплексов прыжковых упражнений. </w:t>
            </w:r>
          </w:p>
          <w:p w14:paraId="5C90B367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скоростно-силовых возможностей. </w:t>
            </w:r>
          </w:p>
          <w:p w14:paraId="363F4C96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ногами.</w:t>
            </w:r>
          </w:p>
        </w:tc>
      </w:tr>
      <w:tr w:rsidR="007C70FA" w:rsidRPr="007C70FA" w14:paraId="279CFC23" w14:textId="77777777" w:rsidTr="007F5D32">
        <w:tc>
          <w:tcPr>
            <w:tcW w:w="9606" w:type="dxa"/>
            <w:shd w:val="clear" w:color="auto" w:fill="auto"/>
          </w:tcPr>
          <w:p w14:paraId="3B8F060D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15</w:t>
            </w:r>
          </w:p>
          <w:p w14:paraId="78E802F3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рекордсмен по силовым нормативам (международный, российский, региональный).</w:t>
            </w:r>
          </w:p>
          <w:p w14:paraId="77C6297F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Упражнения на развитие скоростно-силовых, силовых качеств обучающегося. </w:t>
            </w:r>
          </w:p>
          <w:p w14:paraId="0832EBD8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Круговая тренировка. Методические указания.</w:t>
            </w:r>
          </w:p>
          <w:p w14:paraId="248E76F1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качеств силы (силовых способностей). </w:t>
            </w:r>
          </w:p>
          <w:p w14:paraId="0875BB3E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7C70FA" w:rsidRPr="007C70FA" w14:paraId="5E040474" w14:textId="77777777" w:rsidTr="007F5D32">
        <w:tc>
          <w:tcPr>
            <w:tcW w:w="9606" w:type="dxa"/>
            <w:shd w:val="clear" w:color="auto" w:fill="auto"/>
          </w:tcPr>
          <w:p w14:paraId="4C81908C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16.</w:t>
            </w:r>
          </w:p>
          <w:p w14:paraId="21932FCA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История развития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строевой подготовки (упражнения на месте, в движении).</w:t>
            </w:r>
          </w:p>
          <w:p w14:paraId="269D2590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различных способов перестроений в движении, на месте. </w:t>
            </w:r>
          </w:p>
          <w:p w14:paraId="75B6BC3B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качеств.</w:t>
            </w:r>
          </w:p>
          <w:p w14:paraId="7E60291A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Спортивно-оздоровительные игры на сплочение команды. </w:t>
            </w:r>
          </w:p>
          <w:p w14:paraId="4A15CC72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 и национальные виды спорта Народов Коми.</w:t>
            </w:r>
          </w:p>
          <w:p w14:paraId="415110F3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 на выбор.</w:t>
            </w:r>
          </w:p>
        </w:tc>
      </w:tr>
    </w:tbl>
    <w:p w14:paraId="5B2BCF99" w14:textId="77777777" w:rsidR="007C70FA" w:rsidRPr="007C70FA" w:rsidRDefault="007C70FA" w:rsidP="007C70FA">
      <w:pPr>
        <w:spacing w:after="0" w:line="240" w:lineRule="auto"/>
        <w:ind w:right="-908" w:firstLine="567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3AC80B48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14:paraId="276595CF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7F30F911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14CFFD56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0A367EF9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67B1C8CF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2A718970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0B2582A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14:paraId="34ED323A" w14:textId="77777777" w:rsidR="007C70FA" w:rsidRPr="007C70FA" w:rsidRDefault="007C70FA" w:rsidP="007C70FA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0AACB54A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7C70FA" w:rsidRPr="007C70FA" w14:paraId="116B5D2B" w14:textId="77777777" w:rsidTr="007F5D32">
        <w:tc>
          <w:tcPr>
            <w:tcW w:w="3036" w:type="dxa"/>
          </w:tcPr>
          <w:p w14:paraId="1EB37FAC" w14:textId="77777777" w:rsidR="007C70FA" w:rsidRPr="007C70FA" w:rsidRDefault="007C70FA" w:rsidP="007C70FA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760" w:type="dxa"/>
          </w:tcPr>
          <w:p w14:paraId="6735AE4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C70FA" w:rsidRPr="007C70FA" w14:paraId="6A8B6682" w14:textId="77777777" w:rsidTr="007F5D32">
        <w:tc>
          <w:tcPr>
            <w:tcW w:w="3036" w:type="dxa"/>
          </w:tcPr>
          <w:p w14:paraId="5EE1F4C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D77DB3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5760" w:type="dxa"/>
          </w:tcPr>
          <w:p w14:paraId="1A22C3C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7C70FA" w:rsidRPr="007C70FA" w14:paraId="731E9FF2" w14:textId="77777777" w:rsidTr="007F5D32">
              <w:tc>
                <w:tcPr>
                  <w:tcW w:w="6127" w:type="dxa"/>
                </w:tcPr>
                <w:p w14:paraId="42BD4C23" w14:textId="77777777" w:rsidR="007C70FA" w:rsidRPr="007C70FA" w:rsidRDefault="007C70FA" w:rsidP="007C70FA">
                  <w:pPr>
                    <w:rPr>
                      <w:sz w:val="24"/>
                      <w:szCs w:val="24"/>
                    </w:rPr>
                  </w:pPr>
                  <w:r w:rsidRPr="007C70FA">
                    <w:rPr>
                      <w:bCs/>
                      <w:iCs/>
                      <w:sz w:val="24"/>
                      <w:szCs w:val="24"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78EB00D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00E86A90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F4CC7EA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F9E3F49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4EED2D3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791AB381" w14:textId="77777777" w:rsidR="007C70FA" w:rsidRPr="007C70FA" w:rsidRDefault="007C70FA" w:rsidP="007C70FA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10654750" w14:textId="77777777" w:rsidR="007C70FA" w:rsidRPr="007C70FA" w:rsidRDefault="007C70FA" w:rsidP="007C70F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ПРИМЕРНЫЕ ТЕМЫ ДЛЯ ДОКЛАДОВ</w:t>
      </w:r>
    </w:p>
    <w:p w14:paraId="186D8DD3" w14:textId="77777777" w:rsidR="007C70FA" w:rsidRPr="007C70FA" w:rsidRDefault="007C70FA" w:rsidP="007C70FA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14:paraId="3DE68F40" w14:textId="77777777" w:rsidR="007C70FA" w:rsidRPr="007C70FA" w:rsidRDefault="007C70FA" w:rsidP="007C70FA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14:paraId="51125B8C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для лиц с ограниченными возможностями здоровья</w:t>
      </w:r>
    </w:p>
    <w:p w14:paraId="484EE6C5" w14:textId="3B70A2F4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(для специальной медицинской группы и временно освобождённых от практических занятий </w:t>
      </w:r>
    </w:p>
    <w:p w14:paraId="15F7F666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по дисциплине </w:t>
      </w:r>
      <w:r w:rsidRPr="007C70FA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Физическая культура и спорт</w:t>
      </w: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)</w:t>
      </w:r>
    </w:p>
    <w:p w14:paraId="64B470EF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14:paraId="795D5E68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и спорта в развитии общества. </w:t>
      </w:r>
    </w:p>
    <w:p w14:paraId="0DFBB6F7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Диагноз и краткая характеристика заболевания обучающегося. Влияние заболевания на личную работоспособность и самочувствие. </w:t>
      </w:r>
    </w:p>
    <w:p w14:paraId="0CA6ECE3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физического воспитания обучающихся. </w:t>
      </w:r>
    </w:p>
    <w:p w14:paraId="7ADA7B0E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14:paraId="2AAFC9F0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14:paraId="34E2CDC9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Физическая культура как средство сохранения и укрепления здоровья людей. </w:t>
      </w:r>
    </w:p>
    <w:p w14:paraId="7BFD6A70" w14:textId="6B9DED5F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Физическая культура в системе общечеловеческих ценностей и профессиональной подготовки обучающихся в ВУЗе. </w:t>
      </w:r>
    </w:p>
    <w:p w14:paraId="43E94366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Здоровье, физическая подготовленность и организация двигательного режима в связи с особенностями возрастных изменений организма человека </w:t>
      </w:r>
    </w:p>
    <w:p w14:paraId="66CB6B81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14:paraId="24E830B2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10.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Двигательный режим в период экзаменационной сессии и напряжённых умственных нагрузок. </w:t>
      </w:r>
    </w:p>
    <w:p w14:paraId="7AA0E7AA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11.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Рекреационная физическая культура. </w:t>
      </w:r>
    </w:p>
    <w:p w14:paraId="09E45E25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12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История развития ФКиС.</w:t>
      </w:r>
    </w:p>
    <w:p w14:paraId="18FC6ECF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13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Исторические предпосылки развития систем физической культуры.</w:t>
      </w:r>
      <w:r w:rsidRPr="007C70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14:paraId="2733CBF9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0924E1F5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66FD26F4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18CC4C43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70967636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5741E795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65E239C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14:paraId="3488E167" w14:textId="77777777" w:rsidR="007C70FA" w:rsidRPr="007C70FA" w:rsidRDefault="007C70FA" w:rsidP="007C70FA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023BFC12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7C70FA" w:rsidRPr="007C70FA" w14:paraId="46186651" w14:textId="77777777" w:rsidTr="007F5D32">
        <w:tc>
          <w:tcPr>
            <w:tcW w:w="3036" w:type="dxa"/>
          </w:tcPr>
          <w:p w14:paraId="5241F53C" w14:textId="77777777" w:rsidR="007C70FA" w:rsidRPr="007C70FA" w:rsidRDefault="007C70FA" w:rsidP="007C70FA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760" w:type="dxa"/>
          </w:tcPr>
          <w:p w14:paraId="4769EF9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C70FA" w:rsidRPr="007C70FA" w14:paraId="56E79877" w14:textId="77777777" w:rsidTr="007F5D32">
        <w:tc>
          <w:tcPr>
            <w:tcW w:w="3036" w:type="dxa"/>
          </w:tcPr>
          <w:p w14:paraId="311A06B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E7FA94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5760" w:type="dxa"/>
          </w:tcPr>
          <w:p w14:paraId="128D5DF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7C70FA" w:rsidRPr="007C70FA" w14:paraId="074C8BB5" w14:textId="77777777" w:rsidTr="007F5D32">
              <w:tc>
                <w:tcPr>
                  <w:tcW w:w="6127" w:type="dxa"/>
                </w:tcPr>
                <w:p w14:paraId="5459778F" w14:textId="77777777" w:rsidR="007C70FA" w:rsidRPr="007C70FA" w:rsidRDefault="007C70FA" w:rsidP="007C70FA">
                  <w:pPr>
                    <w:rPr>
                      <w:sz w:val="24"/>
                      <w:szCs w:val="24"/>
                    </w:rPr>
                  </w:pPr>
                  <w:r w:rsidRPr="007C70FA">
                    <w:rPr>
                      <w:bCs/>
                      <w:iCs/>
                      <w:sz w:val="24"/>
                      <w:szCs w:val="24"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1E9861AB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0DD0E1AE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6E7886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6127BE1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E27405B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32DC9FD4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14:paraId="54EC4767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14:paraId="077C2DE3" w14:textId="77777777" w:rsidR="007C70FA" w:rsidRPr="007C70FA" w:rsidRDefault="007C70FA" w:rsidP="007C70F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КОМПЛЕКТ ЗАДАНИЙ </w:t>
      </w:r>
    </w:p>
    <w:p w14:paraId="41F90D6B" w14:textId="77777777" w:rsidR="007C70FA" w:rsidRPr="007C70FA" w:rsidRDefault="007C70FA" w:rsidP="007C70F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ДЛЯ САМОСТОЯТЕЛЬНОЙ РАБОТЫ ОБУЧАЮЩИХСЯ  </w:t>
      </w:r>
    </w:p>
    <w:p w14:paraId="0A84A54E" w14:textId="77777777" w:rsidR="007C70FA" w:rsidRPr="007C70FA" w:rsidRDefault="007C70FA" w:rsidP="007C70FA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14:paraId="1DC6563D" w14:textId="77777777" w:rsidR="007C70FA" w:rsidRPr="007C70FA" w:rsidRDefault="007C70FA" w:rsidP="007C70FA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14:paraId="5CE71EC7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14:paraId="2994901C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 </w:t>
      </w:r>
      <w:r w:rsidRPr="007C70FA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История развития физической культуры.</w:t>
      </w:r>
    </w:p>
    <w:p w14:paraId="43695784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7C70FA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Исторические предпосылки создания ГТО.</w:t>
      </w:r>
    </w:p>
    <w:p w14:paraId="3B4F3886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</w:t>
      </w:r>
      <w:r w:rsidRPr="007C70FA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Исторические посылки возрождения ГТО.</w:t>
      </w:r>
    </w:p>
    <w:p w14:paraId="693830CA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</w:t>
      </w:r>
      <w:r w:rsidRPr="007C70FA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П. Ф. Лесгафт инициатор возрождения Олимпийских игр.</w:t>
      </w:r>
    </w:p>
    <w:p w14:paraId="2BB4937F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7C70FA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Шведская система физической культуры.</w:t>
      </w:r>
    </w:p>
    <w:p w14:paraId="498B2802" w14:textId="2C37F4D9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6.</w:t>
      </w:r>
      <w:r w:rsidRPr="007C70FA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Сокольска система.</w:t>
      </w:r>
    </w:p>
    <w:p w14:paraId="7A8AA964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7.</w:t>
      </w:r>
      <w:r w:rsidRPr="007C70FA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Развитие физической культуры в России.</w:t>
      </w:r>
    </w:p>
    <w:p w14:paraId="34916B46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8.</w:t>
      </w:r>
      <w:r w:rsidRPr="007C70FA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Значимость проведение Олимпийских игр для страны.</w:t>
      </w:r>
    </w:p>
    <w:p w14:paraId="49CD1F57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7C70FA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Влияние Российского государства на ЗОЖ обучающейся молодежи.</w:t>
      </w:r>
    </w:p>
    <w:p w14:paraId="5D382E4F" w14:textId="458681C0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10</w:t>
      </w: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.</w:t>
      </w:r>
      <w:r w:rsidRPr="007C70FA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Политические деятели, изменившие историю физической культуры и спорта.</w:t>
      </w:r>
    </w:p>
    <w:p w14:paraId="4F558782" w14:textId="542C6A4E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11</w:t>
      </w: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.</w:t>
      </w:r>
      <w:r w:rsidRPr="007C70FA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История развития спорта (на выбор).</w:t>
      </w:r>
    </w:p>
    <w:p w14:paraId="1F3C54E7" w14:textId="29DF6A38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12.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физической культуры в регулировании психоэмоционального состояния обучающихся в период экзаменационной сессии. </w:t>
      </w:r>
    </w:p>
    <w:p w14:paraId="6891F11D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13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Методы и формы занятий физическими упражнениями. </w:t>
      </w:r>
    </w:p>
    <w:p w14:paraId="41DBE583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14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положения методики закаливания. </w:t>
      </w:r>
    </w:p>
    <w:p w14:paraId="2C00B5B9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15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Малые формы физической культуры. Значение утренней гигиенической гимнастики. </w:t>
      </w:r>
    </w:p>
    <w:p w14:paraId="32483999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16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Оздоровительные системы физических упражнений. </w:t>
      </w:r>
    </w:p>
    <w:p w14:paraId="17D66FB0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17.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14:paraId="188762E5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18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Гигиенические основы закаливания. </w:t>
      </w:r>
    </w:p>
    <w:p w14:paraId="1CE9A843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19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психологии физического воспитания и спорта. </w:t>
      </w:r>
    </w:p>
    <w:p w14:paraId="4AE8C73D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20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некоторых деформациях опорно-двигательного аппарата и дефектах осанки. </w:t>
      </w:r>
    </w:p>
    <w:p w14:paraId="5F305224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21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Меры, способствующие ускорению восстановления после физических нагрузок</w:t>
      </w:r>
    </w:p>
    <w:p w14:paraId="5BCC06E5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22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и методы спортивной тренировки. </w:t>
      </w:r>
    </w:p>
    <w:p w14:paraId="3D315489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lastRenderedPageBreak/>
        <w:t>Тема 23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направленность к высшим достижениям; единство общей и специальной физической подготовки; непрерывность тренировочного процесса. </w:t>
      </w:r>
    </w:p>
    <w:p w14:paraId="2884E157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24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постепенное и максимальное увеличение тренировочных требований; волнообразное изменение тренировочных нагрузок; цикличность тренировочного процесса. </w:t>
      </w:r>
    </w:p>
    <w:p w14:paraId="0CC58AB8" w14:textId="0A5E72CA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25.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Кинезитерапия и рекомендуемые средства физической культуры при данном заболевании (диагнозе). </w:t>
      </w:r>
    </w:p>
    <w:p w14:paraId="11676C98" w14:textId="043E80D6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26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Современные популярные системы физических упражнений. </w:t>
      </w:r>
    </w:p>
    <w:p w14:paraId="47BDBC17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27.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сила. </w:t>
      </w:r>
    </w:p>
    <w:p w14:paraId="54E59306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28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быстрота. </w:t>
      </w:r>
    </w:p>
    <w:p w14:paraId="064630C3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29.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выносливость. </w:t>
      </w:r>
    </w:p>
    <w:p w14:paraId="4DC96BAD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30.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Развитие физических качеств в процессе физического воспитания: ловкость и гибкость.</w:t>
      </w:r>
    </w:p>
    <w:p w14:paraId="4334A696" w14:textId="4ED4CA22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31.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14:paraId="55E7A10E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32.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14:paraId="321A8AC0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33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Лечебный массаж при травмах и заболеваниях опорно - двигательного аппарата. </w:t>
      </w:r>
    </w:p>
    <w:p w14:paraId="3F49BA79" w14:textId="77777777" w:rsidR="007C70FA" w:rsidRPr="007C70FA" w:rsidRDefault="007C70FA" w:rsidP="007C70FA">
      <w:pPr>
        <w:tabs>
          <w:tab w:val="left" w:pos="66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34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лечебной физической культуры.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</w:p>
    <w:p w14:paraId="0A837BD1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35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органов дыхания. </w:t>
      </w:r>
    </w:p>
    <w:p w14:paraId="7131BBD1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36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суставов. </w:t>
      </w:r>
    </w:p>
    <w:p w14:paraId="1BFF384A" w14:textId="4115300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37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Особенности занятий физическими упражнениями в период беременности и послеродовом периоде. </w:t>
      </w:r>
    </w:p>
    <w:p w14:paraId="291F2FFF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38.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как метод обобщённого воздействия на физическую подготовку обучающихся. </w:t>
      </w:r>
    </w:p>
    <w:p w14:paraId="2C811D8F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39.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14:paraId="7057BB35" w14:textId="2CDCE25C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40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Факторы, определяющие динамику работоспособности обучающихся в учебном году. Профилактика утомления средствами физической культуры. </w:t>
      </w:r>
    </w:p>
    <w:p w14:paraId="70B5CC4C" w14:textId="2C7D7DF8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41.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культуры, в подготовке обучающихся к профессиональной деятельности. </w:t>
      </w:r>
    </w:p>
    <w:p w14:paraId="096B7D1E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42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Организация, формы и средства ППФП в ВУЗе. </w:t>
      </w:r>
    </w:p>
    <w:p w14:paraId="7BABA4F6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43.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Образ жизни и его отражение в профессиональной деятельности. </w:t>
      </w:r>
    </w:p>
    <w:p w14:paraId="02E472FF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44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производственной физической культуры. </w:t>
      </w:r>
    </w:p>
    <w:p w14:paraId="111C5D68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45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Рациональное использование «малых форм» физической культуры в режиме учебного труда обучающихся. </w:t>
      </w:r>
    </w:p>
    <w:p w14:paraId="08381E2D" w14:textId="75830A23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46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14:paraId="6BEA6216" w14:textId="2E6216DE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47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Методика составления комплексов в различных видах производственной гимнастики. </w:t>
      </w:r>
    </w:p>
    <w:p w14:paraId="19C1D99C" w14:textId="25409A31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48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Средства и формы самостоятельных занятий с элементами ППФ. </w:t>
      </w:r>
    </w:p>
    <w:p w14:paraId="3CC5F3A3" w14:textId="17A9303C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49.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Использование средств физической культуры для оптимизации работоспособности. </w:t>
      </w:r>
    </w:p>
    <w:p w14:paraId="11209660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50.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в домашних условиях. </w:t>
      </w:r>
    </w:p>
    <w:p w14:paraId="2A359267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51.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т.д.). </w:t>
      </w:r>
    </w:p>
    <w:p w14:paraId="643E55BA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52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Питание и контроль над массой тела при различной двигательной активности. </w:t>
      </w:r>
    </w:p>
    <w:p w14:paraId="466BB861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53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14:paraId="2D8D4C16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54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Физиологическое действие массажа. Гигиеническое значение массажа и самомассажа. </w:t>
      </w:r>
    </w:p>
    <w:p w14:paraId="20ACC295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55. </w:t>
      </w:r>
      <w:r w:rsidRPr="007C70F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студентов и т.п.</w:t>
      </w:r>
    </w:p>
    <w:p w14:paraId="1EB198C3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1E3E2105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50858ECA" w14:textId="77777777" w:rsidR="007C70FA" w:rsidRPr="007C70FA" w:rsidRDefault="007C70FA" w:rsidP="007C70FA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EC3AA49" w14:textId="77777777" w:rsidR="007C70FA" w:rsidRPr="007C70FA" w:rsidRDefault="007C70FA" w:rsidP="007C70FA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3687043" w14:textId="77777777" w:rsidR="007C70FA" w:rsidRPr="007C70FA" w:rsidRDefault="007C70FA" w:rsidP="007C70FA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8A78796" w14:textId="77777777" w:rsidR="007C70FA" w:rsidRPr="007C70FA" w:rsidRDefault="007C70FA" w:rsidP="007C70FA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Упражнения и рекомендации к недельному двигательному режиму</w:t>
      </w:r>
    </w:p>
    <w:tbl>
      <w:tblPr>
        <w:tblW w:w="946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40"/>
        <w:gridCol w:w="6956"/>
        <w:gridCol w:w="1973"/>
      </w:tblGrid>
      <w:tr w:rsidR="007C70FA" w:rsidRPr="007C70FA" w14:paraId="0A12A3B8" w14:textId="77777777" w:rsidTr="007F5D32">
        <w:trPr>
          <w:cantSplit/>
          <w:jc w:val="center"/>
        </w:trPr>
        <w:tc>
          <w:tcPr>
            <w:tcW w:w="539" w:type="dxa"/>
            <w:vAlign w:val="center"/>
          </w:tcPr>
          <w:p w14:paraId="4E09901C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14:paraId="5FEA5D82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7935" w:type="dxa"/>
            <w:vAlign w:val="center"/>
          </w:tcPr>
          <w:p w14:paraId="3D122E2D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14:paraId="7D82480A" w14:textId="77777777" w:rsidR="007C70FA" w:rsidRPr="007C70FA" w:rsidRDefault="007C70FA" w:rsidP="007C70FA">
            <w:pPr>
              <w:spacing w:after="0" w:line="240" w:lineRule="auto"/>
              <w:ind w:right="-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Временной объем в неделю, мин.</w:t>
            </w:r>
          </w:p>
        </w:tc>
      </w:tr>
      <w:tr w:rsidR="007C70FA" w:rsidRPr="007C70FA" w14:paraId="6448291D" w14:textId="77777777" w:rsidTr="007F5D32">
        <w:trPr>
          <w:cantSplit/>
          <w:jc w:val="center"/>
        </w:trPr>
        <w:tc>
          <w:tcPr>
            <w:tcW w:w="539" w:type="dxa"/>
          </w:tcPr>
          <w:p w14:paraId="081F7588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935" w:type="dxa"/>
          </w:tcPr>
          <w:p w14:paraId="39EC91E9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Утренняя гимнастика</w:t>
            </w:r>
          </w:p>
        </w:tc>
        <w:tc>
          <w:tcPr>
            <w:tcW w:w="2094" w:type="dxa"/>
          </w:tcPr>
          <w:p w14:paraId="43A677A1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140 </w:t>
            </w:r>
          </w:p>
        </w:tc>
      </w:tr>
      <w:tr w:rsidR="007C70FA" w:rsidRPr="007C70FA" w14:paraId="08D38322" w14:textId="77777777" w:rsidTr="007F5D32">
        <w:trPr>
          <w:cantSplit/>
          <w:jc w:val="center"/>
        </w:trPr>
        <w:tc>
          <w:tcPr>
            <w:tcW w:w="539" w:type="dxa"/>
          </w:tcPr>
          <w:p w14:paraId="3F5E1E45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935" w:type="dxa"/>
          </w:tcPr>
          <w:p w14:paraId="18BC03A7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14:paraId="7FE4D530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180 </w:t>
            </w:r>
          </w:p>
        </w:tc>
      </w:tr>
      <w:tr w:rsidR="007C70FA" w:rsidRPr="007C70FA" w14:paraId="1F80DD35" w14:textId="77777777" w:rsidTr="007F5D32">
        <w:trPr>
          <w:cantSplit/>
          <w:jc w:val="center"/>
        </w:trPr>
        <w:tc>
          <w:tcPr>
            <w:tcW w:w="539" w:type="dxa"/>
          </w:tcPr>
          <w:p w14:paraId="355A6A05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935" w:type="dxa"/>
          </w:tcPr>
          <w:p w14:paraId="68A22445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14:paraId="2F565ED5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  <w:tr w:rsidR="007C70FA" w:rsidRPr="007C70FA" w14:paraId="69CFF857" w14:textId="77777777" w:rsidTr="007F5D32">
        <w:trPr>
          <w:cantSplit/>
          <w:jc w:val="center"/>
        </w:trPr>
        <w:tc>
          <w:tcPr>
            <w:tcW w:w="539" w:type="dxa"/>
          </w:tcPr>
          <w:p w14:paraId="2DB30D33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935" w:type="dxa"/>
          </w:tcPr>
          <w:p w14:paraId="490E3A4A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14:paraId="41DEFDC7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соревнованиях</w:t>
            </w:r>
          </w:p>
        </w:tc>
        <w:tc>
          <w:tcPr>
            <w:tcW w:w="2094" w:type="dxa"/>
          </w:tcPr>
          <w:p w14:paraId="22BA8D6B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210 </w:t>
            </w:r>
          </w:p>
        </w:tc>
      </w:tr>
      <w:tr w:rsidR="007C70FA" w:rsidRPr="007C70FA" w14:paraId="6794121E" w14:textId="77777777" w:rsidTr="007F5D32">
        <w:trPr>
          <w:cantSplit/>
          <w:jc w:val="center"/>
        </w:trPr>
        <w:tc>
          <w:tcPr>
            <w:tcW w:w="539" w:type="dxa"/>
          </w:tcPr>
          <w:p w14:paraId="6A7723D4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935" w:type="dxa"/>
          </w:tcPr>
          <w:p w14:paraId="77A67060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14:paraId="47321673" w14:textId="77777777" w:rsidR="007C70FA" w:rsidRPr="007C70FA" w:rsidRDefault="007C70FA" w:rsidP="007C70F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150 </w:t>
            </w:r>
          </w:p>
        </w:tc>
      </w:tr>
      <w:tr w:rsidR="007C70FA" w:rsidRPr="007C70FA" w14:paraId="16F5541E" w14:textId="77777777" w:rsidTr="007F5D32">
        <w:trPr>
          <w:cantSplit/>
          <w:jc w:val="center"/>
        </w:trPr>
        <w:tc>
          <w:tcPr>
            <w:tcW w:w="10568" w:type="dxa"/>
            <w:gridSpan w:val="3"/>
          </w:tcPr>
          <w:p w14:paraId="3687E8A8" w14:textId="77777777" w:rsidR="007C70FA" w:rsidRPr="007C70FA" w:rsidRDefault="007C70FA" w:rsidP="007C70F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каникулярное и отпускное время ежедневный двигательный режим должен составлять не менее 4 часов.</w:t>
            </w:r>
          </w:p>
        </w:tc>
      </w:tr>
    </w:tbl>
    <w:p w14:paraId="5CA8C9A1" w14:textId="77777777" w:rsidR="007C70FA" w:rsidRPr="007C70FA" w:rsidRDefault="007C70FA" w:rsidP="007C70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24C114F" w14:textId="77777777" w:rsidR="007C70FA" w:rsidRPr="007C70FA" w:rsidRDefault="007C70FA" w:rsidP="007C70FA">
      <w:pPr>
        <w:numPr>
          <w:ilvl w:val="0"/>
          <w:numId w:val="26"/>
        </w:numPr>
        <w:spacing w:after="200" w:line="276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7C70FA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14:paraId="4B40EC26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14B04F97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4AEA08E8" w14:textId="317CBE4C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0F6476D7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1C2FBF52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6ECB5C84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AA928D8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14:paraId="1690A7BC" w14:textId="77777777" w:rsidR="007C70FA" w:rsidRPr="007C70FA" w:rsidRDefault="007C70FA" w:rsidP="007C70FA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467F92CA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7C70FA" w:rsidRPr="007C70FA" w14:paraId="652D2729" w14:textId="77777777" w:rsidTr="007F5D32">
        <w:tc>
          <w:tcPr>
            <w:tcW w:w="3036" w:type="dxa"/>
          </w:tcPr>
          <w:p w14:paraId="272F31C4" w14:textId="77777777" w:rsidR="007C70FA" w:rsidRPr="007C70FA" w:rsidRDefault="007C70FA" w:rsidP="007C70FA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760" w:type="dxa"/>
          </w:tcPr>
          <w:p w14:paraId="5894F2A2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C70FA" w:rsidRPr="007C70FA" w14:paraId="2B6E07CA" w14:textId="77777777" w:rsidTr="007F5D32">
        <w:tc>
          <w:tcPr>
            <w:tcW w:w="3036" w:type="dxa"/>
          </w:tcPr>
          <w:p w14:paraId="104448D5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6AACD4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5760" w:type="dxa"/>
          </w:tcPr>
          <w:p w14:paraId="0192C61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7C70FA" w:rsidRPr="007C70FA" w14:paraId="49022751" w14:textId="77777777" w:rsidTr="007F5D32">
              <w:tc>
                <w:tcPr>
                  <w:tcW w:w="6127" w:type="dxa"/>
                </w:tcPr>
                <w:p w14:paraId="76C6F06B" w14:textId="77777777" w:rsidR="007C70FA" w:rsidRPr="007C70FA" w:rsidRDefault="007C70FA" w:rsidP="007C70FA">
                  <w:pPr>
                    <w:rPr>
                      <w:sz w:val="24"/>
                      <w:szCs w:val="24"/>
                    </w:rPr>
                  </w:pPr>
                  <w:r w:rsidRPr="007C70FA">
                    <w:rPr>
                      <w:bCs/>
                      <w:iCs/>
                      <w:sz w:val="24"/>
                      <w:szCs w:val="24"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72AB29C3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372DA43A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D0228B9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6E13161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300692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3578C896" w14:textId="77777777" w:rsidR="007C70FA" w:rsidRPr="007C70FA" w:rsidRDefault="007C70FA" w:rsidP="007C70F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75B3E926" w14:textId="77777777" w:rsidR="007C70FA" w:rsidRPr="007C70FA" w:rsidRDefault="007C70FA" w:rsidP="007C70F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12043BA9" w14:textId="77777777" w:rsidR="007C70FA" w:rsidRPr="007C70FA" w:rsidRDefault="007C70FA" w:rsidP="007C70F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ЗАДАНИЯ В ТЕСТОВОЙ ФОРМЕ ДЛЯ ПРАКТИЧЕСКИХ ЗАНЯТИЙ </w:t>
      </w:r>
    </w:p>
    <w:p w14:paraId="477188C1" w14:textId="77777777" w:rsidR="007C70FA" w:rsidRPr="007C70FA" w:rsidRDefault="007C70FA" w:rsidP="007C70FA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 и спорт»</w:t>
      </w:r>
    </w:p>
    <w:p w14:paraId="69981D17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BA0F86A" w14:textId="77777777" w:rsidR="007C70FA" w:rsidRPr="007C70FA" w:rsidRDefault="007C70FA" w:rsidP="007C70FA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</w:t>
      </w:r>
    </w:p>
    <w:p w14:paraId="3966B40E" w14:textId="77777777" w:rsidR="007C70FA" w:rsidRPr="007C70FA" w:rsidRDefault="007C70FA" w:rsidP="007C70FA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рекомендации по организации проведения испытаний, входящих в систему</w:t>
      </w:r>
    </w:p>
    <w:p w14:paraId="341643BF" w14:textId="77777777" w:rsidR="007C70FA" w:rsidRPr="007C70FA" w:rsidRDefault="007C70FA" w:rsidP="007C70FA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Комплекса ГТО</w:t>
      </w:r>
    </w:p>
    <w:p w14:paraId="5531B4E0" w14:textId="77777777" w:rsidR="007C70FA" w:rsidRPr="007C70FA" w:rsidRDefault="007C70FA" w:rsidP="007C70FA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 </w:t>
      </w:r>
    </w:p>
    <w:p w14:paraId="6EF4E1F2" w14:textId="77777777" w:rsidR="007C70FA" w:rsidRPr="007C70FA" w:rsidRDefault="007C70FA" w:rsidP="007C70FA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14:paraId="438CE252" w14:textId="77777777" w:rsidR="007C70FA" w:rsidRPr="007C70FA" w:rsidRDefault="007C70FA" w:rsidP="007C70FA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14:paraId="0ED342BA" w14:textId="77777777" w:rsidR="007C70FA" w:rsidRPr="007C70FA" w:rsidRDefault="007C70FA" w:rsidP="007C70FA">
      <w:pPr>
        <w:numPr>
          <w:ilvl w:val="0"/>
          <w:numId w:val="12"/>
        </w:numPr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Порядок тестирования качества быстроты (скоростные возможности)</w:t>
      </w:r>
    </w:p>
    <w:p w14:paraId="59B3925D" w14:textId="77777777" w:rsidR="007C70FA" w:rsidRPr="007C70FA" w:rsidRDefault="007C70FA" w:rsidP="007C70FA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-Бег на </w:t>
      </w:r>
      <w:smartTag w:uri="urn:schemas-microsoft-com:office:smarttags" w:element="metricconverter">
        <w:smartTagPr>
          <w:attr w:name="ProductID" w:val="100 м"/>
        </w:smartTagPr>
        <w:r w:rsidRPr="007C70FA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100 м</w:t>
        </w:r>
      </w:smartTag>
    </w:p>
    <w:p w14:paraId="5902EDD9" w14:textId="77777777" w:rsidR="007C70FA" w:rsidRPr="007C70FA" w:rsidRDefault="007C70FA" w:rsidP="007C70FA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 2, максимум 4 человека. </w:t>
      </w:r>
    </w:p>
    <w:p w14:paraId="606B8588" w14:textId="77777777" w:rsidR="007C70FA" w:rsidRPr="007C70FA" w:rsidRDefault="007C70FA" w:rsidP="007C70FA">
      <w:pPr>
        <w:numPr>
          <w:ilvl w:val="0"/>
          <w:numId w:val="12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выносливости</w:t>
      </w:r>
    </w:p>
    <w:p w14:paraId="17EE9B3C" w14:textId="77777777" w:rsidR="007C70FA" w:rsidRPr="007C70FA" w:rsidRDefault="007C70FA" w:rsidP="007C70FA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-Бег на 2; </w:t>
      </w:r>
      <w:smartTag w:uri="urn:schemas-microsoft-com:office:smarttags" w:element="metricconverter">
        <w:smartTagPr>
          <w:attr w:name="ProductID" w:val="3 км"/>
        </w:smartTagPr>
        <w:r w:rsidRPr="007C70FA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3 км</w:t>
        </w:r>
      </w:smartTag>
    </w:p>
    <w:p w14:paraId="37C604B2" w14:textId="77777777" w:rsidR="007C70FA" w:rsidRPr="007C70FA" w:rsidRDefault="007C70FA" w:rsidP="007C70FA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14:paraId="42AEE779" w14:textId="77777777" w:rsidR="007C70FA" w:rsidRPr="007C70FA" w:rsidRDefault="007C70FA" w:rsidP="007C70FA">
      <w:pPr>
        <w:numPr>
          <w:ilvl w:val="0"/>
          <w:numId w:val="12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Порядок организации тестирования скоростно-силовых возможностей </w:t>
      </w:r>
    </w:p>
    <w:p w14:paraId="4AF2D962" w14:textId="77777777" w:rsidR="007C70FA" w:rsidRPr="007C70FA" w:rsidRDefault="007C70FA" w:rsidP="007C70FA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-Прыжок в длину с места толчком двумя ногами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18A68EE" w14:textId="77777777" w:rsidR="007C70FA" w:rsidRPr="007C70FA" w:rsidRDefault="007C70FA" w:rsidP="007C70FA">
      <w:pPr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Прыжок в длину с места толчком двумя ногами 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14:paraId="15E8549F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14:paraId="0D03094B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Участнику предоставляются три попытки</w:t>
      </w:r>
      <w:r w:rsidRPr="007C70FA">
        <w:rPr>
          <w:rFonts w:ascii="Times New Roman" w:eastAsia="Times New Roman" w:hAnsi="Times New Roman" w:cs="Times New Roman"/>
          <w:lang w:eastAsia="ru-RU"/>
        </w:rPr>
        <w:t>. В зачет идет лучший результат.</w:t>
      </w:r>
    </w:p>
    <w:p w14:paraId="48883832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Ошибки:</w:t>
      </w:r>
    </w:p>
    <w:p w14:paraId="2CE0A79D" w14:textId="77777777" w:rsidR="007C70FA" w:rsidRPr="007C70FA" w:rsidRDefault="007C70FA" w:rsidP="007C70F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1) заступ за линию отталкивания или касание ее;</w:t>
      </w:r>
    </w:p>
    <w:p w14:paraId="418AF685" w14:textId="77777777" w:rsidR="007C70FA" w:rsidRPr="007C70FA" w:rsidRDefault="007C70FA" w:rsidP="007C70F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2) выполнение отталкивания с предварительного подскока;</w:t>
      </w:r>
    </w:p>
    <w:p w14:paraId="0B2026E9" w14:textId="77777777" w:rsidR="007C70FA" w:rsidRPr="007C70FA" w:rsidRDefault="007C70FA" w:rsidP="007C70F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отталкивание ногами разновременно.</w:t>
      </w:r>
    </w:p>
    <w:p w14:paraId="6B815CE8" w14:textId="77777777" w:rsidR="007C70FA" w:rsidRPr="007C70FA" w:rsidRDefault="007C70FA" w:rsidP="007C70FA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-Метание спортивного снаряда</w:t>
      </w:r>
    </w:p>
    <w:p w14:paraId="5CD62D2F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 учащихся.</w:t>
      </w:r>
    </w:p>
    <w:p w14:paraId="1F905C7C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14:paraId="0038D6EB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Обучающийся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14:paraId="1F99AEFE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 (попытка не засчитывается): </w:t>
      </w:r>
    </w:p>
    <w:p w14:paraId="65DB13E6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-заступ за линию метания;</w:t>
      </w:r>
    </w:p>
    <w:p w14:paraId="20974DAD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-снаряд не попал в сектор;</w:t>
      </w:r>
    </w:p>
    <w:p w14:paraId="678BA7A2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-попытка выполнена без команды преподавателя;</w:t>
      </w:r>
    </w:p>
    <w:p w14:paraId="73AADE1F" w14:textId="77777777" w:rsidR="007C70FA" w:rsidRPr="007C70FA" w:rsidRDefault="007C70FA" w:rsidP="007C70FA">
      <w:pPr>
        <w:numPr>
          <w:ilvl w:val="0"/>
          <w:numId w:val="12"/>
        </w:num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силы</w:t>
      </w:r>
    </w:p>
    <w:p w14:paraId="7D183728" w14:textId="77777777" w:rsidR="007C70FA" w:rsidRPr="007C70FA" w:rsidRDefault="007C70FA" w:rsidP="007C70FA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лежа на низкой перекладине</w:t>
      </w:r>
    </w:p>
    <w:p w14:paraId="2508E8F4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</w:t>
      </w:r>
      <w:smartTag w:uri="urn:schemas-microsoft-com:office:smarttags" w:element="metricconverter">
        <w:smartTagPr>
          <w:attr w:name="ProductID" w:val="4 см"/>
        </w:smartTagPr>
        <w:r w:rsidRPr="007C70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4 см</w:t>
        </w:r>
      </w:smartTag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1DD9003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Высота грифа перекладины для участников минимальная - </w:t>
      </w:r>
      <w:smartTag w:uri="urn:schemas-microsoft-com:office:smarttags" w:element="metricconverter">
        <w:smartTagPr>
          <w:attr w:name="ProductID" w:val="90 см"/>
        </w:smartTagPr>
        <w:r w:rsidRPr="007C70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90 см</w:t>
        </w:r>
      </w:smartTag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Высота грифа перекладины для участников для выполнения нормативных показателей основной группы - </w:t>
      </w:r>
      <w:smartTag w:uri="urn:schemas-microsoft-com:office:smarttags" w:element="metricconverter">
        <w:smartTagPr>
          <w:attr w:name="ProductID" w:val="110 см"/>
        </w:smartTagPr>
        <w:r w:rsidRPr="007C70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110 см</w:t>
        </w:r>
      </w:smartTag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BEAA5D9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14:paraId="43E938BE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подтягиваний, фиксируемых счетом судьи.</w:t>
      </w:r>
    </w:p>
    <w:p w14:paraId="6532B2BA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64FF8460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подтягивания с рывками или с прогибанием туловища;</w:t>
      </w:r>
    </w:p>
    <w:p w14:paraId="39864BEA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14:paraId="701B1F34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14:paraId="5B890DDE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сгибание рук.</w:t>
      </w:r>
    </w:p>
    <w:p w14:paraId="33E5E0C8" w14:textId="77777777" w:rsidR="007C70FA" w:rsidRPr="007C70FA" w:rsidRDefault="007C70FA" w:rsidP="007C70FA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на высокой перекладине</w:t>
      </w:r>
    </w:p>
    <w:p w14:paraId="14ED180C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на высокой перекладине 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14:paraId="66C05175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14:paraId="7B01F22E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14B4D882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подтягивание рывками или с махами ног (туловища);</w:t>
      </w:r>
    </w:p>
    <w:p w14:paraId="78E2A833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2) подбородок не поднялся выше грифа перекладины;</w:t>
      </w:r>
    </w:p>
    <w:p w14:paraId="2A5B967A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3) разновременное сгибание рук.</w:t>
      </w:r>
    </w:p>
    <w:p w14:paraId="16A89A2B" w14:textId="77777777" w:rsidR="007C70FA" w:rsidRPr="007C70FA" w:rsidRDefault="007C70FA" w:rsidP="007C70FA">
      <w:pPr>
        <w:tabs>
          <w:tab w:val="left" w:pos="1134"/>
        </w:tabs>
        <w:spacing w:after="0" w:line="240" w:lineRule="auto"/>
        <w:ind w:left="1418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Сгибание и разгибание рук в упоре лежа на полу</w:t>
      </w:r>
    </w:p>
    <w:p w14:paraId="5D2F20E9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14:paraId="740E7ACF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Сгибая руки, необходимо коснуться грудью пола (или платформы высотой </w:t>
      </w:r>
      <w:smartTag w:uri="urn:schemas-microsoft-com:office:smarttags" w:element="metricconverter">
        <w:smartTagPr>
          <w:attr w:name="ProductID" w:val="5 см"/>
        </w:smartTagPr>
        <w:r w:rsidRPr="007C70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5 см</w:t>
        </w:r>
      </w:smartTag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), затем, разгибая руки, вернуться в ИП и, зафиксировав его на 0,5 сек., продолжить выполнение упражнения.</w:t>
      </w:r>
    </w:p>
    <w:p w14:paraId="6A8A542D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сгибаний и разгибаний рук, фиксируемых счетом судьи.</w:t>
      </w:r>
    </w:p>
    <w:p w14:paraId="57CC41A6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51FF6E72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1) касание пола коленями, бедрами, тазом;</w:t>
      </w:r>
    </w:p>
    <w:p w14:paraId="4F3CEFE4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2) нарушение прямой линии "плечи - туловище - ноги";</w:t>
      </w:r>
    </w:p>
    <w:p w14:paraId="6FCBEDEB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14:paraId="7D734661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разгибание рук.</w:t>
      </w:r>
    </w:p>
    <w:p w14:paraId="4A5FFABD" w14:textId="77777777" w:rsidR="007C70FA" w:rsidRPr="007C70FA" w:rsidRDefault="007C70FA" w:rsidP="007C70FA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-Поднимание туловища из положения лежа на спине</w:t>
      </w:r>
    </w:p>
    <w:p w14:paraId="5F22F61B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14:paraId="5B4854A8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выполняет максимальное количество подниманий (за 1 мин.), касаясь локтями бедер (коленей), с последующим возвратом в ИП.</w:t>
      </w:r>
    </w:p>
    <w:p w14:paraId="00E48BA0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подниманий туловища.</w:t>
      </w:r>
    </w:p>
    <w:p w14:paraId="5ACD1D64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14:paraId="09ED5BE0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71EA5772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1) отсутствие касания локтями бедер (коленей);</w:t>
      </w:r>
    </w:p>
    <w:p w14:paraId="46299DA9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2) отсутствие касания лопатками мата;</w:t>
      </w:r>
    </w:p>
    <w:p w14:paraId="45922FF1" w14:textId="77777777" w:rsidR="007C70FA" w:rsidRPr="007C70FA" w:rsidRDefault="007C70FA" w:rsidP="007C70FA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3) пальцы разомкнуты "из замка";</w:t>
      </w:r>
    </w:p>
    <w:p w14:paraId="1445F856" w14:textId="77777777" w:rsidR="007C70FA" w:rsidRPr="007C70FA" w:rsidRDefault="007C70FA" w:rsidP="007C70FA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4) смещение таза.</w:t>
      </w:r>
    </w:p>
    <w:p w14:paraId="5B54AF2B" w14:textId="77777777" w:rsidR="007C70FA" w:rsidRPr="007C70FA" w:rsidRDefault="007C70FA" w:rsidP="007C70FA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гибкость</w:t>
      </w:r>
    </w:p>
    <w:p w14:paraId="5AD0D9BD" w14:textId="77777777" w:rsidR="007C70FA" w:rsidRPr="007C70FA" w:rsidRDefault="007C70FA" w:rsidP="007C70FA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Наклон вперед из положения, стоя с прямыми ногами на полу или гимнастической скамье</w:t>
      </w:r>
    </w:p>
    <w:p w14:paraId="193E0EB0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Наклон вперед из положения, стоя с прямыми ногами, выполняется из ИП: стоя на полу или гимнастической скамье, ноги выпрямлены в коленях, ступни ног расположены параллельно на ширине 10 - </w:t>
      </w:r>
      <w:smartTag w:uri="urn:schemas-microsoft-com:office:smarttags" w:element="metricconverter">
        <w:smartTagPr>
          <w:attr w:name="ProductID" w:val="15 см"/>
        </w:smartTagPr>
        <w:r w:rsidRPr="007C70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15 см</w:t>
        </w:r>
      </w:smartTag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7CC64668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результат, в течение 3 сек.</w:t>
      </w:r>
    </w:p>
    <w:p w14:paraId="5D880721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результат,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14:paraId="468666DD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Ошибки: </w:t>
      </w:r>
    </w:p>
    <w:p w14:paraId="2D24F903" w14:textId="77777777" w:rsidR="007C70FA" w:rsidRPr="007C70FA" w:rsidRDefault="007C70FA" w:rsidP="007C70FA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 сгибание ног в коленях; </w:t>
      </w:r>
    </w:p>
    <w:p w14:paraId="7E71C1ED" w14:textId="77777777" w:rsidR="007C70FA" w:rsidRPr="007C70FA" w:rsidRDefault="007C70FA" w:rsidP="007C70FA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2) фиксация результата пальцами одной руки;</w:t>
      </w:r>
    </w:p>
    <w:p w14:paraId="6D299921" w14:textId="77777777" w:rsidR="007C70FA" w:rsidRPr="007C70FA" w:rsidRDefault="007C70FA" w:rsidP="007C70FA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результата в течение 3 сек.</w:t>
      </w:r>
    </w:p>
    <w:p w14:paraId="6FE486E3" w14:textId="77777777" w:rsidR="007C70FA" w:rsidRPr="007C70FA" w:rsidRDefault="007C70FA" w:rsidP="007C70FA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D17B511" w14:textId="77777777" w:rsidR="007C70FA" w:rsidRPr="007C70FA" w:rsidRDefault="007C70FA" w:rsidP="007C70FA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18A17BC" w14:textId="77777777" w:rsidR="007C70FA" w:rsidRPr="007C70FA" w:rsidRDefault="007C70FA" w:rsidP="007C70FA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9BD3082" w14:textId="77777777" w:rsidR="007C70FA" w:rsidRPr="007C70FA" w:rsidRDefault="007C70FA" w:rsidP="007C70FA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9FAC152" w14:textId="77777777" w:rsidR="007C70FA" w:rsidRPr="007C70FA" w:rsidRDefault="007C70FA" w:rsidP="007C70FA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3D740D2" w14:textId="77777777" w:rsidR="007C70FA" w:rsidRPr="007C70FA" w:rsidRDefault="007C70FA" w:rsidP="007C70FA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Тестовые задания </w:t>
      </w:r>
    </w:p>
    <w:p w14:paraId="73DE61CC" w14:textId="77777777" w:rsidR="007C70FA" w:rsidRPr="007C70FA" w:rsidRDefault="007C70FA" w:rsidP="007C70FA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нормативам выполнения физических упражнений учебной дисциплины и</w:t>
      </w:r>
    </w:p>
    <w:p w14:paraId="355AC114" w14:textId="77777777" w:rsidR="007C70FA" w:rsidRPr="007C70FA" w:rsidRDefault="007C70FA" w:rsidP="007C70FA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рекомендации по организации проведения испытаний. </w:t>
      </w:r>
    </w:p>
    <w:p w14:paraId="75ADDA61" w14:textId="77777777" w:rsidR="007C70FA" w:rsidRPr="007C70FA" w:rsidRDefault="007C70FA" w:rsidP="007C70FA">
      <w:pPr>
        <w:tabs>
          <w:tab w:val="left" w:pos="709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14:paraId="299FAB55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14:paraId="6D7CAB86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Наиболее эффективным является следующий порядок тестирования физической подготовленности:</w:t>
      </w:r>
    </w:p>
    <w:p w14:paraId="62CD371A" w14:textId="77777777" w:rsidR="007C70FA" w:rsidRPr="007C70FA" w:rsidRDefault="007C70FA" w:rsidP="007C70FA">
      <w:pPr>
        <w:tabs>
          <w:tab w:val="left" w:pos="120"/>
          <w:tab w:val="left" w:pos="993"/>
        </w:tabs>
        <w:spacing w:after="200"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 Бег на 100 м. </w:t>
      </w:r>
    </w:p>
    <w:p w14:paraId="75C7D15C" w14:textId="77777777" w:rsidR="007C70FA" w:rsidRPr="007C70FA" w:rsidRDefault="007C70FA" w:rsidP="007C70FA">
      <w:pPr>
        <w:tabs>
          <w:tab w:val="left" w:pos="0"/>
          <w:tab w:val="left" w:pos="120"/>
          <w:tab w:val="left" w:pos="993"/>
        </w:tabs>
        <w:spacing w:after="200"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2. Прыжок в длину с места толчком двумя ногами.</w:t>
      </w:r>
    </w:p>
    <w:p w14:paraId="0DB7AC5D" w14:textId="77777777" w:rsidR="007C70FA" w:rsidRPr="007C70FA" w:rsidRDefault="007C70FA" w:rsidP="007C70FA">
      <w:pPr>
        <w:tabs>
          <w:tab w:val="left" w:pos="0"/>
          <w:tab w:val="left" w:pos="120"/>
          <w:tab w:val="left" w:pos="993"/>
        </w:tabs>
        <w:spacing w:after="200"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 Тестирование в силовых упражнениях: </w:t>
      </w:r>
    </w:p>
    <w:p w14:paraId="5A5C1BAA" w14:textId="77777777" w:rsidR="007C70FA" w:rsidRPr="007C70FA" w:rsidRDefault="007C70FA" w:rsidP="007C70FA">
      <w:pPr>
        <w:numPr>
          <w:ilvl w:val="0"/>
          <w:numId w:val="4"/>
        </w:numPr>
        <w:tabs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из виса лежа на низкой перекладине и из виса на высокой перекладине;</w:t>
      </w:r>
    </w:p>
    <w:p w14:paraId="1A9E2539" w14:textId="77777777" w:rsidR="007C70FA" w:rsidRPr="007C70FA" w:rsidRDefault="007C70FA" w:rsidP="007C70FA">
      <w:pPr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на полу;</w:t>
      </w:r>
    </w:p>
    <w:p w14:paraId="4006B4BA" w14:textId="77777777" w:rsidR="007C70FA" w:rsidRPr="007C70FA" w:rsidRDefault="007C70FA" w:rsidP="007C70FA">
      <w:pPr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положения, лежа на спине.</w:t>
      </w:r>
    </w:p>
    <w:p w14:paraId="5C50262D" w14:textId="77777777" w:rsidR="007C70FA" w:rsidRPr="007C70FA" w:rsidRDefault="007C70FA" w:rsidP="007C70F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14:paraId="09D567B0" w14:textId="77777777" w:rsidR="007C70FA" w:rsidRPr="007C70FA" w:rsidRDefault="007C70FA" w:rsidP="007C70FA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сгибания и разгибания рук в упоре лежа, на полу рекомендуется проводить с применением контактных платформ, что обеспечивает более высокую объективность измерения.</w:t>
      </w:r>
    </w:p>
    <w:p w14:paraId="5AF78E86" w14:textId="77777777" w:rsidR="007C70FA" w:rsidRPr="007C70FA" w:rsidRDefault="007C70FA" w:rsidP="007C70FA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14:paraId="66237E5F" w14:textId="77777777" w:rsidR="007C70FA" w:rsidRPr="007C70FA" w:rsidRDefault="007C70FA" w:rsidP="007C70FA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 Бег на 2; </w:t>
      </w:r>
      <w:smartTag w:uri="urn:schemas-microsoft-com:office:smarttags" w:element="metricconverter">
        <w:smartTagPr>
          <w:attr w:name="ProductID" w:val="3 км"/>
        </w:smartTagPr>
        <w:r w:rsidRPr="007C70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в один день. До соревнований в беге на  2; </w:t>
      </w:r>
      <w:smartTag w:uri="urn:schemas-microsoft-com:office:smarttags" w:element="metricconverter">
        <w:smartTagPr>
          <w:attr w:name="ProductID" w:val="3 км"/>
        </w:smartTagPr>
        <w:r w:rsidRPr="007C70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14:paraId="7AB3FE97" w14:textId="77777777" w:rsidR="007C70FA" w:rsidRPr="007C70FA" w:rsidRDefault="007C70FA" w:rsidP="007C70FA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63ADF43" w14:textId="77777777" w:rsidR="007C70FA" w:rsidRPr="007C70FA" w:rsidRDefault="007C70FA" w:rsidP="007C70FA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B9409A4" w14:textId="77777777" w:rsidR="007C70FA" w:rsidRPr="007C70FA" w:rsidRDefault="007C70FA" w:rsidP="007C70FA">
      <w:pPr>
        <w:tabs>
          <w:tab w:val="left" w:pos="709"/>
          <w:tab w:val="left" w:pos="993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942E5E4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67A4BD9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6CBC8C96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186A3EA5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3EF20600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65DD0178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6A8E3FC5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E3146F9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14:paraId="737CB990" w14:textId="77777777" w:rsidR="007C70FA" w:rsidRPr="007C70FA" w:rsidRDefault="007C70FA" w:rsidP="007C70FA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12E7B3F0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7C70FA" w:rsidRPr="007C70FA" w14:paraId="4A5B7AAC" w14:textId="77777777" w:rsidTr="007F5D32">
        <w:tc>
          <w:tcPr>
            <w:tcW w:w="3036" w:type="dxa"/>
          </w:tcPr>
          <w:p w14:paraId="5DEEC3F2" w14:textId="77777777" w:rsidR="007C70FA" w:rsidRPr="007C70FA" w:rsidRDefault="007C70FA" w:rsidP="007C70FA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760" w:type="dxa"/>
          </w:tcPr>
          <w:p w14:paraId="2BDFF8E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C70FA" w:rsidRPr="007C70FA" w14:paraId="2E74E8AF" w14:textId="77777777" w:rsidTr="007F5D32">
        <w:tc>
          <w:tcPr>
            <w:tcW w:w="3036" w:type="dxa"/>
          </w:tcPr>
          <w:p w14:paraId="327DF56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53C068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5760" w:type="dxa"/>
          </w:tcPr>
          <w:p w14:paraId="0AD30C9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7C70FA" w:rsidRPr="007C70FA" w14:paraId="51490796" w14:textId="77777777" w:rsidTr="007F5D32">
              <w:tc>
                <w:tcPr>
                  <w:tcW w:w="6127" w:type="dxa"/>
                </w:tcPr>
                <w:p w14:paraId="5D95A788" w14:textId="77777777" w:rsidR="007C70FA" w:rsidRPr="007C70FA" w:rsidRDefault="007C70FA" w:rsidP="007C70FA">
                  <w:pPr>
                    <w:rPr>
                      <w:sz w:val="24"/>
                      <w:szCs w:val="24"/>
                    </w:rPr>
                  </w:pPr>
                  <w:r w:rsidRPr="007C70FA">
                    <w:rPr>
                      <w:bCs/>
                      <w:iCs/>
                      <w:sz w:val="24"/>
                      <w:szCs w:val="24"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79B4F70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560F5D36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677C014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B10827A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36A598A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41F9C718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657B3E5" w14:textId="77777777" w:rsidR="007C70FA" w:rsidRPr="007C70FA" w:rsidRDefault="007C70FA" w:rsidP="007C70F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ПРИМЕРНАЯ ТЕМАТИКА КОНТРОЛЬНЫХ ЗАДАНИЙ </w:t>
      </w:r>
    </w:p>
    <w:p w14:paraId="0D9D194F" w14:textId="77777777" w:rsidR="007C70FA" w:rsidRPr="007C70FA" w:rsidRDefault="007C70FA" w:rsidP="007C70FA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14:paraId="5EE09941" w14:textId="77777777" w:rsidR="007C70FA" w:rsidRPr="007C70FA" w:rsidRDefault="007C70FA" w:rsidP="007C70FA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14:paraId="69643D3C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7C70FA" w:rsidRPr="007C70FA" w14:paraId="57FB3287" w14:textId="77777777" w:rsidTr="007F5D32">
        <w:tc>
          <w:tcPr>
            <w:tcW w:w="9606" w:type="dxa"/>
            <w:shd w:val="clear" w:color="auto" w:fill="auto"/>
            <w:vAlign w:val="center"/>
          </w:tcPr>
          <w:p w14:paraId="458E12D8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7675BF75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физической культуры.</w:t>
            </w:r>
          </w:p>
          <w:p w14:paraId="1E3EE74A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и спорт, как социальный феномены общества.</w:t>
            </w:r>
          </w:p>
          <w:p w14:paraId="6E3BB80E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состояние физической культуры и спорта.</w:t>
            </w:r>
          </w:p>
          <w:p w14:paraId="0410D771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физической культуры в российском государстве и обществе.</w:t>
            </w:r>
          </w:p>
          <w:p w14:paraId="1525C253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Место обучающегося (занимающегося спортом) в историческом процессе и политической организации общества. </w:t>
            </w:r>
          </w:p>
          <w:p w14:paraId="649CAD70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14:paraId="69B67FDF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различных сферах жизни.</w:t>
            </w:r>
          </w:p>
          <w:p w14:paraId="19547437" w14:textId="77777777" w:rsidR="007C70FA" w:rsidRPr="007C70FA" w:rsidRDefault="007C70FA" w:rsidP="007C70F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организации учебного процесса по физическому воспитанию обучающихся  в ВУЗе.</w:t>
            </w:r>
          </w:p>
        </w:tc>
      </w:tr>
      <w:tr w:rsidR="007C70FA" w:rsidRPr="007C70FA" w14:paraId="12480D36" w14:textId="77777777" w:rsidTr="007F5D32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14:paraId="5ACE48FF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 w:rsidRPr="007C70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14:paraId="36D34451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Зарождение всесоюзного комплекса ГТО.</w:t>
            </w:r>
          </w:p>
          <w:p w14:paraId="61F09D8F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Становление всесоюзного комплекса ГТО.</w:t>
            </w:r>
          </w:p>
          <w:p w14:paraId="66D95163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Развитие всесоюзного комплекса ГТО. </w:t>
            </w:r>
          </w:p>
          <w:p w14:paraId="3A142605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Совершенствование нормативов ГТО. </w:t>
            </w:r>
          </w:p>
          <w:p w14:paraId="32036C9A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Роль физкультурно-спортивного комплекса в Великой Отечественной войне.</w:t>
            </w:r>
          </w:p>
          <w:p w14:paraId="486A212B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комплекса ГТО.</w:t>
            </w:r>
          </w:p>
          <w:p w14:paraId="2A874491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14:paraId="225E2F44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7C70FA" w:rsidRPr="007C70FA" w14:paraId="2179CF3A" w14:textId="77777777" w:rsidTr="007F5D32">
        <w:tc>
          <w:tcPr>
            <w:tcW w:w="9606" w:type="dxa"/>
            <w:shd w:val="clear" w:color="auto" w:fill="auto"/>
          </w:tcPr>
          <w:p w14:paraId="712F8B5C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3. </w:t>
            </w:r>
          </w:p>
          <w:p w14:paraId="480231D9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государства в здоровой нации.</w:t>
            </w:r>
          </w:p>
          <w:p w14:paraId="173F1B31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lastRenderedPageBreak/>
              <w:t>Организм как единая саморазвивающаяся и саморегулирующаяся биологическая система.</w:t>
            </w:r>
          </w:p>
          <w:p w14:paraId="6B02D39B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Анатомо – морфологические особенности и основные физиологические функции организма.</w:t>
            </w:r>
          </w:p>
          <w:p w14:paraId="667CD2F9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Функциональные системы организма.</w:t>
            </w:r>
          </w:p>
          <w:p w14:paraId="5DB6896D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Внешняя среда и ее воздействие на организм, и жизнедеятельность человека.</w:t>
            </w:r>
          </w:p>
          <w:p w14:paraId="3EC2F4D0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Функциональная активность человека и взаимосвязь физической и умственной деятельности.</w:t>
            </w:r>
          </w:p>
          <w:p w14:paraId="58369DB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Утомление при физической и умственной работе. Восстановление.</w:t>
            </w:r>
          </w:p>
          <w:p w14:paraId="424D3A44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Биологические ритмы и работоспособность.</w:t>
            </w:r>
          </w:p>
          <w:p w14:paraId="27C112CE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Гипокинезия и гиподинамия.</w:t>
            </w:r>
          </w:p>
          <w:p w14:paraId="34FB22FB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7C70FA" w:rsidRPr="007C70FA" w14:paraId="13DBC933" w14:textId="77777777" w:rsidTr="007F5D32">
        <w:tc>
          <w:tcPr>
            <w:tcW w:w="9606" w:type="dxa"/>
            <w:shd w:val="clear" w:color="auto" w:fill="auto"/>
          </w:tcPr>
          <w:p w14:paraId="590FA7F4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Тема 4. </w:t>
            </w:r>
          </w:p>
          <w:p w14:paraId="48AB2B35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Здоровье человека как ценность и факторы, его определяющие.</w:t>
            </w:r>
          </w:p>
          <w:p w14:paraId="69A57BD9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Взаимосвязь общей культуры обучающегося и его образа жизни.</w:t>
            </w:r>
          </w:p>
          <w:p w14:paraId="0C8D2DBE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жизнедеятельности обучающихся  и ее отражение в образе жизни.</w:t>
            </w:r>
          </w:p>
          <w:p w14:paraId="1F2099CF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Личное отношение к здоровью, как условие формирования здорового образа жизни.</w:t>
            </w:r>
          </w:p>
          <w:p w14:paraId="40B94E20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14:paraId="1FF6F6BF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Физическое самовоспитание и самосовершенствование в здоровом образе жизни.</w:t>
            </w:r>
          </w:p>
          <w:p w14:paraId="6064BE0C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Исторические аспекты здорового образа жизни.</w:t>
            </w:r>
          </w:p>
        </w:tc>
      </w:tr>
      <w:tr w:rsidR="007C70FA" w:rsidRPr="007C70FA" w14:paraId="6D4EAEEB" w14:textId="77777777" w:rsidTr="007F5D32">
        <w:tc>
          <w:tcPr>
            <w:tcW w:w="9606" w:type="dxa"/>
            <w:shd w:val="clear" w:color="auto" w:fill="auto"/>
          </w:tcPr>
          <w:p w14:paraId="71C2602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5. </w:t>
            </w:r>
          </w:p>
          <w:p w14:paraId="48EF7B9A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Объективные и субъективные факторы обучения и реакция на них организма обучающихся. </w:t>
            </w:r>
          </w:p>
          <w:p w14:paraId="2665AF12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Изменение состояния организма обучающегося под влиянием различных режимов и условий обучения.</w:t>
            </w:r>
          </w:p>
          <w:p w14:paraId="25F9FD23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и влияние на нее различных факторов.</w:t>
            </w:r>
          </w:p>
          <w:p w14:paraId="0270F904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на работоспособность периодичности ритмических процессов в организме.</w:t>
            </w:r>
          </w:p>
          <w:p w14:paraId="430DC500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Общие закономерности изменения работоспособности обучающихся  в процессе обучения.</w:t>
            </w:r>
          </w:p>
          <w:p w14:paraId="024B73D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Типы изменений умственной работоспособности обучающихся.</w:t>
            </w:r>
          </w:p>
          <w:p w14:paraId="23A79343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Состояние и работоспособность обучающихся  в экзаменационный период.</w:t>
            </w:r>
          </w:p>
          <w:p w14:paraId="6EC945DC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 в регулировании психоэмоционального и функционального состояния обучающихся  в экзаменационный период.</w:t>
            </w:r>
          </w:p>
          <w:p w14:paraId="3A89F592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Использование «малых форм» физической культуры в режиме учебного труда обучающихся.</w:t>
            </w:r>
          </w:p>
          <w:p w14:paraId="599EA433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обучающихся  в условиях оздоровительно-спортивного лагеря.</w:t>
            </w:r>
          </w:p>
          <w:p w14:paraId="360E2147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Особенности проведения учебных занятий по физическому воспитанию для повышения работоспособности обучающихся. </w:t>
            </w:r>
          </w:p>
          <w:p w14:paraId="571F7815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Историческое обоснование работоспособности.</w:t>
            </w:r>
          </w:p>
        </w:tc>
      </w:tr>
      <w:tr w:rsidR="007C70FA" w:rsidRPr="007C70FA" w14:paraId="2853AA91" w14:textId="77777777" w:rsidTr="007F5D32">
        <w:tc>
          <w:tcPr>
            <w:tcW w:w="9606" w:type="dxa"/>
            <w:shd w:val="clear" w:color="auto" w:fill="auto"/>
          </w:tcPr>
          <w:p w14:paraId="7E995FC8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6. </w:t>
            </w:r>
          </w:p>
          <w:p w14:paraId="5CFC89F2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Первые гимнастические школы ( международные, российские).</w:t>
            </w:r>
          </w:p>
          <w:p w14:paraId="5F44E05B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  <w:p w14:paraId="705FDBEC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принципы физического воспитания.</w:t>
            </w:r>
          </w:p>
          <w:p w14:paraId="2884D6E9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обучения движениям.</w:t>
            </w:r>
          </w:p>
          <w:p w14:paraId="0B356AF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процесса обучения и особенности его этапов.</w:t>
            </w:r>
          </w:p>
          <w:p w14:paraId="1B550954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</w:tc>
      </w:tr>
      <w:tr w:rsidR="007C70FA" w:rsidRPr="007C70FA" w14:paraId="6D585CE4" w14:textId="77777777" w:rsidTr="007F5D32">
        <w:tc>
          <w:tcPr>
            <w:tcW w:w="9606" w:type="dxa"/>
            <w:shd w:val="clear" w:color="auto" w:fill="auto"/>
          </w:tcPr>
          <w:p w14:paraId="2CC3485B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7.</w:t>
            </w:r>
          </w:p>
          <w:p w14:paraId="5ABB9011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предпосылки самостоятельной работы спортсмена.</w:t>
            </w:r>
          </w:p>
          <w:p w14:paraId="6892C12D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  <w:p w14:paraId="6109D5DB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  <w:p w14:paraId="515E0BB9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Формы самостоятельных занятий. </w:t>
            </w:r>
          </w:p>
          <w:p w14:paraId="1FF497E5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Учет индивидуальных особенностей занимающихся. </w:t>
            </w:r>
          </w:p>
          <w:p w14:paraId="0573DDF3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Самоконтроль, его цели, задачи и методы исследования.</w:t>
            </w:r>
          </w:p>
          <w:p w14:paraId="491657C4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Дневник самоконтроля</w:t>
            </w: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14:paraId="7931E5A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Субъективные и объективные показатели самоконтроля.</w:t>
            </w:r>
          </w:p>
          <w:p w14:paraId="0A43FD48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</w:tc>
      </w:tr>
      <w:tr w:rsidR="007C70FA" w:rsidRPr="007C70FA" w14:paraId="471E7AED" w14:textId="77777777" w:rsidTr="007F5D32">
        <w:tc>
          <w:tcPr>
            <w:tcW w:w="9606" w:type="dxa"/>
            <w:shd w:val="clear" w:color="auto" w:fill="auto"/>
          </w:tcPr>
          <w:p w14:paraId="71F07755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8.</w:t>
            </w:r>
          </w:p>
          <w:p w14:paraId="311EF649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lastRenderedPageBreak/>
              <w:t>Профессионально-прикладная подготовка обучающихся.</w:t>
            </w:r>
          </w:p>
          <w:p w14:paraId="0BDB127C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Понятие, значение и структура ППФП.</w:t>
            </w:r>
          </w:p>
          <w:p w14:paraId="6E60C8DB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Факторы, определяющие содержание ППФП.</w:t>
            </w:r>
          </w:p>
          <w:p w14:paraId="1206610A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физическая подготовка обучающихся , осваива</w:t>
            </w: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ющих различные специальности.</w:t>
            </w:r>
          </w:p>
          <w:p w14:paraId="19C56A44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обучающихся  технических вузов. Цель, задачи и критерии.</w:t>
            </w:r>
          </w:p>
          <w:p w14:paraId="458A7DEE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Профессионально-педагогическая направленность физической подго</w:t>
            </w: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товки будущих учителей.</w:t>
            </w:r>
          </w:p>
          <w:p w14:paraId="6D0DFB62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на учебных занятиях по физическому воспитанию.</w:t>
            </w:r>
          </w:p>
          <w:p w14:paraId="4C71DC55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Планирование ППФП.</w:t>
            </w:r>
          </w:p>
        </w:tc>
      </w:tr>
      <w:tr w:rsidR="007C70FA" w:rsidRPr="007C70FA" w14:paraId="26488DD8" w14:textId="77777777" w:rsidTr="007F5D32">
        <w:tc>
          <w:tcPr>
            <w:tcW w:w="9606" w:type="dxa"/>
            <w:shd w:val="clear" w:color="auto" w:fill="auto"/>
          </w:tcPr>
          <w:p w14:paraId="775EABF6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Тема 9. </w:t>
            </w:r>
          </w:p>
          <w:p w14:paraId="05F802B8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История ПФК.</w:t>
            </w:r>
          </w:p>
          <w:p w14:paraId="168CF42F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основы производственной физической культуры.</w:t>
            </w:r>
          </w:p>
          <w:p w14:paraId="3880706A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условий труда и быта специалиста на выбор форм, методов и средств ПФК.</w:t>
            </w:r>
          </w:p>
          <w:p w14:paraId="326554F8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Производственная физическая культура в рабочее время.</w:t>
            </w:r>
          </w:p>
          <w:p w14:paraId="74798C5A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культура и спорт в свободное время.</w:t>
            </w:r>
          </w:p>
          <w:p w14:paraId="760A45DD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Дополнительные средства повышения работоспособности.</w:t>
            </w:r>
          </w:p>
          <w:p w14:paraId="03272227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Профилактика профессиональных заболеваний и травматизма средствами физической культуры.</w:t>
            </w:r>
          </w:p>
          <w:p w14:paraId="0F55F72E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14:paraId="6FF85E5A" w14:textId="77777777" w:rsidR="007C70FA" w:rsidRPr="007C70FA" w:rsidRDefault="007C70FA" w:rsidP="007C70F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7C70FA" w:rsidRPr="007C70FA" w14:paraId="4F82A74D" w14:textId="77777777" w:rsidTr="007F5D32">
        <w:tc>
          <w:tcPr>
            <w:tcW w:w="9606" w:type="dxa"/>
            <w:shd w:val="clear" w:color="auto" w:fill="auto"/>
          </w:tcPr>
          <w:p w14:paraId="487667B7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10.</w:t>
            </w: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14:paraId="0175C5EE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легкой атлетики.</w:t>
            </w:r>
          </w:p>
          <w:p w14:paraId="1E36E4E6" w14:textId="77777777" w:rsidR="007C70FA" w:rsidRPr="007C70FA" w:rsidRDefault="00B25138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8" w:anchor="i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Бег на короткие дистанции: правильная техника и упражнения</w:t>
              </w:r>
            </w:hyperlink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3AF81031" w14:textId="77777777" w:rsidR="007C70FA" w:rsidRPr="007C70FA" w:rsidRDefault="00B25138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9" w:anchor="i-13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5991F576" w14:textId="77777777" w:rsidR="007C70FA" w:rsidRPr="007C70FA" w:rsidRDefault="00B25138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0" w:anchor="i-17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Анализ техники бега на короткие дистанции</w:t>
              </w:r>
            </w:hyperlink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7C70FA" w:rsidRPr="007C70FA" w14:paraId="2D60F8A9" w14:textId="77777777" w:rsidTr="007F5D32">
        <w:tc>
          <w:tcPr>
            <w:tcW w:w="9606" w:type="dxa"/>
            <w:shd w:val="clear" w:color="auto" w:fill="auto"/>
          </w:tcPr>
          <w:p w14:paraId="62592357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11.</w:t>
            </w:r>
          </w:p>
          <w:p w14:paraId="10ADAFCD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100 метров, дистанция королей.</w:t>
            </w:r>
          </w:p>
          <w:p w14:paraId="723E143A" w14:textId="77777777" w:rsidR="007C70FA" w:rsidRPr="007C70FA" w:rsidRDefault="00B25138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1" w:anchor="i-18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с низкого старта</w:t>
              </w:r>
            </w:hyperlink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529ADD38" w14:textId="77777777" w:rsidR="007C70FA" w:rsidRPr="007C70FA" w:rsidRDefault="00B25138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2" w:anchor="i-25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по прямой на короткие дистанции</w:t>
              </w:r>
            </w:hyperlink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1A2599C5" w14:textId="77777777" w:rsidR="007C70FA" w:rsidRPr="007C70FA" w:rsidRDefault="00B25138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3" w:anchor="i-26" w:history="1">
              <w:r w:rsidR="007C70FA"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7C70FA"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F88C7AD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технике бега на короткие дистанции.</w:t>
            </w:r>
          </w:p>
        </w:tc>
      </w:tr>
      <w:tr w:rsidR="007C70FA" w:rsidRPr="007C70FA" w14:paraId="27892BE6" w14:textId="77777777" w:rsidTr="007F5D32">
        <w:tc>
          <w:tcPr>
            <w:tcW w:w="9606" w:type="dxa"/>
            <w:shd w:val="clear" w:color="auto" w:fill="auto"/>
          </w:tcPr>
          <w:p w14:paraId="7C3049CD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12.</w:t>
            </w:r>
            <w:r w:rsidRPr="007C70FA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14:paraId="638C3894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История развития метания гранаты. </w:t>
            </w:r>
          </w:p>
          <w:p w14:paraId="15637064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приемы обучения метание гранаты с места на дальность. </w:t>
            </w:r>
          </w:p>
          <w:p w14:paraId="22DB7203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гранаты с разбега на дальность. </w:t>
            </w:r>
          </w:p>
          <w:p w14:paraId="57B1B415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держания гранаты, фазы метания. </w:t>
            </w:r>
          </w:p>
          <w:p w14:paraId="57565F0C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Согласованная работа ног и рук во время метания гранаты с разбега.</w:t>
            </w:r>
          </w:p>
        </w:tc>
      </w:tr>
      <w:tr w:rsidR="007C70FA" w:rsidRPr="007C70FA" w14:paraId="53A3F5DA" w14:textId="77777777" w:rsidTr="007F5D32">
        <w:tc>
          <w:tcPr>
            <w:tcW w:w="9606" w:type="dxa"/>
            <w:shd w:val="clear" w:color="auto" w:fill="auto"/>
          </w:tcPr>
          <w:p w14:paraId="5465D68B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13</w:t>
            </w:r>
          </w:p>
          <w:p w14:paraId="61E470FB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Рекордсмен по метаниям легкоатлетических снарядов.</w:t>
            </w:r>
          </w:p>
          <w:p w14:paraId="13CF28E6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</w:t>
            </w:r>
          </w:p>
          <w:p w14:paraId="0D60BF9F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7C70FA" w:rsidRPr="007C70FA" w14:paraId="5D17B9BF" w14:textId="77777777" w:rsidTr="007F5D32">
        <w:tc>
          <w:tcPr>
            <w:tcW w:w="9606" w:type="dxa"/>
            <w:shd w:val="clear" w:color="auto" w:fill="auto"/>
          </w:tcPr>
          <w:p w14:paraId="541B83C9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14</w:t>
            </w:r>
            <w:r w:rsidRPr="007C70F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14:paraId="3E9B9CD2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Исторические предпосылки. </w:t>
            </w:r>
          </w:p>
          <w:p w14:paraId="72DC0638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прыгуна. </w:t>
            </w:r>
          </w:p>
          <w:p w14:paraId="7DE77BB1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прыжков (в длину с места, с разбега).</w:t>
            </w:r>
          </w:p>
          <w:p w14:paraId="34811E20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индивидуализированных комплексов прыжковых упражнений. </w:t>
            </w:r>
          </w:p>
          <w:p w14:paraId="586D8FF5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скоростно-силовых возможностей. </w:t>
            </w:r>
          </w:p>
          <w:p w14:paraId="7E389E24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ногами.</w:t>
            </w:r>
          </w:p>
        </w:tc>
      </w:tr>
      <w:tr w:rsidR="007C70FA" w:rsidRPr="007C70FA" w14:paraId="5F62A254" w14:textId="77777777" w:rsidTr="007F5D32">
        <w:tc>
          <w:tcPr>
            <w:tcW w:w="9606" w:type="dxa"/>
            <w:shd w:val="clear" w:color="auto" w:fill="auto"/>
          </w:tcPr>
          <w:p w14:paraId="723DB92A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15</w:t>
            </w:r>
          </w:p>
          <w:p w14:paraId="44F565DC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рекордсмен по силовым нормативам (международный, российский, региональный).</w:t>
            </w:r>
          </w:p>
          <w:p w14:paraId="15518E74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на развитие скоростно-силовых, силовых качеств обучающегося. </w:t>
            </w:r>
          </w:p>
          <w:p w14:paraId="74D2B055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Круговая тренировка. Методические указания.</w:t>
            </w:r>
          </w:p>
          <w:p w14:paraId="51C3B5EC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качеств силы (силовых способностей). </w:t>
            </w:r>
          </w:p>
          <w:p w14:paraId="5C27011D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7C70FA" w:rsidRPr="007C70FA" w14:paraId="2034CA65" w14:textId="77777777" w:rsidTr="007F5D32">
        <w:tc>
          <w:tcPr>
            <w:tcW w:w="9606" w:type="dxa"/>
            <w:shd w:val="clear" w:color="auto" w:fill="auto"/>
          </w:tcPr>
          <w:p w14:paraId="65FA66D3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16.</w:t>
            </w:r>
          </w:p>
          <w:p w14:paraId="5247A596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История развития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строевой подготовки (упражнения на месте, в движении).</w:t>
            </w:r>
          </w:p>
          <w:p w14:paraId="21A84BC7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различных способов перестроений в движении, на месте. </w:t>
            </w:r>
          </w:p>
          <w:p w14:paraId="506FD46E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качеств.</w:t>
            </w:r>
          </w:p>
          <w:p w14:paraId="6D355035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Спортивно-оздоровительные игры на сплочение команды. </w:t>
            </w:r>
          </w:p>
          <w:p w14:paraId="3152EFB3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 и национальные виды спорта Народов Коми.</w:t>
            </w:r>
          </w:p>
          <w:p w14:paraId="55C275FA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 на выбор.</w:t>
            </w:r>
          </w:p>
        </w:tc>
      </w:tr>
    </w:tbl>
    <w:p w14:paraId="24453E9D" w14:textId="77777777" w:rsidR="007C70FA" w:rsidRPr="007C70FA" w:rsidRDefault="007C70FA" w:rsidP="007C70FA">
      <w:pPr>
        <w:numPr>
          <w:ilvl w:val="0"/>
          <w:numId w:val="27"/>
        </w:numPr>
        <w:spacing w:after="200" w:line="276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7C70FA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14:paraId="0F7FD02D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3561F83C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0A7CDDE2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7358D089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314502C5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3F8801BA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FB72552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14:paraId="101F9215" w14:textId="77777777" w:rsidR="007C70FA" w:rsidRPr="007C70FA" w:rsidRDefault="007C70FA" w:rsidP="007C70FA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7C70F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2633FA8F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7C70FA" w:rsidRPr="007C70FA" w14:paraId="1A2CD299" w14:textId="77777777" w:rsidTr="007F5D32">
        <w:tc>
          <w:tcPr>
            <w:tcW w:w="3036" w:type="dxa"/>
          </w:tcPr>
          <w:p w14:paraId="33200C01" w14:textId="77777777" w:rsidR="007C70FA" w:rsidRPr="007C70FA" w:rsidRDefault="007C70FA" w:rsidP="007C70FA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760" w:type="dxa"/>
          </w:tcPr>
          <w:p w14:paraId="6F7943D9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C70FA" w:rsidRPr="007C70FA" w14:paraId="32EF78C5" w14:textId="77777777" w:rsidTr="007F5D32">
        <w:tc>
          <w:tcPr>
            <w:tcW w:w="3036" w:type="dxa"/>
          </w:tcPr>
          <w:p w14:paraId="4497E750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291B697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5760" w:type="dxa"/>
          </w:tcPr>
          <w:p w14:paraId="7B16801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7C70FA" w:rsidRPr="007C70FA" w14:paraId="45E42EA5" w14:textId="77777777" w:rsidTr="007F5D32">
              <w:tc>
                <w:tcPr>
                  <w:tcW w:w="6127" w:type="dxa"/>
                </w:tcPr>
                <w:p w14:paraId="293DE0C2" w14:textId="77777777" w:rsidR="007C70FA" w:rsidRPr="007C70FA" w:rsidRDefault="007C70FA" w:rsidP="007C70FA">
                  <w:pPr>
                    <w:rPr>
                      <w:sz w:val="24"/>
                      <w:szCs w:val="24"/>
                    </w:rPr>
                  </w:pPr>
                  <w:r w:rsidRPr="007C70FA">
                    <w:rPr>
                      <w:bCs/>
                      <w:iCs/>
                      <w:sz w:val="24"/>
                      <w:szCs w:val="24"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5DDE444F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27F8F0E3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43E0DB5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A0990B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B1C0EFE" w14:textId="77777777" w:rsidR="007C70FA" w:rsidRPr="007C70FA" w:rsidRDefault="007C70FA" w:rsidP="007C70FA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0E77F181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A78A36D" w14:textId="77777777" w:rsidR="007C70FA" w:rsidRPr="007C70FA" w:rsidRDefault="007C70FA" w:rsidP="007C70F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ПРИМЕРНЫЕ ТЕМЫ ДЛЯ ДОКЛАДОВ </w:t>
      </w:r>
    </w:p>
    <w:p w14:paraId="712263F6" w14:textId="77777777" w:rsidR="007C70FA" w:rsidRPr="007C70FA" w:rsidRDefault="007C70FA" w:rsidP="007C70FA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14:paraId="4F61CCA0" w14:textId="77777777" w:rsidR="007C70FA" w:rsidRPr="007C70FA" w:rsidRDefault="007C70FA" w:rsidP="007C70FA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14:paraId="75F4047E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14:paraId="2D5D44F8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1. Физическая культура и спорт как социальные феномены.</w:t>
      </w:r>
    </w:p>
    <w:p w14:paraId="6E2BA6D9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2. Компоненты физической культуры: физическое воспитание; физическое развитие;</w:t>
      </w:r>
    </w:p>
    <w:p w14:paraId="1BACBAFC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профессионально-прикладная физическая культура; оздоровительно-реабилитационная</w:t>
      </w:r>
    </w:p>
    <w:p w14:paraId="4C8E1B9B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физическая культура; фоновые виды физической культуры; средства физической культуры.</w:t>
      </w:r>
    </w:p>
    <w:p w14:paraId="02C5DCC8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3. Физическая культура личности обучающегося.</w:t>
      </w:r>
    </w:p>
    <w:p w14:paraId="7BB3A577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4. Физическая культура и спорт как средства сохранения и укрепления здоровья</w:t>
      </w:r>
    </w:p>
    <w:p w14:paraId="35DFCB02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обучающихся , их физического и спортивного совершенствования.</w:t>
      </w:r>
    </w:p>
    <w:p w14:paraId="657BD12F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5. Профессиональная направленность физической культуры.</w:t>
      </w:r>
    </w:p>
    <w:p w14:paraId="5A14E086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6. Ценностные ориентации и отношение обучающихся  к физической культуре и спорту.</w:t>
      </w:r>
    </w:p>
    <w:p w14:paraId="6DF65675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7. Основы организации физического воспитания в вузе.</w:t>
      </w:r>
    </w:p>
    <w:p w14:paraId="1E5FC848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8. Понятие о социально-биологических основах физической культуры.</w:t>
      </w:r>
    </w:p>
    <w:p w14:paraId="5B933CB5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9. Общее представление о строении тела человека.</w:t>
      </w:r>
    </w:p>
    <w:p w14:paraId="3A8CE1B1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10. Понятие об органах и физиологических системах организма человека.</w:t>
      </w:r>
    </w:p>
    <w:p w14:paraId="49BB1965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11. Физиологическая характеристика утомления и восстановления.</w:t>
      </w:r>
    </w:p>
    <w:p w14:paraId="29CA0638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12. Понятие «здоровье», его содержание и критерии.</w:t>
      </w:r>
    </w:p>
    <w:p w14:paraId="465D539B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13. Функциональное проявление здоровья в различных сферах жизнедеятельности.</w:t>
      </w:r>
    </w:p>
    <w:p w14:paraId="055D432B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14. Образ жизни обучающихся  и его влияние на здоровье. Самооценка собственного здоровья</w:t>
      </w:r>
    </w:p>
    <w:p w14:paraId="65E684A3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15..Содержательные характеристики составляющих здорового образа жизни. Профилактика вредных привычек.</w:t>
      </w:r>
    </w:p>
    <w:p w14:paraId="577B4E02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16. История создания ВФСК ГТО.</w:t>
      </w:r>
    </w:p>
    <w:p w14:paraId="306C990A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17. Современное состояния ВФСК ГТО.</w:t>
      </w:r>
    </w:p>
    <w:p w14:paraId="5137E734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>18. Основные рекомендации по успешной сдаче норм ГТО.</w:t>
      </w:r>
    </w:p>
    <w:p w14:paraId="68AD962C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14:paraId="6666FF7B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14:paraId="1864084C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14:paraId="509F13B1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14:paraId="01C33D1B" w14:textId="77777777" w:rsidR="007C70FA" w:rsidRPr="007C70FA" w:rsidRDefault="007C70FA" w:rsidP="007C70FA">
      <w:pPr>
        <w:numPr>
          <w:ilvl w:val="0"/>
          <w:numId w:val="28"/>
        </w:numPr>
        <w:spacing w:after="200" w:line="276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  <w:sectPr w:rsidR="007C70FA" w:rsidRPr="007C70FA" w:rsidSect="00E725E5">
          <w:pgSz w:w="11909" w:h="16834"/>
          <w:pgMar w:top="567" w:right="1289" w:bottom="989" w:left="963" w:header="720" w:footer="720" w:gutter="0"/>
          <w:cols w:space="60"/>
          <w:noEndnote/>
          <w:docGrid w:linePitch="326"/>
        </w:sectPr>
      </w:pPr>
    </w:p>
    <w:p w14:paraId="3A0BD315" w14:textId="77777777" w:rsidR="007C70FA" w:rsidRPr="007C70FA" w:rsidRDefault="007C70FA" w:rsidP="007C70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bookmarkStart w:id="5" w:name="_Hlk82463288"/>
    </w:p>
    <w:p w14:paraId="72AD8ECA" w14:textId="77777777" w:rsidR="007C70FA" w:rsidRPr="007C70FA" w:rsidRDefault="007C70FA" w:rsidP="007C70F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2</w:t>
      </w:r>
    </w:p>
    <w:p w14:paraId="074BDB24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bookmarkStart w:id="6" w:name="_Hlk82636189"/>
      <w:r w:rsidRPr="007C70FA">
        <w:rPr>
          <w:rFonts w:ascii="Times New Roman" w:eastAsia="Times New Roman" w:hAnsi="Times New Roman" w:cs="Times New Roman"/>
          <w:lang w:eastAsia="ru-RU"/>
        </w:rPr>
        <w:t>Положение оценочной системе (ОС)</w:t>
      </w:r>
    </w:p>
    <w:p w14:paraId="04229C05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 xml:space="preserve">Контроля знаний и умений студентов по дисциплине </w:t>
      </w:r>
    </w:p>
    <w:p w14:paraId="3EC8182D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7C70FA">
        <w:rPr>
          <w:rFonts w:ascii="Times New Roman" w:eastAsia="Times New Roman" w:hAnsi="Times New Roman" w:cs="Times New Roman"/>
          <w:lang w:eastAsia="ru-RU"/>
        </w:rPr>
        <w:t xml:space="preserve">«Физическая культура и спорт» </w:t>
      </w:r>
    </w:p>
    <w:p w14:paraId="1D543E35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tbl>
      <w:tblPr>
        <w:tblW w:w="101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852"/>
        <w:gridCol w:w="1984"/>
        <w:gridCol w:w="1418"/>
        <w:gridCol w:w="425"/>
        <w:gridCol w:w="1134"/>
        <w:gridCol w:w="1843"/>
      </w:tblGrid>
      <w:tr w:rsidR="007C70FA" w:rsidRPr="007C70FA" w14:paraId="65A32D53" w14:textId="77777777" w:rsidTr="007F5D32">
        <w:trPr>
          <w:trHeight w:val="377"/>
          <w:jc w:val="center"/>
        </w:trPr>
        <w:tc>
          <w:tcPr>
            <w:tcW w:w="517" w:type="dxa"/>
            <w:shd w:val="clear" w:color="auto" w:fill="auto"/>
          </w:tcPr>
          <w:p w14:paraId="43E33226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№</w:t>
            </w:r>
          </w:p>
        </w:tc>
        <w:tc>
          <w:tcPr>
            <w:tcW w:w="2852" w:type="dxa"/>
            <w:shd w:val="clear" w:color="auto" w:fill="auto"/>
          </w:tcPr>
          <w:p w14:paraId="7E07ACCC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Наименование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077D1BE1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Содержание</w:t>
            </w:r>
          </w:p>
        </w:tc>
      </w:tr>
      <w:tr w:rsidR="007C70FA" w:rsidRPr="007C70FA" w14:paraId="5D524322" w14:textId="77777777" w:rsidTr="007F5D32">
        <w:trPr>
          <w:jc w:val="center"/>
        </w:trPr>
        <w:tc>
          <w:tcPr>
            <w:tcW w:w="517" w:type="dxa"/>
            <w:shd w:val="clear" w:color="auto" w:fill="auto"/>
          </w:tcPr>
          <w:p w14:paraId="400EB7E6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52" w:type="dxa"/>
            <w:shd w:val="clear" w:color="auto" w:fill="auto"/>
          </w:tcPr>
          <w:p w14:paraId="0FB1B7DE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Институт, кафедра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2FE773CD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ИФП, кафедра физической культуры</w:t>
            </w:r>
          </w:p>
        </w:tc>
      </w:tr>
      <w:tr w:rsidR="007C70FA" w:rsidRPr="007C70FA" w14:paraId="08009358" w14:textId="77777777" w:rsidTr="007F5D32">
        <w:trPr>
          <w:trHeight w:val="1056"/>
          <w:jc w:val="center"/>
        </w:trPr>
        <w:tc>
          <w:tcPr>
            <w:tcW w:w="517" w:type="dxa"/>
            <w:shd w:val="clear" w:color="auto" w:fill="auto"/>
          </w:tcPr>
          <w:p w14:paraId="37E64A04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52" w:type="dxa"/>
            <w:shd w:val="clear" w:color="auto" w:fill="auto"/>
          </w:tcPr>
          <w:p w14:paraId="18B24D0E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0B42BE26" w14:textId="77777777" w:rsidR="007C70FA" w:rsidRPr="007C70FA" w:rsidRDefault="007C70FA" w:rsidP="007C70FA">
            <w:pPr>
              <w:numPr>
                <w:ilvl w:val="0"/>
                <w:numId w:val="7"/>
              </w:numPr>
              <w:tabs>
                <w:tab w:val="left" w:pos="317"/>
              </w:tabs>
              <w:spacing w:after="0" w:line="360" w:lineRule="auto"/>
              <w:ind w:left="34" w:hanging="34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Физическая культура, и спорт</w:t>
            </w:r>
          </w:p>
          <w:p w14:paraId="1A8563CA" w14:textId="77777777" w:rsidR="007C70FA" w:rsidRPr="007C70FA" w:rsidRDefault="007C70FA" w:rsidP="007C70FA">
            <w:pPr>
              <w:numPr>
                <w:ilvl w:val="0"/>
                <w:numId w:val="7"/>
              </w:numPr>
              <w:tabs>
                <w:tab w:val="left" w:pos="317"/>
              </w:tabs>
              <w:spacing w:after="0" w:line="360" w:lineRule="auto"/>
              <w:ind w:left="34" w:hanging="34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Зачет,</w:t>
            </w:r>
          </w:p>
          <w:p w14:paraId="0A5207C4" w14:textId="77777777" w:rsidR="007C70FA" w:rsidRPr="007C70FA" w:rsidRDefault="007C70FA" w:rsidP="007C70FA">
            <w:pPr>
              <w:numPr>
                <w:ilvl w:val="0"/>
                <w:numId w:val="7"/>
              </w:numPr>
              <w:tabs>
                <w:tab w:val="left" w:pos="317"/>
              </w:tabs>
              <w:spacing w:after="0" w:line="360" w:lineRule="auto"/>
              <w:ind w:left="34" w:hanging="34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Рейтинговая оценка студента по дисциплине складывается из оценки работы в семестре (максимально 60 баллов)</w:t>
            </w:r>
          </w:p>
        </w:tc>
      </w:tr>
      <w:tr w:rsidR="007C70FA" w:rsidRPr="007C70FA" w14:paraId="0CDDA601" w14:textId="77777777" w:rsidTr="007F5D32">
        <w:trPr>
          <w:trHeight w:val="264"/>
          <w:jc w:val="center"/>
        </w:trPr>
        <w:tc>
          <w:tcPr>
            <w:tcW w:w="517" w:type="dxa"/>
            <w:vMerge w:val="restart"/>
            <w:shd w:val="clear" w:color="auto" w:fill="auto"/>
          </w:tcPr>
          <w:p w14:paraId="19213FBC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852" w:type="dxa"/>
            <w:vMerge w:val="restart"/>
            <w:shd w:val="clear" w:color="auto" w:fill="auto"/>
          </w:tcPr>
          <w:p w14:paraId="2B96BB95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Ф.И.О. преподавателя (преподавателей)</w:t>
            </w:r>
          </w:p>
        </w:tc>
        <w:tc>
          <w:tcPr>
            <w:tcW w:w="3402" w:type="dxa"/>
            <w:gridSpan w:val="2"/>
            <w:shd w:val="clear" w:color="auto" w:fill="auto"/>
          </w:tcPr>
          <w:p w14:paraId="50A70404" w14:textId="77777777" w:rsidR="007C70FA" w:rsidRPr="007C70FA" w:rsidRDefault="007C70FA" w:rsidP="007C70FA">
            <w:pPr>
              <w:spacing w:after="0"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Ануфриевв Григорий Николаевич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3251F2D5" w14:textId="77777777" w:rsidR="007C70FA" w:rsidRPr="007C70FA" w:rsidRDefault="007C70FA" w:rsidP="007C70FA">
            <w:pPr>
              <w:spacing w:after="0"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Поздеева Олеся Игоревна</w:t>
            </w:r>
          </w:p>
        </w:tc>
      </w:tr>
      <w:tr w:rsidR="007C70FA" w:rsidRPr="007C70FA" w14:paraId="1A35063B" w14:textId="77777777" w:rsidTr="007F5D32">
        <w:trPr>
          <w:trHeight w:val="258"/>
          <w:jc w:val="center"/>
        </w:trPr>
        <w:tc>
          <w:tcPr>
            <w:tcW w:w="517" w:type="dxa"/>
            <w:vMerge/>
            <w:shd w:val="clear" w:color="auto" w:fill="auto"/>
          </w:tcPr>
          <w:p w14:paraId="2E3638ED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7132974A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14:paraId="3CE2DEC1" w14:textId="77777777" w:rsidR="007C70FA" w:rsidRPr="007C70FA" w:rsidRDefault="007C70FA" w:rsidP="007C70FA">
            <w:pPr>
              <w:spacing w:after="0"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Белоусова Кристина Вячеславовна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6688691A" w14:textId="77777777" w:rsidR="007C70FA" w:rsidRPr="007C70FA" w:rsidRDefault="007C70FA" w:rsidP="007C70FA">
            <w:pPr>
              <w:spacing w:after="0"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Пономарева Наталья Владимировна</w:t>
            </w:r>
          </w:p>
        </w:tc>
      </w:tr>
      <w:tr w:rsidR="007C70FA" w:rsidRPr="007C70FA" w14:paraId="241820FD" w14:textId="77777777" w:rsidTr="007F5D32">
        <w:trPr>
          <w:trHeight w:val="258"/>
          <w:jc w:val="center"/>
        </w:trPr>
        <w:tc>
          <w:tcPr>
            <w:tcW w:w="517" w:type="dxa"/>
            <w:vMerge/>
            <w:shd w:val="clear" w:color="auto" w:fill="auto"/>
          </w:tcPr>
          <w:p w14:paraId="7F3CBB9A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57F60FA9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14:paraId="15C3A508" w14:textId="77777777" w:rsidR="007C70FA" w:rsidRPr="007C70FA" w:rsidRDefault="007C70FA" w:rsidP="007C70FA">
            <w:pPr>
              <w:spacing w:after="0"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Гончарова Елена Ивановна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0D9EE732" w14:textId="77777777" w:rsidR="007C70FA" w:rsidRPr="007C70FA" w:rsidRDefault="007C70FA" w:rsidP="007C70FA">
            <w:pPr>
              <w:spacing w:after="0"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Прилюдько Ирина Александровна</w:t>
            </w:r>
          </w:p>
        </w:tc>
      </w:tr>
      <w:tr w:rsidR="007C70FA" w:rsidRPr="007C70FA" w14:paraId="7F5A117A" w14:textId="77777777" w:rsidTr="007F5D32">
        <w:trPr>
          <w:trHeight w:val="258"/>
          <w:jc w:val="center"/>
        </w:trPr>
        <w:tc>
          <w:tcPr>
            <w:tcW w:w="517" w:type="dxa"/>
            <w:vMerge/>
            <w:shd w:val="clear" w:color="auto" w:fill="auto"/>
          </w:tcPr>
          <w:p w14:paraId="4CB649C0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08381B4D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14:paraId="6B7C1690" w14:textId="77777777" w:rsidR="007C70FA" w:rsidRPr="007C70FA" w:rsidRDefault="007C70FA" w:rsidP="007C70FA">
            <w:pPr>
              <w:spacing w:after="0"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Игнатенко Татьяна Сергеевна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127A77FE" w14:textId="77777777" w:rsidR="007C70FA" w:rsidRPr="007C70FA" w:rsidRDefault="007C70FA" w:rsidP="007C70FA">
            <w:pPr>
              <w:spacing w:after="0"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C70FA" w:rsidRPr="007C70FA" w14:paraId="7F5EDBB1" w14:textId="77777777" w:rsidTr="007F5D32">
        <w:trPr>
          <w:jc w:val="center"/>
        </w:trPr>
        <w:tc>
          <w:tcPr>
            <w:tcW w:w="517" w:type="dxa"/>
            <w:shd w:val="clear" w:color="auto" w:fill="auto"/>
          </w:tcPr>
          <w:p w14:paraId="3D5D7D17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2852" w:type="dxa"/>
            <w:shd w:val="clear" w:color="auto" w:fill="auto"/>
          </w:tcPr>
          <w:p w14:paraId="4694BA4A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Специальность, курс, учебный семестр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52BB880A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 xml:space="preserve">Все направления и специальности </w:t>
            </w:r>
            <w:r w:rsidRPr="007C70FA">
              <w:rPr>
                <w:rFonts w:ascii="Times New Roman" w:eastAsia="Times New Roman" w:hAnsi="Times New Roman" w:cs="Times New Roman"/>
                <w:lang w:val="en-US" w:eastAsia="ru-RU"/>
              </w:rPr>
              <w:t>I</w:t>
            </w: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 xml:space="preserve"> семестр.</w:t>
            </w:r>
          </w:p>
        </w:tc>
      </w:tr>
      <w:tr w:rsidR="007C70FA" w:rsidRPr="007C70FA" w14:paraId="52D40311" w14:textId="77777777" w:rsidTr="007F5D32">
        <w:trPr>
          <w:trHeight w:val="240"/>
          <w:jc w:val="center"/>
        </w:trPr>
        <w:tc>
          <w:tcPr>
            <w:tcW w:w="517" w:type="dxa"/>
            <w:vMerge w:val="restart"/>
            <w:shd w:val="clear" w:color="auto" w:fill="auto"/>
          </w:tcPr>
          <w:p w14:paraId="751F235D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 w:val="restart"/>
            <w:shd w:val="clear" w:color="auto" w:fill="auto"/>
          </w:tcPr>
          <w:p w14:paraId="469C8F9C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984" w:type="dxa"/>
            <w:vMerge w:val="restart"/>
            <w:shd w:val="clear" w:color="auto" w:fill="auto"/>
          </w:tcPr>
          <w:p w14:paraId="7F3E3201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Физическая активность</w:t>
            </w:r>
          </w:p>
          <w:p w14:paraId="10114481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Посещение занятий (при 100 % посещении модуля)</w:t>
            </w:r>
          </w:p>
        </w:tc>
        <w:tc>
          <w:tcPr>
            <w:tcW w:w="4820" w:type="dxa"/>
            <w:gridSpan w:val="4"/>
            <w:shd w:val="clear" w:color="auto" w:fill="auto"/>
          </w:tcPr>
          <w:p w14:paraId="017DD153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Контрольные мероприятия</w:t>
            </w:r>
          </w:p>
        </w:tc>
      </w:tr>
      <w:tr w:rsidR="007C70FA" w:rsidRPr="007C70FA" w14:paraId="62FFF337" w14:textId="77777777" w:rsidTr="007F5D32">
        <w:trPr>
          <w:trHeight w:val="240"/>
          <w:jc w:val="center"/>
        </w:trPr>
        <w:tc>
          <w:tcPr>
            <w:tcW w:w="517" w:type="dxa"/>
            <w:vMerge/>
            <w:shd w:val="clear" w:color="auto" w:fill="auto"/>
          </w:tcPr>
          <w:p w14:paraId="2A867992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03F2A58B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984" w:type="dxa"/>
            <w:vMerge/>
            <w:shd w:val="clear" w:color="auto" w:fill="auto"/>
          </w:tcPr>
          <w:p w14:paraId="0EC56E43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43" w:type="dxa"/>
            <w:gridSpan w:val="2"/>
            <w:shd w:val="clear" w:color="auto" w:fill="auto"/>
          </w:tcPr>
          <w:p w14:paraId="4723AC9F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выполнение контрольных нормативов по общей физической подготовленности</w:t>
            </w:r>
          </w:p>
        </w:tc>
        <w:tc>
          <w:tcPr>
            <w:tcW w:w="1134" w:type="dxa"/>
            <w:shd w:val="clear" w:color="auto" w:fill="auto"/>
          </w:tcPr>
          <w:p w14:paraId="3EA23703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ФСА</w:t>
            </w:r>
          </w:p>
        </w:tc>
        <w:tc>
          <w:tcPr>
            <w:tcW w:w="1843" w:type="dxa"/>
            <w:shd w:val="clear" w:color="auto" w:fill="auto"/>
          </w:tcPr>
          <w:p w14:paraId="70255377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СРС (доклад, презентация, тест по выделенным темам для  самостоятельной работы)</w:t>
            </w:r>
          </w:p>
        </w:tc>
      </w:tr>
      <w:tr w:rsidR="007C70FA" w:rsidRPr="007C70FA" w14:paraId="575D4C25" w14:textId="77777777" w:rsidTr="007F5D32">
        <w:trPr>
          <w:trHeight w:val="863"/>
          <w:jc w:val="center"/>
        </w:trPr>
        <w:tc>
          <w:tcPr>
            <w:tcW w:w="517" w:type="dxa"/>
            <w:vMerge/>
            <w:shd w:val="clear" w:color="auto" w:fill="auto"/>
          </w:tcPr>
          <w:p w14:paraId="10226FE8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142BD27A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14:paraId="703658D3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15+15 балов</w:t>
            </w:r>
          </w:p>
          <w:p w14:paraId="6FFA93EE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за 1-й, 2-й </w:t>
            </w:r>
          </w:p>
          <w:p w14:paraId="7B0A0645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соответственно.</w:t>
            </w:r>
          </w:p>
          <w:p w14:paraId="4A9F8C29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Итого 30 баллов</w:t>
            </w:r>
          </w:p>
        </w:tc>
        <w:tc>
          <w:tcPr>
            <w:tcW w:w="1843" w:type="dxa"/>
            <w:gridSpan w:val="2"/>
            <w:shd w:val="clear" w:color="auto" w:fill="auto"/>
          </w:tcPr>
          <w:p w14:paraId="65D0EDEA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4 контрольных тестов * 5 баллов</w:t>
            </w:r>
          </w:p>
          <w:p w14:paraId="1B440EDD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Итого 20 баллов</w:t>
            </w:r>
          </w:p>
        </w:tc>
        <w:tc>
          <w:tcPr>
            <w:tcW w:w="1134" w:type="dxa"/>
            <w:shd w:val="clear" w:color="auto" w:fill="auto"/>
          </w:tcPr>
          <w:p w14:paraId="1CFAFA7F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Итого </w:t>
            </w:r>
          </w:p>
          <w:p w14:paraId="6368952E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5 баллов</w:t>
            </w:r>
          </w:p>
        </w:tc>
        <w:tc>
          <w:tcPr>
            <w:tcW w:w="1843" w:type="dxa"/>
            <w:shd w:val="clear" w:color="auto" w:fill="auto"/>
          </w:tcPr>
          <w:p w14:paraId="3E2FE4A5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Итого </w:t>
            </w:r>
          </w:p>
          <w:p w14:paraId="4E636D1A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5 баллов</w:t>
            </w:r>
          </w:p>
        </w:tc>
      </w:tr>
      <w:tr w:rsidR="007C70FA" w:rsidRPr="007C70FA" w14:paraId="55E67784" w14:textId="77777777" w:rsidTr="007F5D32">
        <w:trPr>
          <w:trHeight w:val="862"/>
          <w:jc w:val="center"/>
        </w:trPr>
        <w:tc>
          <w:tcPr>
            <w:tcW w:w="517" w:type="dxa"/>
            <w:vMerge/>
            <w:shd w:val="clear" w:color="auto" w:fill="auto"/>
          </w:tcPr>
          <w:p w14:paraId="313F0F25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5B34C0E7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6804" w:type="dxa"/>
            <w:gridSpan w:val="5"/>
            <w:shd w:val="clear" w:color="auto" w:fill="auto"/>
          </w:tcPr>
          <w:p w14:paraId="11D93C2E" w14:textId="77777777" w:rsidR="007C70FA" w:rsidRPr="007C70FA" w:rsidRDefault="007C70FA" w:rsidP="007C70F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Плановое выполнение контрольных нормативов  в течение семестра. Плановое выполнение самостоятельно работы студента СРС 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7C70FA" w:rsidRPr="007C70FA" w14:paraId="177E85FB" w14:textId="77777777" w:rsidTr="007F5D32">
        <w:trPr>
          <w:jc w:val="center"/>
        </w:trPr>
        <w:tc>
          <w:tcPr>
            <w:tcW w:w="517" w:type="dxa"/>
            <w:shd w:val="clear" w:color="auto" w:fill="auto"/>
          </w:tcPr>
          <w:p w14:paraId="0583F5BF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2852" w:type="dxa"/>
            <w:shd w:val="clear" w:color="auto" w:fill="auto"/>
          </w:tcPr>
          <w:p w14:paraId="32775E5B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Критерии допуска к итоговому контролю, </w:t>
            </w: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286B84DA" w14:textId="77777777" w:rsidR="007C70FA" w:rsidRPr="007C70FA" w:rsidRDefault="007C70FA" w:rsidP="007C70F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Набранные студентом баллы (от 36 до 60) фиксируются в качестве итоговых баллов по дисциплине. Студентам, набравшим в семестре до </w:t>
            </w: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35 баллов, может быть предложено выполнение дополнительных учебных заданий для добора баллов.</w:t>
            </w:r>
          </w:p>
          <w:p w14:paraId="3FD47716" w14:textId="77777777" w:rsidR="007C70FA" w:rsidRPr="007C70FA" w:rsidRDefault="007C70FA" w:rsidP="007C70F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Завершение дисциплины без итогового контроля (автоматический зачет), возможно в том случае, если студент выполнил своевременно 4контрольных испытаний (тестов) – от 1 до 20 балов, и за посещаемость набрал - 30 баллов (по согласованию с преподавателем).</w:t>
            </w:r>
          </w:p>
          <w:p w14:paraId="54E9634E" w14:textId="77777777" w:rsidR="007C70FA" w:rsidRPr="007C70FA" w:rsidRDefault="007C70FA" w:rsidP="007C70F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14:paraId="189378C9" w14:textId="77777777" w:rsidR="007C70FA" w:rsidRPr="007C70FA" w:rsidRDefault="007C70FA" w:rsidP="007C70F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Подготовка СРС:</w:t>
            </w:r>
          </w:p>
          <w:p w14:paraId="6C8D7B80" w14:textId="77777777" w:rsidR="007C70FA" w:rsidRPr="007C70FA" w:rsidRDefault="007C70FA" w:rsidP="007C70FA">
            <w:pPr>
              <w:numPr>
                <w:ilvl w:val="0"/>
                <w:numId w:val="30"/>
              </w:num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14:paraId="0AC7DE75" w14:textId="77777777" w:rsidR="007C70FA" w:rsidRPr="007C70FA" w:rsidRDefault="007C70FA" w:rsidP="007C70FA">
            <w:pPr>
              <w:numPr>
                <w:ilvl w:val="0"/>
                <w:numId w:val="30"/>
              </w:num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Проведение тестирования по темам, выделенным на самостоятельное изучение.</w:t>
            </w:r>
          </w:p>
          <w:p w14:paraId="30ADD2D8" w14:textId="77777777" w:rsidR="007C70FA" w:rsidRPr="007C70FA" w:rsidRDefault="007C70FA" w:rsidP="007C70F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 xml:space="preserve">В случае если к зачету набрана невысокая сумма баллов (35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  </w:t>
            </w:r>
          </w:p>
        </w:tc>
      </w:tr>
      <w:tr w:rsidR="007C70FA" w:rsidRPr="007C70FA" w14:paraId="7DAA59EE" w14:textId="77777777" w:rsidTr="007F5D32">
        <w:trPr>
          <w:jc w:val="center"/>
        </w:trPr>
        <w:tc>
          <w:tcPr>
            <w:tcW w:w="517" w:type="dxa"/>
            <w:shd w:val="clear" w:color="auto" w:fill="auto"/>
          </w:tcPr>
          <w:p w14:paraId="6BE6BC08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7</w:t>
            </w:r>
          </w:p>
        </w:tc>
        <w:tc>
          <w:tcPr>
            <w:tcW w:w="2852" w:type="dxa"/>
            <w:shd w:val="clear" w:color="auto" w:fill="auto"/>
          </w:tcPr>
          <w:p w14:paraId="0DC8748C" w14:textId="77777777" w:rsidR="007C70FA" w:rsidRPr="007C70FA" w:rsidRDefault="007C70FA" w:rsidP="007C70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b/>
                <w:lang w:eastAsia="ru-RU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5E2BD93A" w14:textId="77777777" w:rsidR="007C70FA" w:rsidRPr="007C70FA" w:rsidRDefault="007C70FA" w:rsidP="007C70FA">
            <w:pPr>
              <w:spacing w:after="0"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35 и менее баллов – «не зачтено»,</w:t>
            </w:r>
          </w:p>
          <w:p w14:paraId="53397304" w14:textId="77777777" w:rsidR="007C70FA" w:rsidRPr="007C70FA" w:rsidRDefault="007C70FA" w:rsidP="007C70FA">
            <w:pPr>
              <w:spacing w:after="0"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lang w:eastAsia="ru-RU"/>
              </w:rPr>
              <w:t>36 – 60 баллов – «зачтено».</w:t>
            </w:r>
          </w:p>
          <w:p w14:paraId="5DFE3E56" w14:textId="77777777" w:rsidR="007C70FA" w:rsidRPr="007C70FA" w:rsidRDefault="007C70FA" w:rsidP="007C70FA">
            <w:pPr>
              <w:spacing w:after="0"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bookmarkEnd w:id="6"/>
    </w:tbl>
    <w:p w14:paraId="0B4906DC" w14:textId="77777777" w:rsidR="007C70FA" w:rsidRPr="007C70FA" w:rsidRDefault="007C70FA" w:rsidP="007C70FA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14:paraId="0B98E218" w14:textId="77777777" w:rsidR="007C70FA" w:rsidRPr="007C70FA" w:rsidRDefault="007C70FA" w:rsidP="007C70FA">
      <w:pPr>
        <w:spacing w:after="0" w:line="24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Распределение баллов оценки работы студентов в семестре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32660BB" w14:textId="77777777" w:rsidR="007C70FA" w:rsidRPr="007C70FA" w:rsidRDefault="007C70FA" w:rsidP="007C70FA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843"/>
        <w:gridCol w:w="1843"/>
        <w:gridCol w:w="1984"/>
      </w:tblGrid>
      <w:tr w:rsidR="007C70FA" w:rsidRPr="007C70FA" w14:paraId="2A827B52" w14:textId="77777777" w:rsidTr="007F5D32">
        <w:tc>
          <w:tcPr>
            <w:tcW w:w="4536" w:type="dxa"/>
          </w:tcPr>
          <w:p w14:paraId="7259874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1843" w:type="dxa"/>
          </w:tcPr>
          <w:p w14:paraId="6FA7821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3" w:type="dxa"/>
          </w:tcPr>
          <w:p w14:paraId="083782D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984" w:type="dxa"/>
          </w:tcPr>
          <w:p w14:paraId="54A3C9D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7C70FA" w:rsidRPr="007C70FA" w14:paraId="2261165E" w14:textId="77777777" w:rsidTr="007F5D32">
        <w:tc>
          <w:tcPr>
            <w:tcW w:w="4536" w:type="dxa"/>
            <w:vAlign w:val="center"/>
          </w:tcPr>
          <w:p w14:paraId="6AC1C032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1843" w:type="dxa"/>
          </w:tcPr>
          <w:p w14:paraId="25F71BF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</w:tcPr>
          <w:p w14:paraId="13F9092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4" w:type="dxa"/>
            <w:vAlign w:val="center"/>
          </w:tcPr>
          <w:p w14:paraId="53E20ED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7C70FA" w:rsidRPr="007C70FA" w14:paraId="4EFF8486" w14:textId="77777777" w:rsidTr="007F5D32">
        <w:tc>
          <w:tcPr>
            <w:tcW w:w="4536" w:type="dxa"/>
            <w:vAlign w:val="center"/>
          </w:tcPr>
          <w:p w14:paraId="01A3E513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практических занятий </w:t>
            </w:r>
          </w:p>
        </w:tc>
        <w:tc>
          <w:tcPr>
            <w:tcW w:w="1843" w:type="dxa"/>
            <w:vAlign w:val="center"/>
          </w:tcPr>
          <w:p w14:paraId="0797C3F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43" w:type="dxa"/>
            <w:vAlign w:val="center"/>
          </w:tcPr>
          <w:p w14:paraId="6445F88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4" w:type="dxa"/>
            <w:vAlign w:val="center"/>
          </w:tcPr>
          <w:p w14:paraId="6B5C4CE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7C70FA" w:rsidRPr="007C70FA" w14:paraId="230F1957" w14:textId="77777777" w:rsidTr="007F5D32">
        <w:tc>
          <w:tcPr>
            <w:tcW w:w="4536" w:type="dxa"/>
            <w:vAlign w:val="center"/>
          </w:tcPr>
          <w:p w14:paraId="3B8BE883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Посещение лекционных занятий (тест)</w:t>
            </w:r>
          </w:p>
        </w:tc>
        <w:tc>
          <w:tcPr>
            <w:tcW w:w="1843" w:type="dxa"/>
            <w:vAlign w:val="center"/>
          </w:tcPr>
          <w:p w14:paraId="0163CFA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3" w:type="dxa"/>
            <w:vAlign w:val="center"/>
          </w:tcPr>
          <w:p w14:paraId="6D21AF8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4" w:type="dxa"/>
            <w:vAlign w:val="center"/>
          </w:tcPr>
          <w:p w14:paraId="4058A06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7C70FA" w:rsidRPr="007C70FA" w14:paraId="4E960D3E" w14:textId="77777777" w:rsidTr="007F5D32">
        <w:trPr>
          <w:trHeight w:val="879"/>
        </w:trPr>
        <w:tc>
          <w:tcPr>
            <w:tcW w:w="4536" w:type="dxa"/>
            <w:vAlign w:val="center"/>
          </w:tcPr>
          <w:p w14:paraId="154BEABC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1843" w:type="dxa"/>
          </w:tcPr>
          <w:p w14:paraId="1C78F6C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</w:tcPr>
          <w:p w14:paraId="679F166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4" w:type="dxa"/>
            <w:vAlign w:val="center"/>
          </w:tcPr>
          <w:p w14:paraId="5D2AD0B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C70FA" w:rsidRPr="007C70FA" w14:paraId="4E8DFD1F" w14:textId="77777777" w:rsidTr="007F5D32">
        <w:trPr>
          <w:trHeight w:val="270"/>
        </w:trPr>
        <w:tc>
          <w:tcPr>
            <w:tcW w:w="4536" w:type="dxa"/>
            <w:vAlign w:val="center"/>
          </w:tcPr>
          <w:p w14:paraId="6D86DAA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43" w:type="dxa"/>
            <w:vAlign w:val="center"/>
          </w:tcPr>
          <w:p w14:paraId="697F8F1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vAlign w:val="center"/>
          </w:tcPr>
          <w:p w14:paraId="5DA21FF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84" w:type="dxa"/>
            <w:vAlign w:val="center"/>
          </w:tcPr>
          <w:p w14:paraId="2FB1AED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14:paraId="383467E0" w14:textId="77777777" w:rsidR="007C70FA" w:rsidRPr="007C70FA" w:rsidRDefault="007C70FA" w:rsidP="007C70FA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D81DF81" w14:textId="77777777" w:rsidR="007C70FA" w:rsidRPr="007C70FA" w:rsidRDefault="007C70FA" w:rsidP="007C70FA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683D9F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C10A380" w14:textId="77777777" w:rsidR="007C70FA" w:rsidRPr="007C70FA" w:rsidRDefault="007C70FA" w:rsidP="007C70FA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55D3BD2" w14:textId="77777777" w:rsidR="007C70FA" w:rsidRPr="007C70FA" w:rsidRDefault="007C70FA" w:rsidP="007C70FA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4CCA45B" w14:textId="77777777" w:rsidR="007C70FA" w:rsidRPr="007C70FA" w:rsidRDefault="007C70FA" w:rsidP="007C70FA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3</w:t>
      </w:r>
    </w:p>
    <w:p w14:paraId="19CA1253" w14:textId="77777777" w:rsidR="007C70FA" w:rsidRPr="007C70FA" w:rsidRDefault="007C70FA" w:rsidP="007C70FA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14:paraId="782DB6C4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характеризующих этапы формирования компетенций</w:t>
      </w:r>
    </w:p>
    <w:p w14:paraId="0CC97B63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Система контроля оценки знаний студентов</w:t>
      </w:r>
    </w:p>
    <w:p w14:paraId="288F33F2" w14:textId="77777777" w:rsidR="007C70FA" w:rsidRPr="007C70FA" w:rsidRDefault="007C70FA" w:rsidP="007C70F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Организация занятий по дисциплине. </w:t>
      </w:r>
    </w:p>
    <w:p w14:paraId="18C8A07C" w14:textId="77777777" w:rsidR="007C70FA" w:rsidRPr="007C70FA" w:rsidRDefault="007C70FA" w:rsidP="007C70FA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Занятия по дисциплине «Физическая культура и спорт» представлены следующими видами работы: лекции, практические занятия.</w:t>
      </w:r>
    </w:p>
    <w:p w14:paraId="63C17928" w14:textId="77777777" w:rsidR="007C70FA" w:rsidRPr="007C70FA" w:rsidRDefault="007C70FA" w:rsidP="007C70FA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Текущая аттестация студентов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. Текущая аттестация студентов по дисциплине «Физическая культура и спорт» проводится в соответствии с локальными документами Университета и является обязательной.</w:t>
      </w:r>
    </w:p>
    <w:p w14:paraId="1051D1A5" w14:textId="77777777" w:rsidR="007C70FA" w:rsidRPr="007C70FA" w:rsidRDefault="007C70FA" w:rsidP="007C70FA">
      <w:pPr>
        <w:widowControl w:val="0"/>
        <w:tabs>
          <w:tab w:val="num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Текущая аттестация по дисциплине «Физическая культура и спорт» проводится в форме контрольных мероприятий (</w:t>
      </w:r>
      <w:r w:rsidRPr="007C70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тестирования) 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оцениванию фактических результатов обучения студентов и осуществляется ведущим преподавателем. </w:t>
      </w:r>
    </w:p>
    <w:p w14:paraId="2DE45FD0" w14:textId="77777777" w:rsidR="007C70FA" w:rsidRPr="007C70FA" w:rsidRDefault="007C70FA" w:rsidP="007C70FA">
      <w:pPr>
        <w:widowControl w:val="0"/>
        <w:tabs>
          <w:tab w:val="num" w:pos="720"/>
        </w:tabs>
        <w:spacing w:after="0" w:line="240" w:lineRule="auto"/>
        <w:ind w:left="283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Объектами оценивания выступают:</w:t>
      </w:r>
    </w:p>
    <w:p w14:paraId="2D3C833C" w14:textId="77777777" w:rsidR="007C70FA" w:rsidRPr="007C70FA" w:rsidRDefault="007C70FA" w:rsidP="007C70FA">
      <w:pPr>
        <w:widowControl w:val="0"/>
        <w:numPr>
          <w:ilvl w:val="1"/>
          <w:numId w:val="32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14:paraId="05835204" w14:textId="77777777" w:rsidR="007C70FA" w:rsidRPr="007C70FA" w:rsidRDefault="007C70FA" w:rsidP="007C70FA">
      <w:pPr>
        <w:widowControl w:val="0"/>
        <w:numPr>
          <w:ilvl w:val="1"/>
          <w:numId w:val="32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усвоения теоретических знаний;</w:t>
      </w:r>
    </w:p>
    <w:p w14:paraId="19EE264B" w14:textId="77777777" w:rsidR="007C70FA" w:rsidRPr="007C70FA" w:rsidRDefault="007C70FA" w:rsidP="007C70FA">
      <w:pPr>
        <w:widowControl w:val="0"/>
        <w:numPr>
          <w:ilvl w:val="1"/>
          <w:numId w:val="32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овладения практическими умениями и навыками.</w:t>
      </w:r>
    </w:p>
    <w:p w14:paraId="603FBF9F" w14:textId="77777777" w:rsidR="007C70FA" w:rsidRPr="007C70FA" w:rsidRDefault="007C70FA" w:rsidP="007C70F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Активность студента на занятиях оценивается на основе выполненных студентом работ и заданий, предусмотренных данной рабочей программой дисциплины. </w:t>
      </w:r>
    </w:p>
    <w:p w14:paraId="08A70F55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Балльная оценка по дисциплине определяется как сумма баллов, набранных студентом в результате работы в семестре. Минимальное количество баллов для получения зачета по физической культуре 36 баллов. </w:t>
      </w:r>
    </w:p>
    <w:p w14:paraId="0C03D7D2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Общий балл успеваемости складывается из следующих составляющих: </w:t>
      </w:r>
    </w:p>
    <w:p w14:paraId="0A7B3FA6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Посещаемость - до 30 баллов;</w:t>
      </w:r>
    </w:p>
    <w:p w14:paraId="35458B29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 на каждое из них определяется положением БРС и утверждением сроков заседанием кафедры.</w:t>
      </w:r>
    </w:p>
    <w:p w14:paraId="47F88527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Помимо баллов, набранных в ходе текущей аттестации, студент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 во время промежуточной аттестации и прибавляются к сумме баллов семестра. </w:t>
      </w:r>
    </w:p>
    <w:p w14:paraId="2418FA2B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Научный рейтинг (НР) - рейтинговая оценка по этому модулю проставляется один раз по итогам научной работы студента в семестре - до 5 баллов. Для оценки научного модуля используют рекомендации, приведенные в таблице. При этом если по совокупности показателей оценка превышает 5 баллов, засчитывается максимально возможная оценка - 5 баллов.</w:t>
      </w:r>
    </w:p>
    <w:p w14:paraId="6D4204A8" w14:textId="77777777" w:rsidR="007C70FA" w:rsidRPr="007C70FA" w:rsidRDefault="007C70FA" w:rsidP="007C70FA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14:paraId="18B99459" w14:textId="77777777" w:rsidR="007C70FA" w:rsidRPr="007C70FA" w:rsidRDefault="007C70FA" w:rsidP="007C70FA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Посещаемость (лекции и практические занятия)</w:t>
      </w:r>
    </w:p>
    <w:p w14:paraId="227CE2CA" w14:textId="77777777" w:rsidR="007C70FA" w:rsidRPr="007C70FA" w:rsidRDefault="007C70FA" w:rsidP="007C70FA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не более одного пропуска– 10 баллов;</w:t>
      </w:r>
    </w:p>
    <w:p w14:paraId="2C152BA9" w14:textId="77777777" w:rsidR="007C70FA" w:rsidRPr="007C70FA" w:rsidRDefault="007C70FA" w:rsidP="007C70FA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баллов;</w:t>
      </w:r>
    </w:p>
    <w:p w14:paraId="4338C8C9" w14:textId="77777777" w:rsidR="007C70FA" w:rsidRPr="007C70FA" w:rsidRDefault="007C70FA" w:rsidP="007C70FA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баллов;</w:t>
      </w:r>
    </w:p>
    <w:p w14:paraId="747BB16A" w14:textId="77777777" w:rsidR="007C70FA" w:rsidRPr="007C70FA" w:rsidRDefault="007C70FA" w:rsidP="007C70FA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14:paraId="48522D03" w14:textId="77777777" w:rsidR="007C70FA" w:rsidRPr="007C70FA" w:rsidRDefault="007C70FA" w:rsidP="007C70FA">
      <w:pPr>
        <w:tabs>
          <w:tab w:val="left" w:pos="4750"/>
        </w:tabs>
        <w:spacing w:after="0" w:line="360" w:lineRule="auto"/>
        <w:ind w:firstLine="18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Физкультурно-спортивная активность</w:t>
      </w:r>
    </w:p>
    <w:p w14:paraId="1395AF86" w14:textId="77777777" w:rsidR="007C70FA" w:rsidRPr="007C70FA" w:rsidRDefault="007C70FA" w:rsidP="007C70FA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Члены сборных команд Университета по видам спорта (по заверенному списку спортклуба УГТУ) – 36 балла</w:t>
      </w:r>
    </w:p>
    <w:p w14:paraId="707B5C94" w14:textId="77777777" w:rsidR="007C70FA" w:rsidRPr="007C70FA" w:rsidRDefault="007C70FA" w:rsidP="007C70FA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республиканских, городских и др. соревнованиях – 3 баллов (протокол);</w:t>
      </w:r>
    </w:p>
    <w:p w14:paraId="479B7CBF" w14:textId="77777777" w:rsidR="007C70FA" w:rsidRPr="007C70FA" w:rsidRDefault="007C70FA" w:rsidP="007C70FA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соревнованиях университета – 1 баллов (протокол).</w:t>
      </w:r>
    </w:p>
    <w:p w14:paraId="330D8347" w14:textId="77777777" w:rsidR="007C70FA" w:rsidRPr="007C70FA" w:rsidRDefault="007C70FA" w:rsidP="007C70FA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спортивно-массовых, культурных мероприятиях в качестве болельщика, организатора, волонтера и д.р. – 0,5 балла (устное, или письменное обращение ответственного).</w:t>
      </w:r>
    </w:p>
    <w:p w14:paraId="2872171B" w14:textId="77777777" w:rsidR="007C70FA" w:rsidRPr="007C70FA" w:rsidRDefault="007C70FA" w:rsidP="007C70FA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BED3842" w14:textId="77777777" w:rsidR="007C70FA" w:rsidRPr="007C70FA" w:rsidRDefault="007C70FA" w:rsidP="007C70FA">
      <w:pPr>
        <w:spacing w:after="0" w:line="24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Распределение баллов оценки работы студентов в семестре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6940077" w14:textId="77777777" w:rsidR="007C70FA" w:rsidRPr="007C70FA" w:rsidRDefault="007C70FA" w:rsidP="007C70FA">
      <w:pPr>
        <w:tabs>
          <w:tab w:val="left" w:pos="1330"/>
          <w:tab w:val="left" w:pos="76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000"/>
        <w:gridCol w:w="951"/>
        <w:gridCol w:w="923"/>
        <w:gridCol w:w="1159"/>
        <w:gridCol w:w="958"/>
        <w:gridCol w:w="923"/>
        <w:gridCol w:w="1159"/>
        <w:gridCol w:w="952"/>
        <w:gridCol w:w="994"/>
      </w:tblGrid>
      <w:tr w:rsidR="007C70FA" w:rsidRPr="007C70FA" w14:paraId="4BE6CC7B" w14:textId="77777777" w:rsidTr="007F5D32">
        <w:tc>
          <w:tcPr>
            <w:tcW w:w="2000" w:type="dxa"/>
            <w:vMerge w:val="restart"/>
          </w:tcPr>
          <w:p w14:paraId="46E28975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951" w:type="dxa"/>
            <w:vMerge w:val="restart"/>
          </w:tcPr>
          <w:p w14:paraId="7BC01821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Код</w:t>
            </w:r>
          </w:p>
          <w:p w14:paraId="136AA6E6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компе</w:t>
            </w:r>
          </w:p>
          <w:p w14:paraId="7D91713C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тенции</w:t>
            </w:r>
          </w:p>
        </w:tc>
        <w:tc>
          <w:tcPr>
            <w:tcW w:w="3040" w:type="dxa"/>
            <w:gridSpan w:val="3"/>
          </w:tcPr>
          <w:p w14:paraId="4FB20707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  <w:lang w:val="en-US"/>
              </w:rPr>
              <w:t xml:space="preserve">I </w:t>
            </w:r>
            <w:r w:rsidRPr="007C70FA">
              <w:rPr>
                <w:sz w:val="24"/>
                <w:szCs w:val="24"/>
              </w:rPr>
              <w:t>модуль</w:t>
            </w:r>
          </w:p>
        </w:tc>
        <w:tc>
          <w:tcPr>
            <w:tcW w:w="3031" w:type="dxa"/>
            <w:gridSpan w:val="3"/>
          </w:tcPr>
          <w:p w14:paraId="7BC477AC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  <w:lang w:val="en-US"/>
              </w:rPr>
              <w:t xml:space="preserve">II </w:t>
            </w:r>
            <w:r w:rsidRPr="007C70FA">
              <w:rPr>
                <w:sz w:val="24"/>
                <w:szCs w:val="24"/>
              </w:rPr>
              <w:t>модуль</w:t>
            </w:r>
          </w:p>
        </w:tc>
        <w:tc>
          <w:tcPr>
            <w:tcW w:w="994" w:type="dxa"/>
            <w:vMerge w:val="restart"/>
          </w:tcPr>
          <w:p w14:paraId="3B300369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макс.</w:t>
            </w:r>
          </w:p>
          <w:p w14:paraId="3BFFABC9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резуль</w:t>
            </w:r>
          </w:p>
          <w:p w14:paraId="5A6E1349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тат</w:t>
            </w:r>
          </w:p>
        </w:tc>
      </w:tr>
      <w:tr w:rsidR="007C70FA" w:rsidRPr="007C70FA" w14:paraId="565E5EFB" w14:textId="77777777" w:rsidTr="007F5D32">
        <w:tc>
          <w:tcPr>
            <w:tcW w:w="2000" w:type="dxa"/>
            <w:vMerge/>
          </w:tcPr>
          <w:p w14:paraId="703F7946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951" w:type="dxa"/>
            <w:vMerge/>
          </w:tcPr>
          <w:p w14:paraId="4E1C7687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14:paraId="34FBFBE0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порого</w:t>
            </w:r>
          </w:p>
          <w:p w14:paraId="41FA8A41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14:paraId="4396BD33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повышен</w:t>
            </w:r>
          </w:p>
          <w:p w14:paraId="08E5225A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ный</w:t>
            </w:r>
          </w:p>
        </w:tc>
        <w:tc>
          <w:tcPr>
            <w:tcW w:w="958" w:type="dxa"/>
          </w:tcPr>
          <w:p w14:paraId="59637B7C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продви</w:t>
            </w:r>
          </w:p>
          <w:p w14:paraId="58852501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нутый</w:t>
            </w:r>
          </w:p>
        </w:tc>
        <w:tc>
          <w:tcPr>
            <w:tcW w:w="923" w:type="dxa"/>
          </w:tcPr>
          <w:p w14:paraId="06E972DB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порого</w:t>
            </w:r>
          </w:p>
          <w:p w14:paraId="44E7E6B8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14:paraId="0F8AEC4D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повышен</w:t>
            </w:r>
          </w:p>
          <w:p w14:paraId="5F97F613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ный</w:t>
            </w:r>
          </w:p>
        </w:tc>
        <w:tc>
          <w:tcPr>
            <w:tcW w:w="949" w:type="dxa"/>
          </w:tcPr>
          <w:p w14:paraId="63C82844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продви</w:t>
            </w:r>
          </w:p>
          <w:p w14:paraId="10BDB217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нутый</w:t>
            </w:r>
          </w:p>
        </w:tc>
        <w:tc>
          <w:tcPr>
            <w:tcW w:w="994" w:type="dxa"/>
            <w:vMerge/>
          </w:tcPr>
          <w:p w14:paraId="5865D9B8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</w:tr>
      <w:tr w:rsidR="007C70FA" w:rsidRPr="007C70FA" w14:paraId="39FA4A04" w14:textId="77777777" w:rsidTr="007F5D32">
        <w:tc>
          <w:tcPr>
            <w:tcW w:w="2000" w:type="dxa"/>
          </w:tcPr>
          <w:p w14:paraId="7D6E95AD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Тесты – сдача нормативов</w:t>
            </w:r>
          </w:p>
        </w:tc>
        <w:tc>
          <w:tcPr>
            <w:tcW w:w="951" w:type="dxa"/>
          </w:tcPr>
          <w:p w14:paraId="16710D87" w14:textId="77777777" w:rsidR="007C70FA" w:rsidRPr="007C70FA" w:rsidRDefault="007C70FA" w:rsidP="007C70FA">
            <w:pPr>
              <w:rPr>
                <w:sz w:val="24"/>
                <w:szCs w:val="24"/>
              </w:rPr>
            </w:pPr>
            <w:r w:rsidRPr="007C70FA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14:paraId="0A20BB4E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7</w:t>
            </w:r>
          </w:p>
        </w:tc>
        <w:tc>
          <w:tcPr>
            <w:tcW w:w="1159" w:type="dxa"/>
          </w:tcPr>
          <w:p w14:paraId="24BE48D9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8</w:t>
            </w:r>
          </w:p>
        </w:tc>
        <w:tc>
          <w:tcPr>
            <w:tcW w:w="958" w:type="dxa"/>
          </w:tcPr>
          <w:p w14:paraId="32FD7870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10</w:t>
            </w:r>
          </w:p>
        </w:tc>
        <w:tc>
          <w:tcPr>
            <w:tcW w:w="923" w:type="dxa"/>
          </w:tcPr>
          <w:p w14:paraId="41021EBA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7</w:t>
            </w:r>
          </w:p>
        </w:tc>
        <w:tc>
          <w:tcPr>
            <w:tcW w:w="1159" w:type="dxa"/>
          </w:tcPr>
          <w:p w14:paraId="0961AEB3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8</w:t>
            </w:r>
          </w:p>
        </w:tc>
        <w:tc>
          <w:tcPr>
            <w:tcW w:w="949" w:type="dxa"/>
          </w:tcPr>
          <w:p w14:paraId="0377B670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10</w:t>
            </w:r>
          </w:p>
        </w:tc>
        <w:tc>
          <w:tcPr>
            <w:tcW w:w="994" w:type="dxa"/>
          </w:tcPr>
          <w:p w14:paraId="229E9D03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20</w:t>
            </w:r>
          </w:p>
        </w:tc>
      </w:tr>
      <w:tr w:rsidR="007C70FA" w:rsidRPr="007C70FA" w14:paraId="55C82E89" w14:textId="77777777" w:rsidTr="007F5D32">
        <w:tc>
          <w:tcPr>
            <w:tcW w:w="2000" w:type="dxa"/>
          </w:tcPr>
          <w:p w14:paraId="51F651B2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Усвоение практических тем</w:t>
            </w:r>
          </w:p>
        </w:tc>
        <w:tc>
          <w:tcPr>
            <w:tcW w:w="951" w:type="dxa"/>
          </w:tcPr>
          <w:p w14:paraId="71A8F61F" w14:textId="77777777" w:rsidR="007C70FA" w:rsidRPr="007C70FA" w:rsidRDefault="007C70FA" w:rsidP="007C70FA">
            <w:pPr>
              <w:rPr>
                <w:sz w:val="24"/>
                <w:szCs w:val="24"/>
              </w:rPr>
            </w:pPr>
            <w:r w:rsidRPr="007C70FA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14:paraId="79F70901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5</w:t>
            </w:r>
          </w:p>
        </w:tc>
        <w:tc>
          <w:tcPr>
            <w:tcW w:w="1159" w:type="dxa"/>
          </w:tcPr>
          <w:p w14:paraId="15217469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6</w:t>
            </w:r>
          </w:p>
        </w:tc>
        <w:tc>
          <w:tcPr>
            <w:tcW w:w="958" w:type="dxa"/>
          </w:tcPr>
          <w:p w14:paraId="3F7B9C2A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7</w:t>
            </w:r>
          </w:p>
        </w:tc>
        <w:tc>
          <w:tcPr>
            <w:tcW w:w="923" w:type="dxa"/>
          </w:tcPr>
          <w:p w14:paraId="0422BDB2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5</w:t>
            </w:r>
          </w:p>
        </w:tc>
        <w:tc>
          <w:tcPr>
            <w:tcW w:w="1159" w:type="dxa"/>
          </w:tcPr>
          <w:p w14:paraId="43D3FF40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6</w:t>
            </w:r>
          </w:p>
        </w:tc>
        <w:tc>
          <w:tcPr>
            <w:tcW w:w="949" w:type="dxa"/>
          </w:tcPr>
          <w:p w14:paraId="36F40CD2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7</w:t>
            </w:r>
          </w:p>
        </w:tc>
        <w:tc>
          <w:tcPr>
            <w:tcW w:w="994" w:type="dxa"/>
          </w:tcPr>
          <w:p w14:paraId="4B9CB492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14</w:t>
            </w:r>
          </w:p>
        </w:tc>
      </w:tr>
      <w:tr w:rsidR="007C70FA" w:rsidRPr="007C70FA" w14:paraId="4B4E437E" w14:textId="77777777" w:rsidTr="007F5D32">
        <w:tc>
          <w:tcPr>
            <w:tcW w:w="2000" w:type="dxa"/>
          </w:tcPr>
          <w:p w14:paraId="7BAE3461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Посещение лекционных занятий (тест)</w:t>
            </w:r>
          </w:p>
        </w:tc>
        <w:tc>
          <w:tcPr>
            <w:tcW w:w="951" w:type="dxa"/>
          </w:tcPr>
          <w:p w14:paraId="651C5BAE" w14:textId="77777777" w:rsidR="007C70FA" w:rsidRPr="007C70FA" w:rsidRDefault="007C70FA" w:rsidP="007C70FA">
            <w:pPr>
              <w:rPr>
                <w:b/>
                <w:sz w:val="24"/>
                <w:szCs w:val="24"/>
              </w:rPr>
            </w:pPr>
            <w:r w:rsidRPr="007C70FA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14:paraId="0BF61887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6</w:t>
            </w:r>
          </w:p>
        </w:tc>
        <w:tc>
          <w:tcPr>
            <w:tcW w:w="1159" w:type="dxa"/>
          </w:tcPr>
          <w:p w14:paraId="7B179F3F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7</w:t>
            </w:r>
          </w:p>
        </w:tc>
        <w:tc>
          <w:tcPr>
            <w:tcW w:w="958" w:type="dxa"/>
          </w:tcPr>
          <w:p w14:paraId="54453A88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8</w:t>
            </w:r>
          </w:p>
        </w:tc>
        <w:tc>
          <w:tcPr>
            <w:tcW w:w="923" w:type="dxa"/>
          </w:tcPr>
          <w:p w14:paraId="7EE35CFA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6</w:t>
            </w:r>
          </w:p>
        </w:tc>
        <w:tc>
          <w:tcPr>
            <w:tcW w:w="1159" w:type="dxa"/>
          </w:tcPr>
          <w:p w14:paraId="7372E066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7</w:t>
            </w:r>
          </w:p>
        </w:tc>
        <w:tc>
          <w:tcPr>
            <w:tcW w:w="949" w:type="dxa"/>
          </w:tcPr>
          <w:p w14:paraId="19179361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8</w:t>
            </w:r>
          </w:p>
        </w:tc>
        <w:tc>
          <w:tcPr>
            <w:tcW w:w="994" w:type="dxa"/>
          </w:tcPr>
          <w:p w14:paraId="387DC07D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16</w:t>
            </w:r>
          </w:p>
        </w:tc>
      </w:tr>
      <w:tr w:rsidR="007C70FA" w:rsidRPr="007C70FA" w14:paraId="2E269BA2" w14:textId="77777777" w:rsidTr="007F5D32">
        <w:tc>
          <w:tcPr>
            <w:tcW w:w="2000" w:type="dxa"/>
          </w:tcPr>
          <w:p w14:paraId="14800893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951" w:type="dxa"/>
          </w:tcPr>
          <w:p w14:paraId="0ED5B40A" w14:textId="77777777" w:rsidR="007C70FA" w:rsidRPr="007C70FA" w:rsidRDefault="007C70FA" w:rsidP="007C70FA">
            <w:pPr>
              <w:rPr>
                <w:sz w:val="24"/>
                <w:szCs w:val="24"/>
              </w:rPr>
            </w:pPr>
            <w:r w:rsidRPr="007C70FA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14:paraId="3768A5CC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14:paraId="44AD457F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4</w:t>
            </w:r>
          </w:p>
        </w:tc>
        <w:tc>
          <w:tcPr>
            <w:tcW w:w="958" w:type="dxa"/>
          </w:tcPr>
          <w:p w14:paraId="464FF06E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5</w:t>
            </w:r>
          </w:p>
        </w:tc>
        <w:tc>
          <w:tcPr>
            <w:tcW w:w="923" w:type="dxa"/>
          </w:tcPr>
          <w:p w14:paraId="03C776E5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14:paraId="1628D4E2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4</w:t>
            </w:r>
          </w:p>
        </w:tc>
        <w:tc>
          <w:tcPr>
            <w:tcW w:w="949" w:type="dxa"/>
          </w:tcPr>
          <w:p w14:paraId="377BA397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5</w:t>
            </w:r>
          </w:p>
        </w:tc>
        <w:tc>
          <w:tcPr>
            <w:tcW w:w="994" w:type="dxa"/>
          </w:tcPr>
          <w:p w14:paraId="1D3FA842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10</w:t>
            </w:r>
          </w:p>
        </w:tc>
      </w:tr>
      <w:tr w:rsidR="007C70FA" w:rsidRPr="007C70FA" w14:paraId="5CAF6F2A" w14:textId="77777777" w:rsidTr="007F5D32">
        <w:tc>
          <w:tcPr>
            <w:tcW w:w="2000" w:type="dxa"/>
          </w:tcPr>
          <w:p w14:paraId="1A2D5D69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Всего за семестр(зачет)</w:t>
            </w:r>
          </w:p>
        </w:tc>
        <w:tc>
          <w:tcPr>
            <w:tcW w:w="948" w:type="dxa"/>
          </w:tcPr>
          <w:p w14:paraId="59654A87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6074" w:type="dxa"/>
            <w:gridSpan w:val="6"/>
          </w:tcPr>
          <w:p w14:paraId="1DE8FE87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 xml:space="preserve"> среднее арифметическое по всем уровням</w:t>
            </w:r>
          </w:p>
        </w:tc>
        <w:tc>
          <w:tcPr>
            <w:tcW w:w="994" w:type="dxa"/>
          </w:tcPr>
          <w:p w14:paraId="0E794096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36</w:t>
            </w:r>
          </w:p>
        </w:tc>
      </w:tr>
      <w:tr w:rsidR="007C70FA" w:rsidRPr="007C70FA" w14:paraId="75AF1F29" w14:textId="77777777" w:rsidTr="007F5D32">
        <w:tc>
          <w:tcPr>
            <w:tcW w:w="2000" w:type="dxa"/>
          </w:tcPr>
          <w:p w14:paraId="514892B2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 xml:space="preserve">Итоговый </w:t>
            </w:r>
          </w:p>
          <w:p w14:paraId="68309AD7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результат</w:t>
            </w:r>
          </w:p>
        </w:tc>
        <w:tc>
          <w:tcPr>
            <w:tcW w:w="951" w:type="dxa"/>
          </w:tcPr>
          <w:p w14:paraId="2BB124B1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14:paraId="45D95412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14:paraId="3D7B121A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14:paraId="357247F0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30</w:t>
            </w:r>
          </w:p>
        </w:tc>
        <w:tc>
          <w:tcPr>
            <w:tcW w:w="923" w:type="dxa"/>
          </w:tcPr>
          <w:p w14:paraId="7C3E8984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14:paraId="062E8A2A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49" w:type="dxa"/>
          </w:tcPr>
          <w:p w14:paraId="42770E74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30</w:t>
            </w:r>
          </w:p>
        </w:tc>
        <w:tc>
          <w:tcPr>
            <w:tcW w:w="994" w:type="dxa"/>
          </w:tcPr>
          <w:p w14:paraId="6C723D86" w14:textId="77777777" w:rsidR="007C70FA" w:rsidRPr="007C70FA" w:rsidRDefault="007C70FA" w:rsidP="007C70FA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7C70FA">
              <w:rPr>
                <w:sz w:val="24"/>
                <w:szCs w:val="24"/>
              </w:rPr>
              <w:t>60</w:t>
            </w:r>
          </w:p>
        </w:tc>
      </w:tr>
    </w:tbl>
    <w:p w14:paraId="5A4B4DDF" w14:textId="77777777" w:rsidR="007C70FA" w:rsidRPr="007C70FA" w:rsidRDefault="007C70FA" w:rsidP="007C70FA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F74619" w14:textId="77777777" w:rsidR="007C70FA" w:rsidRPr="007C70FA" w:rsidRDefault="007C70FA" w:rsidP="007C70FA">
      <w:pPr>
        <w:tabs>
          <w:tab w:val="left" w:pos="1330"/>
          <w:tab w:val="left" w:pos="76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14:paraId="4A48D7A4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858F02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9CC372A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A6D0E43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4C90F89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065C386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B0AD3D5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96D5870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2E69429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2CEA9B5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D516329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6561701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FBD458B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B21F0F1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0250261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6D8F8E4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CD0F867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7D66AC6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CB025F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226EB8C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A274F6C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1EBBED" w14:textId="77777777" w:rsidR="007C70FA" w:rsidRPr="007C70FA" w:rsidRDefault="007C70FA" w:rsidP="007C70FA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6"/>
        <w:gridCol w:w="8790"/>
      </w:tblGrid>
      <w:tr w:rsidR="007C70FA" w:rsidRPr="007C70FA" w14:paraId="2FC61F92" w14:textId="77777777" w:rsidTr="007F5D32">
        <w:trPr>
          <w:trHeight w:val="1283"/>
        </w:trPr>
        <w:tc>
          <w:tcPr>
            <w:tcW w:w="1298" w:type="dxa"/>
            <w:shd w:val="clear" w:color="auto" w:fill="auto"/>
          </w:tcPr>
          <w:p w14:paraId="031C36D6" w14:textId="77777777" w:rsidR="007C70FA" w:rsidRPr="007C70FA" w:rsidRDefault="007C70FA" w:rsidP="007C70FA">
            <w:pPr>
              <w:tabs>
                <w:tab w:val="left" w:pos="426"/>
              </w:tabs>
              <w:spacing w:after="0" w:line="360" w:lineRule="auto"/>
              <w:ind w:left="-108" w:firstLine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5482347" wp14:editId="3B7E05CD">
                  <wp:extent cx="756920" cy="746125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08" w:type="dxa"/>
            <w:shd w:val="clear" w:color="auto" w:fill="auto"/>
          </w:tcPr>
          <w:p w14:paraId="6C706B02" w14:textId="77777777" w:rsidR="007C70FA" w:rsidRPr="007C70FA" w:rsidRDefault="007C70FA" w:rsidP="007C70FA">
            <w:pPr>
              <w:tabs>
                <w:tab w:val="left" w:pos="426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14:paraId="5EB5E78C" w14:textId="77777777" w:rsidR="007C70FA" w:rsidRPr="007C70FA" w:rsidRDefault="007C70FA" w:rsidP="007C70FA">
      <w:pPr>
        <w:spacing w:after="0" w:line="360" w:lineRule="auto"/>
        <w:ind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0380D8F4" w14:textId="77777777" w:rsidR="007C70FA" w:rsidRPr="007C70FA" w:rsidRDefault="007C70FA" w:rsidP="007C70FA">
      <w:pPr>
        <w:spacing w:after="0" w:line="360" w:lineRule="auto"/>
        <w:ind w:right="-14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1. Контрольные нормативы по общей физической подготовленности</w:t>
      </w:r>
    </w:p>
    <w:tbl>
      <w:tblPr>
        <w:tblW w:w="49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7"/>
        <w:gridCol w:w="5768"/>
        <w:gridCol w:w="1432"/>
        <w:gridCol w:w="165"/>
        <w:gridCol w:w="1410"/>
        <w:gridCol w:w="957"/>
      </w:tblGrid>
      <w:tr w:rsidR="007C70FA" w:rsidRPr="007C70FA" w14:paraId="3754C167" w14:textId="77777777" w:rsidTr="007F5D32">
        <w:trPr>
          <w:cantSplit/>
          <w:trHeight w:val="274"/>
        </w:trPr>
        <w:tc>
          <w:tcPr>
            <w:tcW w:w="210" w:type="pct"/>
            <w:vMerge w:val="restart"/>
            <w:vAlign w:val="center"/>
          </w:tcPr>
          <w:p w14:paraId="010FBC1F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39" w:type="pct"/>
            <w:vMerge w:val="restart"/>
            <w:vAlign w:val="center"/>
          </w:tcPr>
          <w:p w14:paraId="53B09C92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14:paraId="3973666E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951" w:type="pct"/>
            <w:gridSpan w:val="4"/>
          </w:tcPr>
          <w:p w14:paraId="1B2D63A7" w14:textId="77777777" w:rsidR="007C70FA" w:rsidRPr="007C70FA" w:rsidRDefault="007C70FA" w:rsidP="007C70FA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Нормативы (женщины)</w:t>
            </w:r>
          </w:p>
        </w:tc>
      </w:tr>
      <w:tr w:rsidR="007C70FA" w:rsidRPr="007C70FA" w14:paraId="3BD64660" w14:textId="77777777" w:rsidTr="007F5D32">
        <w:trPr>
          <w:cantSplit/>
          <w:trHeight w:val="315"/>
        </w:trPr>
        <w:tc>
          <w:tcPr>
            <w:tcW w:w="210" w:type="pct"/>
            <w:vMerge/>
          </w:tcPr>
          <w:p w14:paraId="498C6E0D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9" w:type="pct"/>
            <w:vMerge/>
            <w:vAlign w:val="center"/>
          </w:tcPr>
          <w:p w14:paraId="2B66B633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5" w:type="pct"/>
          </w:tcPr>
          <w:p w14:paraId="1E689553" w14:textId="77777777" w:rsidR="007C70FA" w:rsidRPr="007C70FA" w:rsidRDefault="007C70FA" w:rsidP="007C70FA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775" w:type="pct"/>
            <w:gridSpan w:val="2"/>
            <w:vAlign w:val="center"/>
          </w:tcPr>
          <w:p w14:paraId="2D355FFA" w14:textId="77777777" w:rsidR="007C70FA" w:rsidRPr="007C70FA" w:rsidRDefault="007C70FA" w:rsidP="007C70FA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471" w:type="pct"/>
            <w:vAlign w:val="center"/>
          </w:tcPr>
          <w:p w14:paraId="73AFD6F4" w14:textId="77777777" w:rsidR="007C70FA" w:rsidRPr="007C70FA" w:rsidRDefault="007C70FA" w:rsidP="007C70FA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7C70FA" w:rsidRPr="007C70FA" w14:paraId="76ABEFB2" w14:textId="77777777" w:rsidTr="007F5D32">
        <w:trPr>
          <w:cantSplit/>
          <w:trHeight w:val="315"/>
        </w:trPr>
        <w:tc>
          <w:tcPr>
            <w:tcW w:w="210" w:type="pct"/>
            <w:vMerge/>
          </w:tcPr>
          <w:p w14:paraId="2656B4E8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9" w:type="pct"/>
            <w:vMerge/>
            <w:vAlign w:val="center"/>
          </w:tcPr>
          <w:p w14:paraId="6766EE90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5" w:type="pct"/>
          </w:tcPr>
          <w:p w14:paraId="72DAF2AF" w14:textId="77777777" w:rsidR="007C70FA" w:rsidRPr="007C70FA" w:rsidRDefault="007C70FA" w:rsidP="007C70FA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775" w:type="pct"/>
            <w:gridSpan w:val="2"/>
            <w:vAlign w:val="center"/>
          </w:tcPr>
          <w:p w14:paraId="549D24C0" w14:textId="77777777" w:rsidR="007C70FA" w:rsidRPr="007C70FA" w:rsidRDefault="007C70FA" w:rsidP="007C70FA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471" w:type="pct"/>
            <w:vAlign w:val="center"/>
          </w:tcPr>
          <w:p w14:paraId="2B97B949" w14:textId="77777777" w:rsidR="007C70FA" w:rsidRPr="007C70FA" w:rsidRDefault="007C70FA" w:rsidP="007C70FA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балла</w:t>
            </w:r>
          </w:p>
        </w:tc>
      </w:tr>
      <w:tr w:rsidR="007C70FA" w:rsidRPr="007C70FA" w14:paraId="488E8509" w14:textId="77777777" w:rsidTr="007F5D32">
        <w:tc>
          <w:tcPr>
            <w:tcW w:w="5000" w:type="pct"/>
            <w:gridSpan w:val="6"/>
            <w:shd w:val="clear" w:color="auto" w:fill="C00000"/>
          </w:tcPr>
          <w:p w14:paraId="3D177920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Рекомендуемые  испытания (2)тесты) в семестре</w:t>
            </w:r>
          </w:p>
        </w:tc>
      </w:tr>
      <w:tr w:rsidR="007C70FA" w:rsidRPr="007C70FA" w14:paraId="0E71F57A" w14:textId="77777777" w:rsidTr="007F5D32">
        <w:tc>
          <w:tcPr>
            <w:tcW w:w="210" w:type="pct"/>
            <w:shd w:val="clear" w:color="auto" w:fill="FFFF00"/>
          </w:tcPr>
          <w:p w14:paraId="1E927DE4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39" w:type="pct"/>
          </w:tcPr>
          <w:p w14:paraId="74F46293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7C70FA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100</w:t>
              </w:r>
              <w:r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(сек.)</w:t>
            </w:r>
          </w:p>
        </w:tc>
        <w:tc>
          <w:tcPr>
            <w:tcW w:w="705" w:type="pct"/>
            <w:vAlign w:val="center"/>
          </w:tcPr>
          <w:p w14:paraId="5E769DEF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17,5</w:t>
            </w:r>
          </w:p>
        </w:tc>
        <w:tc>
          <w:tcPr>
            <w:tcW w:w="775" w:type="pct"/>
            <w:gridSpan w:val="2"/>
            <w:vAlign w:val="center"/>
          </w:tcPr>
          <w:p w14:paraId="0795AF79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17,0</w:t>
            </w:r>
          </w:p>
        </w:tc>
        <w:tc>
          <w:tcPr>
            <w:tcW w:w="471" w:type="pct"/>
            <w:vAlign w:val="center"/>
          </w:tcPr>
          <w:p w14:paraId="147959AD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16,5</w:t>
            </w:r>
          </w:p>
        </w:tc>
      </w:tr>
      <w:tr w:rsidR="007C70FA" w:rsidRPr="007C70FA" w14:paraId="3A8FEDA9" w14:textId="77777777" w:rsidTr="007F5D32">
        <w:tc>
          <w:tcPr>
            <w:tcW w:w="210" w:type="pct"/>
            <w:shd w:val="clear" w:color="auto" w:fill="FFFF00"/>
          </w:tcPr>
          <w:p w14:paraId="44E30291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39" w:type="pct"/>
          </w:tcPr>
          <w:p w14:paraId="53E645D2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500 г (м)</w:t>
            </w:r>
          </w:p>
        </w:tc>
        <w:tc>
          <w:tcPr>
            <w:tcW w:w="705" w:type="pct"/>
            <w:vAlign w:val="center"/>
          </w:tcPr>
          <w:p w14:paraId="44117EA0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75" w:type="pct"/>
            <w:gridSpan w:val="2"/>
            <w:vAlign w:val="center"/>
          </w:tcPr>
          <w:p w14:paraId="6E33AB32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71" w:type="pct"/>
            <w:vAlign w:val="center"/>
          </w:tcPr>
          <w:p w14:paraId="4F3B8CA8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</w:tr>
      <w:tr w:rsidR="007C70FA" w:rsidRPr="007C70FA" w14:paraId="19BC7644" w14:textId="77777777" w:rsidTr="007F5D32">
        <w:tc>
          <w:tcPr>
            <w:tcW w:w="210" w:type="pct"/>
            <w:tcBorders>
              <w:top w:val="nil"/>
            </w:tcBorders>
            <w:shd w:val="clear" w:color="auto" w:fill="FFFF00"/>
          </w:tcPr>
          <w:p w14:paraId="3E9D4410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39" w:type="pct"/>
            <w:tcBorders>
              <w:top w:val="single" w:sz="4" w:space="0" w:color="auto"/>
            </w:tcBorders>
          </w:tcPr>
          <w:p w14:paraId="3248E138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705" w:type="pct"/>
            <w:tcBorders>
              <w:top w:val="single" w:sz="4" w:space="0" w:color="auto"/>
            </w:tcBorders>
            <w:vAlign w:val="center"/>
          </w:tcPr>
          <w:p w14:paraId="30F4FF28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</w:tcBorders>
            <w:vAlign w:val="center"/>
          </w:tcPr>
          <w:p w14:paraId="41ED64E4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471" w:type="pct"/>
            <w:tcBorders>
              <w:top w:val="single" w:sz="4" w:space="0" w:color="auto"/>
            </w:tcBorders>
            <w:vAlign w:val="center"/>
          </w:tcPr>
          <w:p w14:paraId="4B4463FB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195</w:t>
            </w:r>
          </w:p>
        </w:tc>
      </w:tr>
      <w:tr w:rsidR="007C70FA" w:rsidRPr="007C70FA" w14:paraId="1FF947C5" w14:textId="77777777" w:rsidTr="007F5D32">
        <w:trPr>
          <w:trHeight w:val="555"/>
        </w:trPr>
        <w:tc>
          <w:tcPr>
            <w:tcW w:w="210" w:type="pct"/>
            <w:shd w:val="clear" w:color="auto" w:fill="FFFF00"/>
          </w:tcPr>
          <w:p w14:paraId="6E11DFA0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39" w:type="pct"/>
            <w:tcBorders>
              <w:bottom w:val="single" w:sz="4" w:space="0" w:color="auto"/>
            </w:tcBorders>
          </w:tcPr>
          <w:p w14:paraId="3EBCDD8F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7C70FA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705" w:type="pct"/>
            <w:vAlign w:val="center"/>
          </w:tcPr>
          <w:p w14:paraId="6E8C8818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Без учета времени</w:t>
            </w:r>
          </w:p>
        </w:tc>
        <w:tc>
          <w:tcPr>
            <w:tcW w:w="775" w:type="pct"/>
            <w:gridSpan w:val="2"/>
            <w:vAlign w:val="center"/>
          </w:tcPr>
          <w:p w14:paraId="204DF60F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 учета времени</w:t>
            </w:r>
          </w:p>
        </w:tc>
        <w:tc>
          <w:tcPr>
            <w:tcW w:w="471" w:type="pct"/>
            <w:vAlign w:val="center"/>
          </w:tcPr>
          <w:p w14:paraId="69E5624E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1.10</w:t>
            </w:r>
          </w:p>
        </w:tc>
      </w:tr>
      <w:tr w:rsidR="007C70FA" w:rsidRPr="007C70FA" w14:paraId="5B60A745" w14:textId="77777777" w:rsidTr="007F5D32">
        <w:tc>
          <w:tcPr>
            <w:tcW w:w="5000" w:type="pct"/>
            <w:gridSpan w:val="6"/>
            <w:shd w:val="clear" w:color="auto" w:fill="C00000"/>
          </w:tcPr>
          <w:p w14:paraId="39430697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(2)тесты) по выбору</w:t>
            </w:r>
          </w:p>
        </w:tc>
      </w:tr>
      <w:tr w:rsidR="007C70FA" w:rsidRPr="007C70FA" w14:paraId="7B43DEB1" w14:textId="77777777" w:rsidTr="007F5D32">
        <w:tc>
          <w:tcPr>
            <w:tcW w:w="210" w:type="pct"/>
            <w:shd w:val="clear" w:color="auto" w:fill="FFFF00"/>
          </w:tcPr>
          <w:p w14:paraId="25FDE8CC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39" w:type="pct"/>
          </w:tcPr>
          <w:p w14:paraId="18D88EB6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</w:t>
            </w: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7C70FA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3</w:t>
              </w:r>
              <w:r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км</w:t>
              </w:r>
            </w:smartTag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705" w:type="pct"/>
            <w:vAlign w:val="center"/>
          </w:tcPr>
          <w:p w14:paraId="46E7A339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20.20</w:t>
            </w:r>
          </w:p>
        </w:tc>
        <w:tc>
          <w:tcPr>
            <w:tcW w:w="775" w:type="pct"/>
            <w:gridSpan w:val="2"/>
            <w:vAlign w:val="center"/>
          </w:tcPr>
          <w:p w14:paraId="3F6DAA02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19.30</w:t>
            </w:r>
          </w:p>
        </w:tc>
        <w:tc>
          <w:tcPr>
            <w:tcW w:w="471" w:type="pct"/>
            <w:vAlign w:val="center"/>
          </w:tcPr>
          <w:p w14:paraId="6D1FE292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18.00</w:t>
            </w:r>
          </w:p>
        </w:tc>
      </w:tr>
      <w:tr w:rsidR="007C70FA" w:rsidRPr="007C70FA" w14:paraId="0CE82A61" w14:textId="77777777" w:rsidTr="007F5D32">
        <w:trPr>
          <w:trHeight w:val="413"/>
        </w:trPr>
        <w:tc>
          <w:tcPr>
            <w:tcW w:w="210" w:type="pct"/>
            <w:vMerge w:val="restart"/>
            <w:shd w:val="clear" w:color="auto" w:fill="FFFF00"/>
          </w:tcPr>
          <w:p w14:paraId="75C31C9E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39" w:type="pct"/>
            <w:tcBorders>
              <w:bottom w:val="single" w:sz="4" w:space="0" w:color="auto"/>
            </w:tcBorders>
          </w:tcPr>
          <w:p w14:paraId="592DBE07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Подтягивание из виса лежа на низкой перекладине </w:t>
            </w:r>
          </w:p>
          <w:p w14:paraId="4ADFEA49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(кол-во раз</w:t>
            </w: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705" w:type="pct"/>
            <w:vAlign w:val="center"/>
          </w:tcPr>
          <w:p w14:paraId="0B2BC0E6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5" w:type="pct"/>
            <w:gridSpan w:val="2"/>
            <w:vAlign w:val="center"/>
          </w:tcPr>
          <w:p w14:paraId="2893EAE2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71" w:type="pct"/>
            <w:vAlign w:val="center"/>
          </w:tcPr>
          <w:p w14:paraId="4DA6A3D6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20</w:t>
            </w:r>
          </w:p>
        </w:tc>
      </w:tr>
      <w:tr w:rsidR="007C70FA" w:rsidRPr="007C70FA" w14:paraId="3E6E88DC" w14:textId="77777777" w:rsidTr="007F5D32">
        <w:trPr>
          <w:trHeight w:val="412"/>
        </w:trPr>
        <w:tc>
          <w:tcPr>
            <w:tcW w:w="210" w:type="pct"/>
            <w:vMerge/>
            <w:shd w:val="clear" w:color="auto" w:fill="FFFF00"/>
          </w:tcPr>
          <w:p w14:paraId="41AE725A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9" w:type="pct"/>
            <w:tcBorders>
              <w:bottom w:val="single" w:sz="4" w:space="0" w:color="auto"/>
            </w:tcBorders>
          </w:tcPr>
          <w:p w14:paraId="5C65B97D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 сгибание рук в упоре лежа на полу</w:t>
            </w:r>
          </w:p>
        </w:tc>
        <w:tc>
          <w:tcPr>
            <w:tcW w:w="705" w:type="pct"/>
            <w:tcBorders>
              <w:bottom w:val="single" w:sz="4" w:space="0" w:color="auto"/>
            </w:tcBorders>
            <w:vAlign w:val="center"/>
          </w:tcPr>
          <w:p w14:paraId="4589E599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5" w:type="pct"/>
            <w:gridSpan w:val="2"/>
            <w:tcBorders>
              <w:bottom w:val="single" w:sz="4" w:space="0" w:color="auto"/>
            </w:tcBorders>
            <w:vAlign w:val="center"/>
          </w:tcPr>
          <w:p w14:paraId="5639FBB8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71" w:type="pct"/>
            <w:tcBorders>
              <w:bottom w:val="single" w:sz="4" w:space="0" w:color="auto"/>
            </w:tcBorders>
            <w:vAlign w:val="center"/>
          </w:tcPr>
          <w:p w14:paraId="097A9338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</w:t>
            </w:r>
          </w:p>
        </w:tc>
      </w:tr>
      <w:tr w:rsidR="007C70FA" w:rsidRPr="007C70FA" w14:paraId="33A17F66" w14:textId="77777777" w:rsidTr="007F5D32">
        <w:tc>
          <w:tcPr>
            <w:tcW w:w="210" w:type="pct"/>
            <w:shd w:val="clear" w:color="auto" w:fill="FFFF00"/>
          </w:tcPr>
          <w:p w14:paraId="31853EA2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839" w:type="pct"/>
          </w:tcPr>
          <w:p w14:paraId="5FC0971B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скамье(ниже уровня скамьи-см)</w:t>
            </w:r>
          </w:p>
        </w:tc>
        <w:tc>
          <w:tcPr>
            <w:tcW w:w="705" w:type="pct"/>
            <w:vAlign w:val="center"/>
          </w:tcPr>
          <w:p w14:paraId="7A71C0DF" w14:textId="77777777" w:rsidR="007C70FA" w:rsidRPr="007C70FA" w:rsidRDefault="007C70FA" w:rsidP="007C70FA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775" w:type="pct"/>
            <w:gridSpan w:val="2"/>
            <w:vAlign w:val="center"/>
          </w:tcPr>
          <w:p w14:paraId="79011196" w14:textId="77777777" w:rsidR="007C70FA" w:rsidRPr="007C70FA" w:rsidRDefault="007C70FA" w:rsidP="007C70FA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+ 11</w:t>
            </w:r>
          </w:p>
        </w:tc>
        <w:tc>
          <w:tcPr>
            <w:tcW w:w="471" w:type="pct"/>
            <w:vAlign w:val="center"/>
          </w:tcPr>
          <w:p w14:paraId="390C9AF5" w14:textId="77777777" w:rsidR="007C70FA" w:rsidRPr="007C70FA" w:rsidRDefault="007C70FA" w:rsidP="007C70FA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+ 16</w:t>
            </w:r>
          </w:p>
        </w:tc>
      </w:tr>
      <w:tr w:rsidR="007C70FA" w:rsidRPr="007C70FA" w14:paraId="6D65C83B" w14:textId="77777777" w:rsidTr="007F5D32">
        <w:tc>
          <w:tcPr>
            <w:tcW w:w="210" w:type="pct"/>
            <w:shd w:val="clear" w:color="auto" w:fill="FFFF00"/>
          </w:tcPr>
          <w:p w14:paraId="55A13017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839" w:type="pct"/>
          </w:tcPr>
          <w:p w14:paraId="23BEB980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2 км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(мин., сек.)</w:t>
            </w:r>
          </w:p>
        </w:tc>
        <w:tc>
          <w:tcPr>
            <w:tcW w:w="705" w:type="pct"/>
            <w:vAlign w:val="center"/>
          </w:tcPr>
          <w:p w14:paraId="66DF207D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11.35</w:t>
            </w:r>
          </w:p>
        </w:tc>
        <w:tc>
          <w:tcPr>
            <w:tcW w:w="775" w:type="pct"/>
            <w:gridSpan w:val="2"/>
            <w:vAlign w:val="center"/>
          </w:tcPr>
          <w:p w14:paraId="18EE5612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11.15</w:t>
            </w:r>
          </w:p>
        </w:tc>
        <w:tc>
          <w:tcPr>
            <w:tcW w:w="471" w:type="pct"/>
            <w:vAlign w:val="center"/>
          </w:tcPr>
          <w:p w14:paraId="0A68B148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10.30</w:t>
            </w:r>
          </w:p>
        </w:tc>
      </w:tr>
      <w:tr w:rsidR="007C70FA" w:rsidRPr="007C70FA" w14:paraId="716B03B7" w14:textId="77777777" w:rsidTr="007F5D32">
        <w:trPr>
          <w:cantSplit/>
        </w:trPr>
        <w:tc>
          <w:tcPr>
            <w:tcW w:w="5000" w:type="pct"/>
            <w:gridSpan w:val="6"/>
            <w:shd w:val="clear" w:color="auto" w:fill="C00000"/>
          </w:tcPr>
          <w:p w14:paraId="74BF7EA9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7C70FA" w:rsidRPr="007C70FA" w14:paraId="67EDC55C" w14:textId="77777777" w:rsidTr="007F5D32">
        <w:trPr>
          <w:cantSplit/>
        </w:trPr>
        <w:tc>
          <w:tcPr>
            <w:tcW w:w="210" w:type="pct"/>
            <w:shd w:val="clear" w:color="auto" w:fill="FFFF00"/>
          </w:tcPr>
          <w:p w14:paraId="317A7A18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839" w:type="pct"/>
          </w:tcPr>
          <w:p w14:paraId="42AAB2E0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 лежа на спине (кол-во раз за 1 мин.)</w:t>
            </w:r>
          </w:p>
        </w:tc>
        <w:tc>
          <w:tcPr>
            <w:tcW w:w="786" w:type="pct"/>
            <w:gridSpan w:val="2"/>
            <w:vAlign w:val="center"/>
          </w:tcPr>
          <w:p w14:paraId="299D1225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94" w:type="pct"/>
            <w:vAlign w:val="center"/>
          </w:tcPr>
          <w:p w14:paraId="09CDD5F5" w14:textId="77777777" w:rsidR="007C70FA" w:rsidRPr="007C70FA" w:rsidRDefault="007C70FA" w:rsidP="007C70FA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71" w:type="pct"/>
            <w:vAlign w:val="center"/>
          </w:tcPr>
          <w:p w14:paraId="3895DA8A" w14:textId="77777777" w:rsidR="007C70FA" w:rsidRPr="007C70FA" w:rsidRDefault="007C70FA" w:rsidP="007C70FA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47</w:t>
            </w:r>
          </w:p>
        </w:tc>
      </w:tr>
      <w:tr w:rsidR="007C70FA" w:rsidRPr="007C70FA" w14:paraId="17D3A48B" w14:textId="77777777" w:rsidTr="007F5D32">
        <w:trPr>
          <w:cantSplit/>
        </w:trPr>
        <w:tc>
          <w:tcPr>
            <w:tcW w:w="210" w:type="pct"/>
            <w:shd w:val="clear" w:color="auto" w:fill="FFFF00"/>
          </w:tcPr>
          <w:p w14:paraId="27B94379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2839" w:type="pct"/>
          </w:tcPr>
          <w:p w14:paraId="095E45C3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Стрельба из пневматической винтовки из положения сидя или стоя с опорой локтей о стол или стойку, дистанция – 10 м (очки)</w:t>
            </w:r>
          </w:p>
        </w:tc>
        <w:tc>
          <w:tcPr>
            <w:tcW w:w="786" w:type="pct"/>
            <w:gridSpan w:val="2"/>
            <w:vAlign w:val="center"/>
          </w:tcPr>
          <w:p w14:paraId="00A7044A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94" w:type="pct"/>
            <w:vAlign w:val="center"/>
          </w:tcPr>
          <w:p w14:paraId="225C3213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71" w:type="pct"/>
            <w:vAlign w:val="center"/>
          </w:tcPr>
          <w:p w14:paraId="45F9B64E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7C70FA" w:rsidRPr="007C70FA" w14:paraId="11181125" w14:textId="77777777" w:rsidTr="007F5D32">
        <w:trPr>
          <w:cantSplit/>
        </w:trPr>
        <w:tc>
          <w:tcPr>
            <w:tcW w:w="210" w:type="pct"/>
            <w:shd w:val="clear" w:color="auto" w:fill="FFFF00"/>
          </w:tcPr>
          <w:p w14:paraId="2D5C2E55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2839" w:type="pct"/>
          </w:tcPr>
          <w:p w14:paraId="446A3172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951" w:type="pct"/>
            <w:gridSpan w:val="4"/>
            <w:vAlign w:val="center"/>
          </w:tcPr>
          <w:p w14:paraId="38F7AF97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7C70FA" w:rsidRPr="007C70FA" w14:paraId="758185BB" w14:textId="77777777" w:rsidTr="007F5D32">
        <w:trPr>
          <w:cantSplit/>
        </w:trPr>
        <w:tc>
          <w:tcPr>
            <w:tcW w:w="210" w:type="pct"/>
            <w:shd w:val="clear" w:color="auto" w:fill="C00000"/>
          </w:tcPr>
          <w:p w14:paraId="63567163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9" w:type="pct"/>
            <w:shd w:val="clear" w:color="auto" w:fill="C00000"/>
          </w:tcPr>
          <w:p w14:paraId="0648BE9B" w14:textId="77777777" w:rsidR="007C70FA" w:rsidRPr="007C70FA" w:rsidRDefault="007C70FA" w:rsidP="007C70FA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786" w:type="pct"/>
            <w:gridSpan w:val="2"/>
            <w:shd w:val="clear" w:color="auto" w:fill="C00000"/>
            <w:vAlign w:val="center"/>
          </w:tcPr>
          <w:p w14:paraId="2FC4F968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4" w:type="pct"/>
            <w:shd w:val="clear" w:color="auto" w:fill="C00000"/>
            <w:vAlign w:val="center"/>
          </w:tcPr>
          <w:p w14:paraId="32A0CDFE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71" w:type="pct"/>
            <w:shd w:val="clear" w:color="auto" w:fill="C00000"/>
            <w:vAlign w:val="center"/>
          </w:tcPr>
          <w:p w14:paraId="5E0B607D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7C70FA" w:rsidRPr="007C70FA" w14:paraId="7BF7B0E8" w14:textId="77777777" w:rsidTr="007F5D32">
        <w:trPr>
          <w:cantSplit/>
        </w:trPr>
        <w:tc>
          <w:tcPr>
            <w:tcW w:w="210" w:type="pct"/>
          </w:tcPr>
          <w:p w14:paraId="04F44D79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9" w:type="pct"/>
          </w:tcPr>
          <w:p w14:paraId="2B4CDC39" w14:textId="77777777" w:rsidR="007C70FA" w:rsidRPr="007C70FA" w:rsidRDefault="007C70FA" w:rsidP="007C70FA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Кол-во видов испытаний (тестов), которые необходимо выполнить </w:t>
            </w:r>
            <w:r w:rsidRPr="007C70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получения «зачета»</w:t>
            </w:r>
          </w:p>
        </w:tc>
        <w:tc>
          <w:tcPr>
            <w:tcW w:w="1951" w:type="pct"/>
            <w:gridSpan w:val="4"/>
            <w:vAlign w:val="center"/>
          </w:tcPr>
          <w:p w14:paraId="3EA93233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</w:tbl>
    <w:p w14:paraId="684AA113" w14:textId="77777777" w:rsidR="007C70FA" w:rsidRPr="007C70FA" w:rsidRDefault="007C70FA" w:rsidP="007C70FA">
      <w:pPr>
        <w:widowControl w:val="0"/>
        <w:tabs>
          <w:tab w:val="left" w:pos="5812"/>
        </w:tabs>
        <w:spacing w:after="0" w:line="240" w:lineRule="auto"/>
        <w:ind w:right="-1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12124C38" w14:textId="77777777" w:rsidR="007C70FA" w:rsidRPr="007C70FA" w:rsidRDefault="007C70FA" w:rsidP="007C70FA">
      <w:pPr>
        <w:widowControl w:val="0"/>
        <w:tabs>
          <w:tab w:val="left" w:pos="5812"/>
        </w:tabs>
        <w:spacing w:after="0" w:line="240" w:lineRule="auto"/>
        <w:ind w:right="-1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** При выполнении нормативов для получения знаков отличия Комплекса ГТО обязательны испытания (тесты) на силу, быстроту, гибкость и выносливость.</w:t>
      </w:r>
    </w:p>
    <w:p w14:paraId="6302AC8D" w14:textId="77777777" w:rsidR="007C70FA" w:rsidRPr="007C70FA" w:rsidRDefault="007C70FA" w:rsidP="007C70FA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78A27D81" w14:textId="77777777" w:rsidR="007C70FA" w:rsidRPr="007C70FA" w:rsidRDefault="007C70FA" w:rsidP="007C70FA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0CB5A75E" w14:textId="77777777" w:rsidR="007C70FA" w:rsidRPr="007C70FA" w:rsidRDefault="007C70FA" w:rsidP="007C70FA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2FE26B09" w14:textId="77777777" w:rsidR="007C70FA" w:rsidRPr="007C70FA" w:rsidRDefault="007C70FA" w:rsidP="007C70FA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1C31005A" w14:textId="77777777" w:rsidR="007C70FA" w:rsidRPr="007C70FA" w:rsidRDefault="007C70FA" w:rsidP="007C70FA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1EE74C7F" w14:textId="77777777" w:rsidR="007C70FA" w:rsidRPr="007C70FA" w:rsidRDefault="007C70FA" w:rsidP="007C70FA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2A6E68C6" w14:textId="77777777" w:rsidR="007C70FA" w:rsidRPr="007C70FA" w:rsidRDefault="007C70FA" w:rsidP="007C70FA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68B63617" w14:textId="77777777" w:rsidR="007C70FA" w:rsidRPr="007C70FA" w:rsidRDefault="007C70FA" w:rsidP="007C70FA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3145F91B" w14:textId="77777777" w:rsidR="007C70FA" w:rsidRPr="007C70FA" w:rsidRDefault="007C70FA" w:rsidP="007C70FA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lastRenderedPageBreak/>
        <w:t>Таблица 2.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3"/>
        <w:gridCol w:w="6009"/>
        <w:gridCol w:w="1409"/>
        <w:gridCol w:w="1409"/>
        <w:gridCol w:w="1125"/>
      </w:tblGrid>
      <w:tr w:rsidR="007C70FA" w:rsidRPr="007C70FA" w14:paraId="7A8C7FAC" w14:textId="77777777" w:rsidTr="007F5D32">
        <w:trPr>
          <w:cantSplit/>
          <w:trHeight w:val="257"/>
        </w:trPr>
        <w:tc>
          <w:tcPr>
            <w:tcW w:w="204" w:type="pct"/>
            <w:vMerge w:val="restart"/>
            <w:vAlign w:val="center"/>
          </w:tcPr>
          <w:p w14:paraId="64725819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6" w:type="pct"/>
            <w:vMerge w:val="restart"/>
            <w:vAlign w:val="center"/>
          </w:tcPr>
          <w:p w14:paraId="11AAA860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14:paraId="5B0A36ED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900" w:type="pct"/>
            <w:gridSpan w:val="3"/>
          </w:tcPr>
          <w:p w14:paraId="31EA09F3" w14:textId="77777777" w:rsidR="007C70FA" w:rsidRPr="007C70FA" w:rsidRDefault="007C70FA" w:rsidP="007C70FA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Нормативы (мужчины)</w:t>
            </w:r>
          </w:p>
        </w:tc>
      </w:tr>
      <w:tr w:rsidR="007C70FA" w:rsidRPr="007C70FA" w14:paraId="54E6F2F5" w14:textId="77777777" w:rsidTr="007F5D32">
        <w:trPr>
          <w:cantSplit/>
          <w:trHeight w:val="315"/>
        </w:trPr>
        <w:tc>
          <w:tcPr>
            <w:tcW w:w="204" w:type="pct"/>
            <w:vMerge/>
          </w:tcPr>
          <w:p w14:paraId="7B0AE5DD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6" w:type="pct"/>
            <w:vMerge/>
            <w:vAlign w:val="center"/>
          </w:tcPr>
          <w:p w14:paraId="6C213D34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vAlign w:val="center"/>
          </w:tcPr>
          <w:p w14:paraId="5235DFB6" w14:textId="77777777" w:rsidR="007C70FA" w:rsidRPr="007C70FA" w:rsidRDefault="007C70FA" w:rsidP="007C70FA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vAlign w:val="center"/>
          </w:tcPr>
          <w:p w14:paraId="77D431A4" w14:textId="77777777" w:rsidR="007C70FA" w:rsidRPr="007C70FA" w:rsidRDefault="007C70FA" w:rsidP="007C70FA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2" w:type="pct"/>
            <w:vAlign w:val="center"/>
          </w:tcPr>
          <w:p w14:paraId="22814954" w14:textId="77777777" w:rsidR="007C70FA" w:rsidRPr="007C70FA" w:rsidRDefault="007C70FA" w:rsidP="007C70FA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7C70FA" w:rsidRPr="007C70FA" w14:paraId="376A0032" w14:textId="77777777" w:rsidTr="007F5D32">
        <w:trPr>
          <w:cantSplit/>
          <w:trHeight w:val="315"/>
        </w:trPr>
        <w:tc>
          <w:tcPr>
            <w:tcW w:w="204" w:type="pct"/>
            <w:vMerge/>
          </w:tcPr>
          <w:p w14:paraId="3B0379DF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6" w:type="pct"/>
            <w:vMerge/>
            <w:vAlign w:val="center"/>
          </w:tcPr>
          <w:p w14:paraId="0F6723D3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vAlign w:val="center"/>
          </w:tcPr>
          <w:p w14:paraId="02D617E5" w14:textId="77777777" w:rsidR="007C70FA" w:rsidRPr="007C70FA" w:rsidRDefault="007C70FA" w:rsidP="007C70FA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vAlign w:val="center"/>
          </w:tcPr>
          <w:p w14:paraId="6A5F4F2E" w14:textId="77777777" w:rsidR="007C70FA" w:rsidRPr="007C70FA" w:rsidRDefault="007C70FA" w:rsidP="007C70FA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2" w:type="pct"/>
            <w:vAlign w:val="center"/>
          </w:tcPr>
          <w:p w14:paraId="656D913F" w14:textId="77777777" w:rsidR="007C70FA" w:rsidRPr="007C70FA" w:rsidRDefault="007C70FA" w:rsidP="007C70FA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7C70FA" w:rsidRPr="007C70FA" w14:paraId="36C71D8F" w14:textId="77777777" w:rsidTr="007F5D32">
        <w:tc>
          <w:tcPr>
            <w:tcW w:w="5000" w:type="pct"/>
            <w:gridSpan w:val="5"/>
            <w:shd w:val="clear" w:color="auto" w:fill="C00000"/>
          </w:tcPr>
          <w:p w14:paraId="78963DA0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Рекомендуемые испытания (2) тесты) в семестре</w:t>
            </w:r>
          </w:p>
        </w:tc>
      </w:tr>
      <w:tr w:rsidR="007C70FA" w:rsidRPr="007C70FA" w14:paraId="282C7572" w14:textId="77777777" w:rsidTr="007F5D32">
        <w:tc>
          <w:tcPr>
            <w:tcW w:w="204" w:type="pct"/>
            <w:shd w:val="clear" w:color="auto" w:fill="FFFF00"/>
          </w:tcPr>
          <w:p w14:paraId="0FC5C94C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6" w:type="pct"/>
          </w:tcPr>
          <w:p w14:paraId="31C833FD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7C70FA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100</w:t>
              </w:r>
              <w:r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(сек.)</w:t>
            </w:r>
          </w:p>
        </w:tc>
        <w:tc>
          <w:tcPr>
            <w:tcW w:w="679" w:type="pct"/>
            <w:vAlign w:val="center"/>
          </w:tcPr>
          <w:p w14:paraId="687F4068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15,1</w:t>
            </w:r>
          </w:p>
        </w:tc>
        <w:tc>
          <w:tcPr>
            <w:tcW w:w="679" w:type="pct"/>
            <w:vAlign w:val="center"/>
          </w:tcPr>
          <w:p w14:paraId="74D6CB44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14,8</w:t>
            </w:r>
          </w:p>
        </w:tc>
        <w:tc>
          <w:tcPr>
            <w:tcW w:w="542" w:type="pct"/>
            <w:vAlign w:val="center"/>
          </w:tcPr>
          <w:p w14:paraId="6F40E8B6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13,5</w:t>
            </w:r>
          </w:p>
        </w:tc>
      </w:tr>
      <w:tr w:rsidR="007C70FA" w:rsidRPr="007C70FA" w14:paraId="5343A5F7" w14:textId="77777777" w:rsidTr="007F5D32">
        <w:tc>
          <w:tcPr>
            <w:tcW w:w="204" w:type="pct"/>
            <w:shd w:val="clear" w:color="auto" w:fill="FFFF00"/>
          </w:tcPr>
          <w:p w14:paraId="4CA25C79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96" w:type="pct"/>
          </w:tcPr>
          <w:p w14:paraId="0BC2616E" w14:textId="77777777" w:rsidR="007C70FA" w:rsidRPr="007C70FA" w:rsidRDefault="007C70FA" w:rsidP="007C70FA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</w:t>
            </w:r>
          </w:p>
          <w:p w14:paraId="3B2079C6" w14:textId="77777777" w:rsidR="007C70FA" w:rsidRPr="007C70FA" w:rsidRDefault="007C70FA" w:rsidP="007C70FA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700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 (м)</w:t>
            </w:r>
          </w:p>
        </w:tc>
        <w:tc>
          <w:tcPr>
            <w:tcW w:w="679" w:type="pct"/>
            <w:vAlign w:val="center"/>
          </w:tcPr>
          <w:p w14:paraId="67EC7F56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79" w:type="pct"/>
            <w:vAlign w:val="center"/>
          </w:tcPr>
          <w:p w14:paraId="76DE0159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2" w:type="pct"/>
            <w:vAlign w:val="center"/>
          </w:tcPr>
          <w:p w14:paraId="3DE69DE1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37</w:t>
            </w:r>
          </w:p>
        </w:tc>
      </w:tr>
      <w:tr w:rsidR="007C70FA" w:rsidRPr="007C70FA" w14:paraId="0E3B782E" w14:textId="77777777" w:rsidTr="007F5D32">
        <w:tc>
          <w:tcPr>
            <w:tcW w:w="204" w:type="pct"/>
            <w:tcBorders>
              <w:top w:val="nil"/>
            </w:tcBorders>
            <w:shd w:val="clear" w:color="auto" w:fill="FFFF00"/>
          </w:tcPr>
          <w:p w14:paraId="6542DDC7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96" w:type="pct"/>
            <w:tcBorders>
              <w:top w:val="single" w:sz="4" w:space="0" w:color="auto"/>
            </w:tcBorders>
          </w:tcPr>
          <w:p w14:paraId="51430E75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</w:tcBorders>
            <w:vAlign w:val="center"/>
          </w:tcPr>
          <w:p w14:paraId="148E7F50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679" w:type="pct"/>
            <w:tcBorders>
              <w:top w:val="single" w:sz="4" w:space="0" w:color="auto"/>
            </w:tcBorders>
            <w:vAlign w:val="center"/>
          </w:tcPr>
          <w:p w14:paraId="39B6ED9D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542" w:type="pct"/>
            <w:tcBorders>
              <w:top w:val="single" w:sz="4" w:space="0" w:color="auto"/>
            </w:tcBorders>
            <w:vAlign w:val="center"/>
          </w:tcPr>
          <w:p w14:paraId="39C679CD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240</w:t>
            </w:r>
          </w:p>
        </w:tc>
      </w:tr>
      <w:tr w:rsidR="007C70FA" w:rsidRPr="007C70FA" w14:paraId="385173A4" w14:textId="77777777" w:rsidTr="007F5D32">
        <w:trPr>
          <w:trHeight w:val="555"/>
        </w:trPr>
        <w:tc>
          <w:tcPr>
            <w:tcW w:w="204" w:type="pct"/>
            <w:tcBorders>
              <w:bottom w:val="nil"/>
            </w:tcBorders>
            <w:shd w:val="clear" w:color="auto" w:fill="FFFF00"/>
          </w:tcPr>
          <w:p w14:paraId="1A7E33DC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96" w:type="pct"/>
            <w:tcBorders>
              <w:bottom w:val="single" w:sz="4" w:space="0" w:color="auto"/>
            </w:tcBorders>
          </w:tcPr>
          <w:p w14:paraId="76984CC5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7C70FA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7C70F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14:paraId="4BC61734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Без учета времени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14:paraId="097506A0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 учета времени</w:t>
            </w:r>
          </w:p>
        </w:tc>
        <w:tc>
          <w:tcPr>
            <w:tcW w:w="542" w:type="pct"/>
            <w:tcBorders>
              <w:bottom w:val="single" w:sz="4" w:space="0" w:color="auto"/>
            </w:tcBorders>
            <w:vAlign w:val="center"/>
          </w:tcPr>
          <w:p w14:paraId="698BEEB5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0.42</w:t>
            </w:r>
          </w:p>
        </w:tc>
      </w:tr>
      <w:tr w:rsidR="007C70FA" w:rsidRPr="007C70FA" w14:paraId="2A6AB951" w14:textId="77777777" w:rsidTr="007F5D32">
        <w:tc>
          <w:tcPr>
            <w:tcW w:w="5000" w:type="pct"/>
            <w:gridSpan w:val="5"/>
            <w:shd w:val="clear" w:color="auto" w:fill="C00000"/>
          </w:tcPr>
          <w:p w14:paraId="27CE24E9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(2) тесты) по выбору</w:t>
            </w:r>
          </w:p>
        </w:tc>
      </w:tr>
      <w:tr w:rsidR="007C70FA" w:rsidRPr="007C70FA" w14:paraId="66DAAC19" w14:textId="77777777" w:rsidTr="007F5D32">
        <w:tc>
          <w:tcPr>
            <w:tcW w:w="204" w:type="pct"/>
            <w:shd w:val="clear" w:color="auto" w:fill="FFFF00"/>
          </w:tcPr>
          <w:p w14:paraId="5B541484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6" w:type="pct"/>
          </w:tcPr>
          <w:p w14:paraId="43A3FFB8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</w:t>
            </w: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5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км (мин., сек.)</w:t>
            </w:r>
          </w:p>
        </w:tc>
        <w:tc>
          <w:tcPr>
            <w:tcW w:w="679" w:type="pct"/>
            <w:vAlign w:val="center"/>
          </w:tcPr>
          <w:p w14:paraId="059601AD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26.30</w:t>
            </w:r>
          </w:p>
        </w:tc>
        <w:tc>
          <w:tcPr>
            <w:tcW w:w="679" w:type="pct"/>
            <w:vAlign w:val="center"/>
          </w:tcPr>
          <w:p w14:paraId="66CAF66E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25.30</w:t>
            </w:r>
          </w:p>
        </w:tc>
        <w:tc>
          <w:tcPr>
            <w:tcW w:w="542" w:type="pct"/>
            <w:vAlign w:val="center"/>
          </w:tcPr>
          <w:p w14:paraId="135CB6BA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23.30</w:t>
            </w:r>
          </w:p>
        </w:tc>
      </w:tr>
      <w:tr w:rsidR="007C70FA" w:rsidRPr="007C70FA" w14:paraId="6865FA09" w14:textId="77777777" w:rsidTr="007F5D32">
        <w:trPr>
          <w:trHeight w:val="278"/>
        </w:trPr>
        <w:tc>
          <w:tcPr>
            <w:tcW w:w="204" w:type="pct"/>
            <w:vMerge w:val="restart"/>
            <w:shd w:val="clear" w:color="auto" w:fill="FFFF00"/>
          </w:tcPr>
          <w:p w14:paraId="6E093390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6" w:type="pct"/>
            <w:tcBorders>
              <w:bottom w:val="single" w:sz="4" w:space="0" w:color="auto"/>
            </w:tcBorders>
          </w:tcPr>
          <w:p w14:paraId="720C1E82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Подтягивание из виса на высокой  перекладине </w:t>
            </w:r>
          </w:p>
          <w:p w14:paraId="55FB6387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(кол-во раз</w:t>
            </w:r>
            <w:r w:rsidRPr="007C70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679" w:type="pct"/>
            <w:vAlign w:val="center"/>
          </w:tcPr>
          <w:p w14:paraId="28260717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79" w:type="pct"/>
            <w:vAlign w:val="center"/>
          </w:tcPr>
          <w:p w14:paraId="55EAB70D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42" w:type="pct"/>
            <w:vAlign w:val="center"/>
          </w:tcPr>
          <w:p w14:paraId="287D4252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</w:t>
            </w:r>
          </w:p>
        </w:tc>
      </w:tr>
      <w:tr w:rsidR="007C70FA" w:rsidRPr="007C70FA" w14:paraId="27033F11" w14:textId="77777777" w:rsidTr="007F5D32">
        <w:trPr>
          <w:trHeight w:val="277"/>
        </w:trPr>
        <w:tc>
          <w:tcPr>
            <w:tcW w:w="204" w:type="pct"/>
            <w:vMerge/>
            <w:shd w:val="clear" w:color="auto" w:fill="FFFF00"/>
          </w:tcPr>
          <w:p w14:paraId="2B361897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6" w:type="pct"/>
            <w:tcBorders>
              <w:bottom w:val="single" w:sz="4" w:space="0" w:color="auto"/>
            </w:tcBorders>
          </w:tcPr>
          <w:p w14:paraId="555A3338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  рывок гири 16 кг (количество раз)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14:paraId="006BC76F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14:paraId="41CEA9DE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542" w:type="pct"/>
            <w:tcBorders>
              <w:bottom w:val="single" w:sz="4" w:space="0" w:color="auto"/>
            </w:tcBorders>
            <w:vAlign w:val="center"/>
          </w:tcPr>
          <w:p w14:paraId="30577A80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40</w:t>
            </w:r>
          </w:p>
        </w:tc>
      </w:tr>
      <w:tr w:rsidR="007C70FA" w:rsidRPr="007C70FA" w14:paraId="763F5284" w14:textId="77777777" w:rsidTr="007F5D32">
        <w:tc>
          <w:tcPr>
            <w:tcW w:w="204" w:type="pct"/>
            <w:shd w:val="clear" w:color="auto" w:fill="FFFF00"/>
          </w:tcPr>
          <w:p w14:paraId="42973C5A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896" w:type="pct"/>
          </w:tcPr>
          <w:p w14:paraId="3EF325FB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vAlign w:val="center"/>
          </w:tcPr>
          <w:p w14:paraId="1104ED7F" w14:textId="77777777" w:rsidR="007C70FA" w:rsidRPr="007C70FA" w:rsidRDefault="007C70FA" w:rsidP="007C70FA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+ 6</w:t>
            </w:r>
          </w:p>
        </w:tc>
        <w:tc>
          <w:tcPr>
            <w:tcW w:w="679" w:type="pct"/>
            <w:vAlign w:val="center"/>
          </w:tcPr>
          <w:p w14:paraId="0517D66A" w14:textId="77777777" w:rsidR="007C70FA" w:rsidRPr="007C70FA" w:rsidRDefault="007C70FA" w:rsidP="007C70FA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+ 7</w:t>
            </w:r>
          </w:p>
        </w:tc>
        <w:tc>
          <w:tcPr>
            <w:tcW w:w="542" w:type="pct"/>
            <w:vAlign w:val="center"/>
          </w:tcPr>
          <w:p w14:paraId="7E89599A" w14:textId="77777777" w:rsidR="007C70FA" w:rsidRPr="007C70FA" w:rsidRDefault="007C70FA" w:rsidP="007C70FA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+ 13</w:t>
            </w:r>
          </w:p>
        </w:tc>
      </w:tr>
      <w:tr w:rsidR="007C70FA" w:rsidRPr="007C70FA" w14:paraId="4609E8CA" w14:textId="77777777" w:rsidTr="007F5D32">
        <w:trPr>
          <w:cantSplit/>
        </w:trPr>
        <w:tc>
          <w:tcPr>
            <w:tcW w:w="204" w:type="pct"/>
            <w:shd w:val="clear" w:color="auto" w:fill="FFFF00"/>
          </w:tcPr>
          <w:p w14:paraId="764D8F9B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896" w:type="pct"/>
          </w:tcPr>
          <w:p w14:paraId="188B1EAE" w14:textId="77777777" w:rsidR="007C70FA" w:rsidRPr="007C70FA" w:rsidRDefault="007C70FA" w:rsidP="007C70FA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2 км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(мин., сек.)</w:t>
            </w:r>
          </w:p>
        </w:tc>
        <w:tc>
          <w:tcPr>
            <w:tcW w:w="679" w:type="pct"/>
            <w:vAlign w:val="center"/>
          </w:tcPr>
          <w:p w14:paraId="2C24A5F2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14.00</w:t>
            </w:r>
          </w:p>
        </w:tc>
        <w:tc>
          <w:tcPr>
            <w:tcW w:w="679" w:type="pct"/>
            <w:vAlign w:val="center"/>
          </w:tcPr>
          <w:p w14:paraId="14FEF940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13.30</w:t>
            </w:r>
          </w:p>
        </w:tc>
        <w:tc>
          <w:tcPr>
            <w:tcW w:w="542" w:type="pct"/>
            <w:vAlign w:val="center"/>
          </w:tcPr>
          <w:p w14:paraId="14ACD8E8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12.30</w:t>
            </w:r>
          </w:p>
        </w:tc>
      </w:tr>
      <w:tr w:rsidR="007C70FA" w:rsidRPr="007C70FA" w14:paraId="45CD8E5D" w14:textId="77777777" w:rsidTr="007F5D32">
        <w:trPr>
          <w:cantSplit/>
        </w:trPr>
        <w:tc>
          <w:tcPr>
            <w:tcW w:w="5000" w:type="pct"/>
            <w:gridSpan w:val="5"/>
            <w:shd w:val="clear" w:color="auto" w:fill="C00000"/>
          </w:tcPr>
          <w:p w14:paraId="0534632E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70FA" w:rsidRPr="007C70FA" w14:paraId="502AAC66" w14:textId="77777777" w:rsidTr="007F5D32">
        <w:trPr>
          <w:cantSplit/>
        </w:trPr>
        <w:tc>
          <w:tcPr>
            <w:tcW w:w="204" w:type="pct"/>
            <w:shd w:val="clear" w:color="auto" w:fill="FFFF00"/>
          </w:tcPr>
          <w:p w14:paraId="79DB5787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896" w:type="pct"/>
          </w:tcPr>
          <w:p w14:paraId="6EB9DCC3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Стрельба из пневматической винтовки из положения сидя или стоя с опорой локтей о стол или стойку, дистанция – 10 м (очки)</w:t>
            </w:r>
          </w:p>
        </w:tc>
        <w:tc>
          <w:tcPr>
            <w:tcW w:w="679" w:type="pct"/>
            <w:vAlign w:val="center"/>
          </w:tcPr>
          <w:p w14:paraId="6B571574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79" w:type="pct"/>
            <w:vAlign w:val="center"/>
          </w:tcPr>
          <w:p w14:paraId="06DF03A5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542" w:type="pct"/>
            <w:vAlign w:val="center"/>
          </w:tcPr>
          <w:p w14:paraId="349B9833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</w:t>
            </w:r>
          </w:p>
        </w:tc>
      </w:tr>
      <w:tr w:rsidR="007C70FA" w:rsidRPr="007C70FA" w14:paraId="1BC31F71" w14:textId="77777777" w:rsidTr="007F5D32">
        <w:trPr>
          <w:cantSplit/>
        </w:trPr>
        <w:tc>
          <w:tcPr>
            <w:tcW w:w="204" w:type="pct"/>
            <w:shd w:val="clear" w:color="auto" w:fill="FFFF00"/>
          </w:tcPr>
          <w:p w14:paraId="1024B706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2896" w:type="pct"/>
          </w:tcPr>
          <w:p w14:paraId="6B8E1F38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900" w:type="pct"/>
            <w:gridSpan w:val="3"/>
            <w:vAlign w:val="center"/>
          </w:tcPr>
          <w:p w14:paraId="46509078" w14:textId="77777777" w:rsidR="007C70FA" w:rsidRPr="007C70FA" w:rsidRDefault="007C70FA" w:rsidP="007C70FA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7C70FA" w:rsidRPr="007C70FA" w14:paraId="607AD3BA" w14:textId="77777777" w:rsidTr="007F5D32">
        <w:trPr>
          <w:cantSplit/>
        </w:trPr>
        <w:tc>
          <w:tcPr>
            <w:tcW w:w="204" w:type="pct"/>
            <w:shd w:val="clear" w:color="auto" w:fill="C00000"/>
          </w:tcPr>
          <w:p w14:paraId="2799EF58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6" w:type="pct"/>
            <w:shd w:val="clear" w:color="auto" w:fill="C00000"/>
          </w:tcPr>
          <w:p w14:paraId="577FCCC6" w14:textId="77777777" w:rsidR="007C70FA" w:rsidRPr="007C70FA" w:rsidRDefault="007C70FA" w:rsidP="007C70FA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shd w:val="clear" w:color="auto" w:fill="C00000"/>
            <w:vAlign w:val="center"/>
          </w:tcPr>
          <w:p w14:paraId="5CDF9E8C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shd w:val="clear" w:color="auto" w:fill="C00000"/>
            <w:vAlign w:val="center"/>
          </w:tcPr>
          <w:p w14:paraId="09D239CE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42" w:type="pct"/>
            <w:shd w:val="clear" w:color="auto" w:fill="C00000"/>
            <w:vAlign w:val="center"/>
          </w:tcPr>
          <w:p w14:paraId="61003840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C70FA" w:rsidRPr="007C70FA" w14:paraId="4F1231DF" w14:textId="77777777" w:rsidTr="007F5D32">
        <w:trPr>
          <w:cantSplit/>
        </w:trPr>
        <w:tc>
          <w:tcPr>
            <w:tcW w:w="204" w:type="pct"/>
          </w:tcPr>
          <w:p w14:paraId="631976A9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6" w:type="pct"/>
          </w:tcPr>
          <w:p w14:paraId="62EA2768" w14:textId="77777777" w:rsidR="007C70FA" w:rsidRPr="007C70FA" w:rsidRDefault="007C70FA" w:rsidP="007C70FA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Кол-во (мин) видов испытаний (тестов), которые необходимо выполнить </w:t>
            </w:r>
            <w:r w:rsidRPr="007C70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получения «зачета»</w:t>
            </w:r>
          </w:p>
        </w:tc>
        <w:tc>
          <w:tcPr>
            <w:tcW w:w="1900" w:type="pct"/>
            <w:gridSpan w:val="3"/>
            <w:vAlign w:val="center"/>
          </w:tcPr>
          <w:p w14:paraId="4BF69DD7" w14:textId="77777777" w:rsidR="007C70FA" w:rsidRPr="007C70FA" w:rsidRDefault="007C70FA" w:rsidP="007C70F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</w:tbl>
    <w:p w14:paraId="08102004" w14:textId="77777777" w:rsidR="007C70FA" w:rsidRPr="007C70FA" w:rsidRDefault="007C70FA" w:rsidP="007C70FA">
      <w:pPr>
        <w:numPr>
          <w:ilvl w:val="0"/>
          <w:numId w:val="33"/>
        </w:numPr>
        <w:spacing w:after="200" w:line="276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7C70FA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14:paraId="6DA8F16C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Положение оценочной системе (ОС)</w:t>
      </w:r>
    </w:p>
    <w:p w14:paraId="0542B061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Контроля знаний и умений студентов по дисциплине </w:t>
      </w:r>
    </w:p>
    <w:p w14:paraId="6A751B54" w14:textId="77777777" w:rsidR="007C70FA" w:rsidRPr="007C70FA" w:rsidRDefault="007C70FA" w:rsidP="007C70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«Физическая культура и спорт» </w:t>
      </w:r>
    </w:p>
    <w:p w14:paraId="29A65828" w14:textId="77777777" w:rsidR="007C70FA" w:rsidRPr="007C70FA" w:rsidRDefault="007C70FA" w:rsidP="007C70FA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D90CCEC" w14:textId="77777777" w:rsidR="007C70FA" w:rsidRPr="007C70FA" w:rsidRDefault="007C70FA" w:rsidP="007C70FA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Оценочная система для студентов с отклонениями в здоровье</w:t>
      </w:r>
    </w:p>
    <w:p w14:paraId="67126421" w14:textId="77777777" w:rsidR="007C70FA" w:rsidRPr="007C70FA" w:rsidRDefault="007C70FA" w:rsidP="007C70FA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70FA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7C70F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специальная-медицинская груп</w:t>
      </w:r>
      <w:r w:rsidRPr="007C70FA">
        <w:rPr>
          <w:rFonts w:ascii="Times New Roman" w:eastAsia="Times New Roman" w:hAnsi="Times New Roman" w:cs="Times New Roman"/>
          <w:sz w:val="28"/>
          <w:szCs w:val="28"/>
          <w:lang w:eastAsia="ru-RU"/>
        </w:rPr>
        <w:t>па)</w:t>
      </w:r>
    </w:p>
    <w:p w14:paraId="4798437E" w14:textId="77777777" w:rsidR="007C70FA" w:rsidRPr="007C70FA" w:rsidRDefault="007C70FA" w:rsidP="007C70FA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7621C21" w14:textId="77777777" w:rsidR="007C70FA" w:rsidRPr="007C70FA" w:rsidRDefault="007C70FA" w:rsidP="007C70FA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УГТУ для формирования специальных медицинских групп студенты с отклонениями в состоянии здоровья постоянного или временного характера обязаны представить справки ВКК, заверенные в здравпункте УГТУ, на кафедру физической культуры. </w:t>
      </w:r>
    </w:p>
    <w:p w14:paraId="49DDF248" w14:textId="77777777" w:rsidR="007C70FA" w:rsidRPr="007C70FA" w:rsidRDefault="007C70FA" w:rsidP="007C70FA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Студенты, обучающиеся по дисциплине «физическая культура и спорт» в специальном отделении и освоившие учебную программу, в каждом семестре выполняют зачетные требования по физической культуре с записью в зачетной книжке студента оценки «зачтено». </w:t>
      </w:r>
    </w:p>
    <w:p w14:paraId="62A49B41" w14:textId="77777777" w:rsidR="007C70FA" w:rsidRPr="007C70FA" w:rsidRDefault="007C70FA" w:rsidP="007C70FA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NewRomanPSMT" w:hAnsi="Times New Roman" w:cs="Times New Roman"/>
          <w:sz w:val="24"/>
          <w:szCs w:val="24"/>
          <w:lang w:eastAsia="ru-RU"/>
        </w:rPr>
        <w:t>Критерием успешности усвоения учебного материала является экспертная оценка преподавателя, учитывающая регулярность посещения учебных занятий, и результаты выполнения установленных на данный семестр тестов. Перечень требований и тестов в каждом семестре, их оценка в баллах разрабатываются кафедрой физической культуры. В каждом семестре студенты выполняют не более четырех тестов.</w:t>
      </w:r>
    </w:p>
    <w:p w14:paraId="5FE50A6B" w14:textId="77777777" w:rsidR="007C70FA" w:rsidRPr="007C70FA" w:rsidRDefault="007C70FA" w:rsidP="007C70FA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Количественным критерием качества подготовленности студента является индивидуальный рейтинговый показатель, который включает в себя посещение учебных занятий и физическую подготовленность (тесты – сдача нормативов, разработанных для специальной медицинской группы, которые являются обязательными) и дополнительные (на выбор студента), при условии недобора минимального порога. </w:t>
      </w:r>
    </w:p>
    <w:p w14:paraId="70CD83BC" w14:textId="77777777" w:rsidR="007C70FA" w:rsidRPr="007C70FA" w:rsidRDefault="007C70FA" w:rsidP="007C70FA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Максимальная сумма баллов, которую студент может набрать за работу в семестре по дисциплине «Физическая культура», составляет </w:t>
      </w: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60 баллов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 начале семестра студенты должны быть ознакомлены с оценками каждого вида контроля и положением о рейтинговой оценке знаний и умений. </w:t>
      </w:r>
    </w:p>
    <w:p w14:paraId="1743AD79" w14:textId="77777777" w:rsidR="007C70FA" w:rsidRPr="007C70FA" w:rsidRDefault="007C70FA" w:rsidP="007C70FA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Семестр разделяется на 2 учебных модуля. В эти периоды, набранные студентами в соответствующем учебном модуле баллы вносятся деканатами в ИС «Деканат».</w:t>
      </w:r>
    </w:p>
    <w:p w14:paraId="1A62BD45" w14:textId="77777777" w:rsidR="007C70FA" w:rsidRPr="007C70FA" w:rsidRDefault="007C70FA" w:rsidP="007C70FA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903D063" w14:textId="77777777" w:rsidR="007C70FA" w:rsidRPr="007C70FA" w:rsidRDefault="007C70FA" w:rsidP="007C70FA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 Распределение баллов оценки работы студентов в семестре</w:t>
      </w: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25E5B62" w14:textId="77777777" w:rsidR="007C70FA" w:rsidRPr="007C70FA" w:rsidRDefault="007C70FA" w:rsidP="007C70FA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843"/>
        <w:gridCol w:w="1843"/>
        <w:gridCol w:w="1984"/>
      </w:tblGrid>
      <w:tr w:rsidR="007C70FA" w:rsidRPr="007C70FA" w14:paraId="42F05897" w14:textId="77777777" w:rsidTr="007F5D32">
        <w:tc>
          <w:tcPr>
            <w:tcW w:w="4536" w:type="dxa"/>
          </w:tcPr>
          <w:p w14:paraId="78E463E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1843" w:type="dxa"/>
          </w:tcPr>
          <w:p w14:paraId="6CD9F36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3" w:type="dxa"/>
          </w:tcPr>
          <w:p w14:paraId="005ACC4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984" w:type="dxa"/>
          </w:tcPr>
          <w:p w14:paraId="365A580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7C70FA" w:rsidRPr="007C70FA" w14:paraId="417E98FC" w14:textId="77777777" w:rsidTr="007F5D32">
        <w:tc>
          <w:tcPr>
            <w:tcW w:w="4536" w:type="dxa"/>
            <w:vAlign w:val="center"/>
          </w:tcPr>
          <w:p w14:paraId="198382BB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1843" w:type="dxa"/>
          </w:tcPr>
          <w:p w14:paraId="653B0CA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</w:tcPr>
          <w:p w14:paraId="2561893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4" w:type="dxa"/>
            <w:vAlign w:val="center"/>
          </w:tcPr>
          <w:p w14:paraId="29DA947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7C70FA" w:rsidRPr="007C70FA" w14:paraId="3E49F354" w14:textId="77777777" w:rsidTr="007F5D32">
        <w:tc>
          <w:tcPr>
            <w:tcW w:w="4536" w:type="dxa"/>
            <w:vAlign w:val="center"/>
          </w:tcPr>
          <w:p w14:paraId="30BFC9C6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практических занятий </w:t>
            </w:r>
          </w:p>
        </w:tc>
        <w:tc>
          <w:tcPr>
            <w:tcW w:w="1843" w:type="dxa"/>
            <w:vAlign w:val="center"/>
          </w:tcPr>
          <w:p w14:paraId="48AC7CA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43" w:type="dxa"/>
            <w:vAlign w:val="center"/>
          </w:tcPr>
          <w:p w14:paraId="1C38118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4" w:type="dxa"/>
            <w:vAlign w:val="center"/>
          </w:tcPr>
          <w:p w14:paraId="2E062F1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7C70FA" w:rsidRPr="007C70FA" w14:paraId="6CE88053" w14:textId="77777777" w:rsidTr="007F5D32">
        <w:tc>
          <w:tcPr>
            <w:tcW w:w="4536" w:type="dxa"/>
            <w:vAlign w:val="center"/>
          </w:tcPr>
          <w:p w14:paraId="3608B329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Посещение лекционных занятий (тест)</w:t>
            </w:r>
          </w:p>
        </w:tc>
        <w:tc>
          <w:tcPr>
            <w:tcW w:w="1843" w:type="dxa"/>
            <w:vAlign w:val="center"/>
          </w:tcPr>
          <w:p w14:paraId="06CDF6F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3" w:type="dxa"/>
            <w:vAlign w:val="center"/>
          </w:tcPr>
          <w:p w14:paraId="2688887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4" w:type="dxa"/>
            <w:vAlign w:val="center"/>
          </w:tcPr>
          <w:p w14:paraId="5EE75D0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7C70FA" w:rsidRPr="007C70FA" w14:paraId="13EAC9E5" w14:textId="77777777" w:rsidTr="007F5D32">
        <w:trPr>
          <w:trHeight w:val="879"/>
        </w:trPr>
        <w:tc>
          <w:tcPr>
            <w:tcW w:w="4536" w:type="dxa"/>
            <w:vAlign w:val="center"/>
          </w:tcPr>
          <w:p w14:paraId="2E8FE57E" w14:textId="77777777" w:rsidR="007C70FA" w:rsidRPr="007C70FA" w:rsidRDefault="007C70FA" w:rsidP="007C70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1843" w:type="dxa"/>
          </w:tcPr>
          <w:p w14:paraId="6163D7A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</w:tcPr>
          <w:p w14:paraId="4E5438E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4" w:type="dxa"/>
            <w:vAlign w:val="center"/>
          </w:tcPr>
          <w:p w14:paraId="10186BC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C70FA" w:rsidRPr="007C70FA" w14:paraId="1D80B3C6" w14:textId="77777777" w:rsidTr="007F5D32">
        <w:trPr>
          <w:trHeight w:val="270"/>
        </w:trPr>
        <w:tc>
          <w:tcPr>
            <w:tcW w:w="4536" w:type="dxa"/>
            <w:vAlign w:val="center"/>
          </w:tcPr>
          <w:p w14:paraId="3150168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43" w:type="dxa"/>
            <w:vAlign w:val="center"/>
          </w:tcPr>
          <w:p w14:paraId="687E208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vAlign w:val="center"/>
          </w:tcPr>
          <w:p w14:paraId="49B3885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84" w:type="dxa"/>
            <w:vAlign w:val="center"/>
          </w:tcPr>
          <w:p w14:paraId="0781E6D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14:paraId="6D7D7038" w14:textId="77777777" w:rsidR="007C70FA" w:rsidRPr="007C70FA" w:rsidRDefault="007C70FA" w:rsidP="007C70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0470484" w14:textId="77777777" w:rsidR="007C70FA" w:rsidRPr="007C70FA" w:rsidRDefault="007C70FA" w:rsidP="007C70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Минимальная («пороговая») сумма баллов за работу в течение семестра для получения зачета составляет 36 баллов, при этом должны быть сданы четыре норматива. В случае, если к зачету набрано  менее 35 баллов, студенту, по согласованию с преподавателем, необходимо сдать существующие задолженности по нормативам и выбрать дополнительные задания для добора минимального порога рейтинга.</w:t>
      </w:r>
    </w:p>
    <w:p w14:paraId="3F84EC48" w14:textId="77777777" w:rsidR="007C70FA" w:rsidRPr="007C70FA" w:rsidRDefault="007C70FA" w:rsidP="007C70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пропуске рейтинговой формы контроля в течение семестра студент имеет право сдать контрольные нормативы и отработать пропущенные занятия в дни консультаций преподавателя своей группы. </w:t>
      </w:r>
    </w:p>
    <w:p w14:paraId="69696610" w14:textId="77777777" w:rsidR="007C70FA" w:rsidRPr="007C70FA" w:rsidRDefault="007C70FA" w:rsidP="007C70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Бонусные (дополнительные) баллы студенты могут получить за участие в конференции, а также за судейство соревнований, помощь в их организации и проведении, но не более чем 10 баллов за весь семестр. </w:t>
      </w:r>
    </w:p>
    <w:p w14:paraId="0B7D6F39" w14:textId="77777777" w:rsidR="007C70FA" w:rsidRPr="007C70FA" w:rsidRDefault="007C70FA" w:rsidP="007C70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 течение семестра все студенты проходят контрольное тестирование с учетом физиологии, определяющее уровень развития основных физических качеств: выносливости, силы рук, ног, брюшного пресса, ловкости, гибкости. </w:t>
      </w:r>
    </w:p>
    <w:p w14:paraId="66209766" w14:textId="77777777" w:rsidR="007C70FA" w:rsidRPr="007C70FA" w:rsidRDefault="007C70FA" w:rsidP="007C70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выполнению зачетных требований допускаются студенты, регулярно посещающие учебные занятия (ЛФК), получившие необходимую физическую подготовку, знания по своему диагнозу, теории и методики физического воспитания. </w:t>
      </w:r>
    </w:p>
    <w:p w14:paraId="0B5D1F04" w14:textId="77777777" w:rsidR="007C70FA" w:rsidRPr="007C70FA" w:rsidRDefault="007C70FA" w:rsidP="007C70FA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E7B92B4" w14:textId="77777777" w:rsidR="007C70FA" w:rsidRPr="007C70FA" w:rsidRDefault="007C70FA" w:rsidP="007C70FA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14:paraId="35B7CA59" w14:textId="77777777" w:rsidR="007C70FA" w:rsidRPr="007C70FA" w:rsidRDefault="007C70FA" w:rsidP="007C70FA">
      <w:pPr>
        <w:spacing w:after="0" w:line="240" w:lineRule="auto"/>
        <w:ind w:right="-1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Посещаемость (лекции и практические занятия) – до 30 балов</w:t>
      </w:r>
    </w:p>
    <w:p w14:paraId="66DA92B2" w14:textId="77777777" w:rsidR="007C70FA" w:rsidRPr="007C70FA" w:rsidRDefault="007C70FA" w:rsidP="007C70FA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двух пропусков по уважительной (не уважительной) причине – 10 баллов</w:t>
      </w:r>
    </w:p>
    <w:p w14:paraId="6A3A92C0" w14:textId="77777777" w:rsidR="007C70FA" w:rsidRPr="007C70FA" w:rsidRDefault="007C70FA" w:rsidP="007C70FA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</w:t>
      </w:r>
    </w:p>
    <w:p w14:paraId="641CB2A7" w14:textId="77777777" w:rsidR="007C70FA" w:rsidRPr="007C70FA" w:rsidRDefault="007C70FA" w:rsidP="007C70FA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</w:t>
      </w:r>
    </w:p>
    <w:p w14:paraId="3BFEA7E1" w14:textId="77777777" w:rsidR="007C70FA" w:rsidRPr="007C70FA" w:rsidRDefault="007C70FA" w:rsidP="007C70FA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14:paraId="337B3C34" w14:textId="77777777" w:rsidR="007C70FA" w:rsidRPr="007C70FA" w:rsidRDefault="007C70FA" w:rsidP="007C70FA">
      <w:pPr>
        <w:spacing w:after="0" w:line="240" w:lineRule="auto"/>
        <w:ind w:left="567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9C16C16" w14:textId="77777777" w:rsidR="007C70FA" w:rsidRPr="007C70FA" w:rsidRDefault="007C70FA" w:rsidP="007C70FA">
      <w:p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Выполнение контрольных нормативов и требований по физической подготовленности.</w:t>
      </w:r>
    </w:p>
    <w:p w14:paraId="2C5C4FA0" w14:textId="77777777" w:rsidR="007C70FA" w:rsidRPr="007C70FA" w:rsidRDefault="007C70FA" w:rsidP="007C70FA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тестов</w:t>
      </w:r>
    </w:p>
    <w:p w14:paraId="6C677979" w14:textId="77777777" w:rsidR="007C70FA" w:rsidRPr="007C70FA" w:rsidRDefault="007C70FA" w:rsidP="007C70FA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>(Обязательные и дополнительные тесты определения физической подготовленности</w:t>
      </w:r>
    </w:p>
    <w:p w14:paraId="58AC1AAE" w14:textId="77777777" w:rsidR="007C70FA" w:rsidRPr="007C70FA" w:rsidRDefault="007C70FA" w:rsidP="007C70FA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70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студентов специальной медицинской группы)</w:t>
      </w:r>
    </w:p>
    <w:p w14:paraId="5D886BA3" w14:textId="77777777" w:rsidR="007C70FA" w:rsidRPr="007C70FA" w:rsidRDefault="007C70FA" w:rsidP="007C70FA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3963"/>
        <w:gridCol w:w="992"/>
        <w:gridCol w:w="992"/>
        <w:gridCol w:w="992"/>
        <w:gridCol w:w="993"/>
        <w:gridCol w:w="992"/>
        <w:gridCol w:w="992"/>
      </w:tblGrid>
      <w:tr w:rsidR="007C70FA" w:rsidRPr="007C70FA" w14:paraId="1EBDFA77" w14:textId="77777777" w:rsidTr="007F5D32">
        <w:tc>
          <w:tcPr>
            <w:tcW w:w="540" w:type="dxa"/>
          </w:tcPr>
          <w:p w14:paraId="559631A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14:paraId="7DFC44B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п\п</w:t>
            </w:r>
          </w:p>
        </w:tc>
        <w:tc>
          <w:tcPr>
            <w:tcW w:w="3963" w:type="dxa"/>
          </w:tcPr>
          <w:p w14:paraId="51E4E0E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упражнения</w:t>
            </w:r>
          </w:p>
        </w:tc>
        <w:tc>
          <w:tcPr>
            <w:tcW w:w="2976" w:type="dxa"/>
            <w:gridSpan w:val="3"/>
          </w:tcPr>
          <w:p w14:paraId="5495794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Женщины</w:t>
            </w:r>
          </w:p>
        </w:tc>
        <w:tc>
          <w:tcPr>
            <w:tcW w:w="2977" w:type="dxa"/>
            <w:gridSpan w:val="3"/>
          </w:tcPr>
          <w:p w14:paraId="055B685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Мужчины</w:t>
            </w:r>
          </w:p>
        </w:tc>
      </w:tr>
      <w:tr w:rsidR="007C70FA" w:rsidRPr="007C70FA" w14:paraId="1EB1A5F8" w14:textId="77777777" w:rsidTr="007F5D32">
        <w:tc>
          <w:tcPr>
            <w:tcW w:w="540" w:type="dxa"/>
            <w:shd w:val="clear" w:color="auto" w:fill="C00000"/>
          </w:tcPr>
          <w:p w14:paraId="793E778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shd w:val="clear" w:color="auto" w:fill="C00000"/>
          </w:tcPr>
          <w:p w14:paraId="6C7D51A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</w:t>
            </w:r>
          </w:p>
        </w:tc>
      </w:tr>
      <w:tr w:rsidR="007C70FA" w:rsidRPr="007C70FA" w14:paraId="55D84BEE" w14:textId="77777777" w:rsidTr="007F5D32">
        <w:tc>
          <w:tcPr>
            <w:tcW w:w="540" w:type="dxa"/>
          </w:tcPr>
          <w:p w14:paraId="2038E726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42085E4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561633A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</w:tcPr>
          <w:p w14:paraId="2CC816F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</w:tcPr>
          <w:p w14:paraId="1325A2E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3" w:type="dxa"/>
          </w:tcPr>
          <w:p w14:paraId="25E8237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</w:tcPr>
          <w:p w14:paraId="55A6072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</w:tcPr>
          <w:p w14:paraId="5D6DBC2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7C70FA" w:rsidRPr="007C70FA" w14:paraId="6883DA7C" w14:textId="77777777" w:rsidTr="007F5D32">
        <w:tc>
          <w:tcPr>
            <w:tcW w:w="540" w:type="dxa"/>
            <w:shd w:val="clear" w:color="auto" w:fill="FFFF00"/>
          </w:tcPr>
          <w:p w14:paraId="65E5DDE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</w:tcPr>
          <w:p w14:paraId="3E7EA4BC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Купера</w:t>
            </w: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, (м) </w:t>
            </w:r>
          </w:p>
        </w:tc>
        <w:tc>
          <w:tcPr>
            <w:tcW w:w="992" w:type="dxa"/>
          </w:tcPr>
          <w:p w14:paraId="1B82948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</w:tcPr>
          <w:p w14:paraId="7B886C1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  <w:tc>
          <w:tcPr>
            <w:tcW w:w="992" w:type="dxa"/>
          </w:tcPr>
          <w:p w14:paraId="3BA7638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1400</w:t>
            </w:r>
          </w:p>
        </w:tc>
        <w:tc>
          <w:tcPr>
            <w:tcW w:w="993" w:type="dxa"/>
          </w:tcPr>
          <w:p w14:paraId="1FA3173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992" w:type="dxa"/>
          </w:tcPr>
          <w:p w14:paraId="4EBEE15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</w:tcPr>
          <w:p w14:paraId="0BD7953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</w:tr>
      <w:tr w:rsidR="007C70FA" w:rsidRPr="007C70FA" w14:paraId="2EFA28AD" w14:textId="77777777" w:rsidTr="007F5D32">
        <w:tc>
          <w:tcPr>
            <w:tcW w:w="540" w:type="dxa"/>
            <w:vMerge w:val="restart"/>
            <w:shd w:val="clear" w:color="auto" w:fill="FFFF00"/>
          </w:tcPr>
          <w:p w14:paraId="2561A4C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63" w:type="dxa"/>
          </w:tcPr>
          <w:p w14:paraId="2DFB6F6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700 гр., (м)</w:t>
            </w:r>
          </w:p>
        </w:tc>
        <w:tc>
          <w:tcPr>
            <w:tcW w:w="992" w:type="dxa"/>
          </w:tcPr>
          <w:p w14:paraId="21EDF86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4160029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1B4FBC3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14:paraId="5CF4324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92" w:type="dxa"/>
          </w:tcPr>
          <w:p w14:paraId="1F3A367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</w:tcPr>
          <w:p w14:paraId="17478D0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7C70FA" w:rsidRPr="007C70FA" w14:paraId="340EE27B" w14:textId="77777777" w:rsidTr="007F5D32">
        <w:tc>
          <w:tcPr>
            <w:tcW w:w="540" w:type="dxa"/>
            <w:vMerge/>
            <w:shd w:val="clear" w:color="auto" w:fill="FFFF00"/>
          </w:tcPr>
          <w:p w14:paraId="4DF7343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1F9BD544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500 гр., (м)</w:t>
            </w:r>
          </w:p>
        </w:tc>
        <w:tc>
          <w:tcPr>
            <w:tcW w:w="992" w:type="dxa"/>
          </w:tcPr>
          <w:p w14:paraId="385141A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</w:tcPr>
          <w:p w14:paraId="2050AD7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92" w:type="dxa"/>
          </w:tcPr>
          <w:p w14:paraId="521B632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</w:tcPr>
          <w:p w14:paraId="7FB6CBF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22BBC0E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17E47FFE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70FA" w:rsidRPr="007C70FA" w14:paraId="1A84FC00" w14:textId="77777777" w:rsidTr="007F5D32">
        <w:trPr>
          <w:trHeight w:val="413"/>
        </w:trPr>
        <w:tc>
          <w:tcPr>
            <w:tcW w:w="540" w:type="dxa"/>
            <w:vMerge w:val="restart"/>
            <w:shd w:val="clear" w:color="auto" w:fill="FFFF00"/>
          </w:tcPr>
          <w:p w14:paraId="3A134CC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963" w:type="dxa"/>
          </w:tcPr>
          <w:p w14:paraId="1175E5DC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от ги</w:t>
            </w:r>
            <w:r w:rsidRPr="007C70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мнастической скамьи</w:t>
            </w: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(кол-во раз)</w:t>
            </w:r>
          </w:p>
        </w:tc>
        <w:tc>
          <w:tcPr>
            <w:tcW w:w="992" w:type="dxa"/>
          </w:tcPr>
          <w:p w14:paraId="72FFE1C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14:paraId="5D85FD6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</w:tcPr>
          <w:p w14:paraId="7857AF3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</w:tcPr>
          <w:p w14:paraId="56EA87E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7E6DAE7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50CB18D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70FA" w:rsidRPr="007C70FA" w14:paraId="58998342" w14:textId="77777777" w:rsidTr="007F5D32">
        <w:trPr>
          <w:trHeight w:val="412"/>
        </w:trPr>
        <w:tc>
          <w:tcPr>
            <w:tcW w:w="540" w:type="dxa"/>
            <w:vMerge/>
            <w:shd w:val="clear" w:color="auto" w:fill="FFFF00"/>
          </w:tcPr>
          <w:p w14:paraId="7AC4443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567914D8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 (кол-во раз)</w:t>
            </w:r>
          </w:p>
        </w:tc>
        <w:tc>
          <w:tcPr>
            <w:tcW w:w="992" w:type="dxa"/>
          </w:tcPr>
          <w:p w14:paraId="7E2184D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66F265A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7C31A16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14:paraId="170B184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FAE7C6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</w:tcPr>
          <w:p w14:paraId="03E7993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6EDC15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</w:tcPr>
          <w:p w14:paraId="4A1F628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1139DC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7C70FA" w:rsidRPr="007C70FA" w14:paraId="6F918909" w14:textId="77777777" w:rsidTr="007F5D32">
        <w:tc>
          <w:tcPr>
            <w:tcW w:w="540" w:type="dxa"/>
            <w:shd w:val="clear" w:color="auto" w:fill="FFFF00"/>
          </w:tcPr>
          <w:p w14:paraId="144D674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63" w:type="dxa"/>
          </w:tcPr>
          <w:p w14:paraId="787EC7C8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Поднимание туловища из положения лежа на спине без учета времени (кол-во раз) </w:t>
            </w:r>
          </w:p>
        </w:tc>
        <w:tc>
          <w:tcPr>
            <w:tcW w:w="992" w:type="dxa"/>
          </w:tcPr>
          <w:p w14:paraId="32C3331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14:paraId="058B3DA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14:paraId="49C878F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</w:tcPr>
          <w:p w14:paraId="2AD5AB5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14:paraId="621C16DA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14:paraId="6AA5A40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7C70FA" w:rsidRPr="007C70FA" w14:paraId="24311386" w14:textId="77777777" w:rsidTr="007F5D32">
        <w:tc>
          <w:tcPr>
            <w:tcW w:w="540" w:type="dxa"/>
            <w:shd w:val="clear" w:color="auto" w:fill="FFFF00"/>
          </w:tcPr>
          <w:p w14:paraId="3D4313D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63" w:type="dxa"/>
          </w:tcPr>
          <w:p w14:paraId="515CAC11" w14:textId="77777777" w:rsidR="007C70FA" w:rsidRPr="007C70FA" w:rsidRDefault="007C70FA" w:rsidP="007C70F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туловища вперед, стоя с прямыми ногами на гимнастической скамье (ниже уровня скамьи - см)</w:t>
            </w:r>
          </w:p>
        </w:tc>
        <w:tc>
          <w:tcPr>
            <w:tcW w:w="992" w:type="dxa"/>
          </w:tcPr>
          <w:p w14:paraId="6B41F24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</w:tcPr>
          <w:p w14:paraId="5BF8490F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</w:tcPr>
          <w:p w14:paraId="5F17B85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</w:tcPr>
          <w:p w14:paraId="2C08A18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</w:tcPr>
          <w:p w14:paraId="622A68E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14:paraId="1008299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C70FA" w:rsidRPr="007C70FA" w14:paraId="49F56AD0" w14:textId="77777777" w:rsidTr="007F5D32">
        <w:tc>
          <w:tcPr>
            <w:tcW w:w="540" w:type="dxa"/>
            <w:shd w:val="clear" w:color="auto" w:fill="FFFF00"/>
          </w:tcPr>
          <w:p w14:paraId="09C6CAF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3" w:type="dxa"/>
          </w:tcPr>
          <w:p w14:paraId="2A64D33A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Равновесие на одной ноге (тест Ромберга, (сек.))</w:t>
            </w:r>
          </w:p>
        </w:tc>
        <w:tc>
          <w:tcPr>
            <w:tcW w:w="992" w:type="dxa"/>
          </w:tcPr>
          <w:p w14:paraId="790810B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14:paraId="4576229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14:paraId="601A845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</w:tcPr>
          <w:p w14:paraId="7453533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14:paraId="3BAB8659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14:paraId="3E4DCE7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7C70FA" w:rsidRPr="007C70FA" w14:paraId="0A782B99" w14:textId="77777777" w:rsidTr="007F5D32">
        <w:tc>
          <w:tcPr>
            <w:tcW w:w="540" w:type="dxa"/>
            <w:shd w:val="clear" w:color="auto" w:fill="FFFF00"/>
          </w:tcPr>
          <w:p w14:paraId="670F9C6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3" w:type="dxa"/>
          </w:tcPr>
          <w:p w14:paraId="5CEF27E1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Бросок мяча в стену за 1 минуту с расстояния 2м (кол-во раз)</w:t>
            </w:r>
          </w:p>
        </w:tc>
        <w:tc>
          <w:tcPr>
            <w:tcW w:w="992" w:type="dxa"/>
          </w:tcPr>
          <w:p w14:paraId="5DD9B921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14:paraId="04A0116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</w:tcPr>
          <w:p w14:paraId="0BC7DA1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3" w:type="dxa"/>
          </w:tcPr>
          <w:p w14:paraId="0D07212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</w:tcPr>
          <w:p w14:paraId="65901C8D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14:paraId="64A4345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</w:tr>
      <w:tr w:rsidR="007C70FA" w:rsidRPr="007C70FA" w14:paraId="310C0A7D" w14:textId="77777777" w:rsidTr="007F5D32">
        <w:tc>
          <w:tcPr>
            <w:tcW w:w="540" w:type="dxa"/>
            <w:shd w:val="clear" w:color="auto" w:fill="FFFF00"/>
          </w:tcPr>
          <w:p w14:paraId="3F2D3F16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63" w:type="dxa"/>
          </w:tcPr>
          <w:p w14:paraId="45D9F2CD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Прохождение лыжной дистанции (3 км) - женщины/ (5 км) - мужчины</w:t>
            </w:r>
          </w:p>
        </w:tc>
        <w:tc>
          <w:tcPr>
            <w:tcW w:w="992" w:type="dxa"/>
          </w:tcPr>
          <w:p w14:paraId="55448B1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14:paraId="4198214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14:paraId="0440B42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3" w:type="dxa"/>
          </w:tcPr>
          <w:p w14:paraId="414BE11C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14:paraId="1707B7B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14:paraId="1E1F47A3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</w:t>
            </w:r>
          </w:p>
        </w:tc>
      </w:tr>
      <w:tr w:rsidR="007C70FA" w:rsidRPr="007C70FA" w14:paraId="75F2E164" w14:textId="77777777" w:rsidTr="007F5D32">
        <w:tc>
          <w:tcPr>
            <w:tcW w:w="540" w:type="dxa"/>
            <w:shd w:val="clear" w:color="auto" w:fill="C00000"/>
          </w:tcPr>
          <w:p w14:paraId="35FB21D2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shd w:val="clear" w:color="auto" w:fill="C00000"/>
          </w:tcPr>
          <w:p w14:paraId="7E4D48E8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Дополнительные баллы </w:t>
            </w:r>
          </w:p>
        </w:tc>
      </w:tr>
      <w:tr w:rsidR="007C70FA" w:rsidRPr="007C70FA" w14:paraId="1F7605DD" w14:textId="77777777" w:rsidTr="007F5D32">
        <w:tc>
          <w:tcPr>
            <w:tcW w:w="540" w:type="dxa"/>
          </w:tcPr>
          <w:p w14:paraId="01BDB5F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</w:tcPr>
          <w:p w14:paraId="65F96E5C" w14:textId="77777777" w:rsidR="007C70FA" w:rsidRPr="007C70FA" w:rsidRDefault="007C70FA" w:rsidP="007C70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Составить комплекс лечебной гимнастики по диагнозу.</w:t>
            </w:r>
          </w:p>
        </w:tc>
        <w:tc>
          <w:tcPr>
            <w:tcW w:w="992" w:type="dxa"/>
          </w:tcPr>
          <w:p w14:paraId="2D0BA5C7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</w:p>
        </w:tc>
        <w:tc>
          <w:tcPr>
            <w:tcW w:w="992" w:type="dxa"/>
          </w:tcPr>
          <w:p w14:paraId="32E3926B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14:paraId="5F74E58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</w:tcPr>
          <w:p w14:paraId="2295E035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14:paraId="6AC71044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14:paraId="71C7F7B0" w14:textId="77777777" w:rsidR="007C70FA" w:rsidRPr="007C70FA" w:rsidRDefault="007C70FA" w:rsidP="007C70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70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0DCBAA8F" w14:textId="77777777" w:rsidR="007C70FA" w:rsidRPr="007C70FA" w:rsidRDefault="007C70FA" w:rsidP="007C70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95AD710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CF9539D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5"/>
    <w:p w14:paraId="5409567F" w14:textId="77777777" w:rsidR="007C70FA" w:rsidRPr="007C70FA" w:rsidRDefault="007C70FA" w:rsidP="007C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7C70FA" w:rsidRPr="007C70FA" w:rsidSect="00995973">
      <w:footerReference w:type="default" r:id="rId35"/>
      <w:pgSz w:w="11906" w:h="16838" w:code="9"/>
      <w:pgMar w:top="851" w:right="851" w:bottom="851" w:left="85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07F7A5" w14:textId="77777777" w:rsidR="00B25138" w:rsidRDefault="00B25138">
      <w:pPr>
        <w:spacing w:after="0" w:line="240" w:lineRule="auto"/>
      </w:pPr>
      <w:r>
        <w:separator/>
      </w:r>
    </w:p>
  </w:endnote>
  <w:endnote w:type="continuationSeparator" w:id="0">
    <w:p w14:paraId="1F6D1E43" w14:textId="77777777" w:rsidR="00B25138" w:rsidRDefault="00B251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B16D5A" w14:textId="77777777" w:rsidR="00E64543" w:rsidRDefault="00223317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20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F9040A" w14:textId="77777777" w:rsidR="00E64543" w:rsidRDefault="00223317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C40CE5"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4F2E54" w14:textId="77777777" w:rsidR="00E725E5" w:rsidRDefault="00223317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40CE5">
      <w:rPr>
        <w:noProof/>
      </w:rPr>
      <w:t>27</w:t>
    </w:r>
    <w:r>
      <w:rPr>
        <w:noProof/>
      </w:rPr>
      <w:fldChar w:fldCharType="end"/>
    </w:r>
  </w:p>
  <w:p w14:paraId="66B1156B" w14:textId="77777777" w:rsidR="00E725E5" w:rsidRDefault="00B25138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F85E08" w14:textId="77777777" w:rsidR="00E64543" w:rsidRDefault="00B25138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93B5B2" w14:textId="77777777" w:rsidR="00B25138" w:rsidRDefault="00B25138">
      <w:pPr>
        <w:spacing w:after="0" w:line="240" w:lineRule="auto"/>
      </w:pPr>
      <w:r>
        <w:separator/>
      </w:r>
    </w:p>
  </w:footnote>
  <w:footnote w:type="continuationSeparator" w:id="0">
    <w:p w14:paraId="113C9118" w14:textId="77777777" w:rsidR="00B25138" w:rsidRDefault="00B2513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3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5D3863"/>
    <w:multiLevelType w:val="hybridMultilevel"/>
    <w:tmpl w:val="475035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C127B8"/>
    <w:multiLevelType w:val="hybridMultilevel"/>
    <w:tmpl w:val="CCAC7406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>
    <w:nsid w:val="4C9E008B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8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64BE2178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2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C1401F"/>
    <w:multiLevelType w:val="hybridMultilevel"/>
    <w:tmpl w:val="5AAAA1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23"/>
  </w:num>
  <w:num w:numId="2">
    <w:abstractNumId w:val="14"/>
  </w:num>
  <w:num w:numId="3">
    <w:abstractNumId w:val="21"/>
  </w:num>
  <w:num w:numId="4">
    <w:abstractNumId w:val="16"/>
  </w:num>
  <w:num w:numId="5">
    <w:abstractNumId w:val="17"/>
  </w:num>
  <w:num w:numId="6">
    <w:abstractNumId w:val="10"/>
  </w:num>
  <w:num w:numId="7">
    <w:abstractNumId w:val="12"/>
  </w:num>
  <w:num w:numId="8">
    <w:abstractNumId w:val="24"/>
  </w:num>
  <w:num w:numId="9">
    <w:abstractNumId w:val="5"/>
  </w:num>
  <w:num w:numId="10">
    <w:abstractNumId w:val="28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</w:num>
  <w:num w:numId="16">
    <w:abstractNumId w:val="1"/>
  </w:num>
  <w:num w:numId="17">
    <w:abstractNumId w:val="18"/>
  </w:num>
  <w:num w:numId="18">
    <w:abstractNumId w:val="11"/>
  </w:num>
  <w:num w:numId="19">
    <w:abstractNumId w:val="13"/>
  </w:num>
  <w:num w:numId="20">
    <w:abstractNumId w:val="25"/>
  </w:num>
  <w:num w:numId="21">
    <w:abstractNumId w:val="27"/>
  </w:num>
  <w:num w:numId="22">
    <w:abstractNumId w:val="20"/>
  </w:num>
  <w:num w:numId="23">
    <w:abstractNumId w:val="0"/>
  </w:num>
  <w:num w:numId="24">
    <w:abstractNumId w:val="4"/>
  </w:num>
  <w:num w:numId="25">
    <w:abstractNumId w:val="3"/>
  </w:num>
  <w:num w:numId="26">
    <w:abstractNumId w:val="22"/>
  </w:num>
  <w:num w:numId="27">
    <w:abstractNumId w:val="6"/>
  </w:num>
  <w:num w:numId="28">
    <w:abstractNumId w:val="7"/>
  </w:num>
  <w:num w:numId="29">
    <w:abstractNumId w:val="19"/>
  </w:num>
  <w:num w:numId="30">
    <w:abstractNumId w:val="8"/>
  </w:num>
  <w:num w:numId="31">
    <w:abstractNumId w:val="9"/>
  </w:num>
  <w:num w:numId="32">
    <w:abstractNumId w:val="2"/>
  </w:num>
  <w:num w:numId="3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50C6"/>
    <w:rsid w:val="00223317"/>
    <w:rsid w:val="00520110"/>
    <w:rsid w:val="007107D4"/>
    <w:rsid w:val="007C70FA"/>
    <w:rsid w:val="00971DAB"/>
    <w:rsid w:val="00A97671"/>
    <w:rsid w:val="00B25138"/>
    <w:rsid w:val="00C40CE5"/>
    <w:rsid w:val="00EA50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79B8E718"/>
  <w15:chartTrackingRefBased/>
  <w15:docId w15:val="{9F565C87-463D-4F54-8C9E-E229220D29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7C70FA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7C70FA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C70FA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7C70FA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7C70FA"/>
  </w:style>
  <w:style w:type="paragraph" w:styleId="a3">
    <w:name w:val="header"/>
    <w:basedOn w:val="a"/>
    <w:link w:val="a4"/>
    <w:rsid w:val="007C70F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7C70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7C70F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7C70F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7C70FA"/>
  </w:style>
  <w:style w:type="table" w:styleId="a8">
    <w:name w:val="Table Grid"/>
    <w:basedOn w:val="a1"/>
    <w:uiPriority w:val="59"/>
    <w:rsid w:val="007C70F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7C70FA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semiHidden/>
    <w:rsid w:val="007C70FA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7C70FA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c">
    <w:name w:val="список с точками"/>
    <w:basedOn w:val="a"/>
    <w:rsid w:val="007C70FA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7C70FA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7C70FA"/>
    <w:pPr>
      <w:spacing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7C70F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7C70F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7C70FA"/>
    <w:rPr>
      <w:vertAlign w:val="superscript"/>
    </w:rPr>
  </w:style>
  <w:style w:type="paragraph" w:styleId="af1">
    <w:name w:val="footnote text"/>
    <w:basedOn w:val="a"/>
    <w:link w:val="af2"/>
    <w:rsid w:val="007C70F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7C70F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7C70FA"/>
    <w:rPr>
      <w:vertAlign w:val="superscript"/>
    </w:rPr>
  </w:style>
  <w:style w:type="paragraph" w:styleId="af4">
    <w:name w:val="No Spacing"/>
    <w:uiPriority w:val="1"/>
    <w:qFormat/>
    <w:rsid w:val="007C70FA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Title"/>
    <w:basedOn w:val="a"/>
    <w:link w:val="af6"/>
    <w:qFormat/>
    <w:rsid w:val="007C70FA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6">
    <w:name w:val="Название Знак"/>
    <w:basedOn w:val="a0"/>
    <w:link w:val="af5"/>
    <w:rsid w:val="007C70FA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7">
    <w:name w:val="Hyperlink"/>
    <w:uiPriority w:val="99"/>
    <w:rsid w:val="007C70FA"/>
    <w:rPr>
      <w:color w:val="0000FF"/>
      <w:u w:val="single"/>
    </w:rPr>
  </w:style>
  <w:style w:type="paragraph" w:customStyle="1" w:styleId="Default">
    <w:name w:val="Default"/>
    <w:rsid w:val="007C70FA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f8">
    <w:name w:val="Strong"/>
    <w:uiPriority w:val="22"/>
    <w:qFormat/>
    <w:rsid w:val="007C70FA"/>
    <w:rPr>
      <w:b/>
      <w:bCs/>
    </w:rPr>
  </w:style>
  <w:style w:type="paragraph" w:customStyle="1" w:styleId="12">
    <w:name w:val="Обычный1"/>
    <w:uiPriority w:val="99"/>
    <w:rsid w:val="007C70FA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7C70FA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9">
    <w:name w:val="Body Text Indent"/>
    <w:basedOn w:val="a"/>
    <w:link w:val="afa"/>
    <w:rsid w:val="007C70FA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Основной текст с отступом Знак"/>
    <w:basedOn w:val="a0"/>
    <w:link w:val="af9"/>
    <w:rsid w:val="007C70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заголовок 1"/>
    <w:basedOn w:val="a"/>
    <w:next w:val="a"/>
    <w:rsid w:val="007C70FA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fb">
    <w:name w:val="FollowedHyperlink"/>
    <w:rsid w:val="007C70FA"/>
    <w:rPr>
      <w:color w:val="800080"/>
      <w:u w:val="single"/>
    </w:rPr>
  </w:style>
  <w:style w:type="character" w:styleId="afc">
    <w:name w:val="Emphasis"/>
    <w:basedOn w:val="a0"/>
    <w:qFormat/>
    <w:rsid w:val="007C70FA"/>
    <w:rPr>
      <w:i/>
      <w:iCs/>
    </w:rPr>
  </w:style>
  <w:style w:type="paragraph" w:customStyle="1" w:styleId="afd">
    <w:name w:val="РУП"/>
    <w:qFormat/>
    <w:rsid w:val="007C70FA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7C70FA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character" w:customStyle="1" w:styleId="extended-textshort">
    <w:name w:val="extended-text__short"/>
    <w:basedOn w:val="a0"/>
    <w:rsid w:val="007C70FA"/>
  </w:style>
  <w:style w:type="character" w:customStyle="1" w:styleId="extended-textfull">
    <w:name w:val="extended-text__full"/>
    <w:basedOn w:val="a0"/>
    <w:rsid w:val="007C70FA"/>
  </w:style>
  <w:style w:type="paragraph" w:styleId="afe">
    <w:name w:val="Normal (Web)"/>
    <w:basedOn w:val="a"/>
    <w:uiPriority w:val="99"/>
    <w:unhideWhenUsed/>
    <w:rsid w:val="007C70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ocnumber">
    <w:name w:val="toc_number"/>
    <w:basedOn w:val="a0"/>
    <w:rsid w:val="007C70FA"/>
  </w:style>
  <w:style w:type="paragraph" w:styleId="aff">
    <w:name w:val="Body Text"/>
    <w:basedOn w:val="a"/>
    <w:link w:val="aff0"/>
    <w:uiPriority w:val="99"/>
    <w:semiHidden/>
    <w:unhideWhenUsed/>
    <w:rsid w:val="007C70FA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0">
    <w:name w:val="Основной текст Знак"/>
    <w:basedOn w:val="a0"/>
    <w:link w:val="aff"/>
    <w:uiPriority w:val="99"/>
    <w:semiHidden/>
    <w:rsid w:val="007C70FA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4">
    <w:name w:val="Сетка таблицы1"/>
    <w:basedOn w:val="a1"/>
    <w:next w:val="a8"/>
    <w:uiPriority w:val="59"/>
    <w:rsid w:val="007C70F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.ugtu.net/book/5392" TargetMode="External"/><Relationship Id="rId18" Type="http://schemas.openxmlformats.org/officeDocument/2006/relationships/hyperlink" Target="http://www.normacs.ru" TargetMode="External"/><Relationship Id="rId26" Type="http://schemas.openxmlformats.org/officeDocument/2006/relationships/hyperlink" Target="http://fitnessvopros.com/tehnika-bega-na-korotkie-distantsii-kratko.html" TargetMode="External"/><Relationship Id="rId39" Type="http://schemas.openxmlformats.org/officeDocument/2006/relationships/customXml" Target="../customXml/item2.xml"/><Relationship Id="rId21" Type="http://schemas.openxmlformats.org/officeDocument/2006/relationships/footer" Target="footer3.xml"/><Relationship Id="rId34" Type="http://schemas.openxmlformats.org/officeDocument/2006/relationships/image" Target="media/image3.emf"/><Relationship Id="rId7" Type="http://schemas.openxmlformats.org/officeDocument/2006/relationships/image" Target="media/image1.jpeg"/><Relationship Id="rId12" Type="http://schemas.openxmlformats.org/officeDocument/2006/relationships/hyperlink" Target="http://lib.ugtu.net/book/6752" TargetMode="External"/><Relationship Id="rId17" Type="http://schemas.openxmlformats.org/officeDocument/2006/relationships/hyperlink" Target="https://hrd.gazprom.ru/news/view/index/news_id/761" TargetMode="External"/><Relationship Id="rId25" Type="http://schemas.openxmlformats.org/officeDocument/2006/relationships/hyperlink" Target="http://fitnessvopros.com/tehnika-bega-na-korotkie-distantsii-kratko.html" TargetMode="External"/><Relationship Id="rId33" Type="http://schemas.openxmlformats.org/officeDocument/2006/relationships/hyperlink" Target="http://fitnessvopros.com/tehnika-bega-na-korotkie-distantsii-kratko.html" TargetMode="External"/><Relationship Id="rId38" Type="http://schemas.openxmlformats.org/officeDocument/2006/relationships/customXml" Target="../customXml/item1.xml"/><Relationship Id="rId2" Type="http://schemas.openxmlformats.org/officeDocument/2006/relationships/styles" Target="styles.xml"/><Relationship Id="rId16" Type="http://schemas.openxmlformats.org/officeDocument/2006/relationships/hyperlink" Target="http://elib.gubkin.ru" TargetMode="External"/><Relationship Id="rId20" Type="http://schemas.openxmlformats.org/officeDocument/2006/relationships/hyperlink" Target="http://www.polpred.com" TargetMode="External"/><Relationship Id="rId29" Type="http://schemas.openxmlformats.org/officeDocument/2006/relationships/hyperlink" Target="http://fitnessvopros.com/tehnika-bega-na-korotkie-distantsii-kratko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znanium.com/catalog/product/1032463" TargetMode="External"/><Relationship Id="rId24" Type="http://schemas.openxmlformats.org/officeDocument/2006/relationships/hyperlink" Target="http://fitnessvopros.com/tehnika-bega-na-korotkie-distantsii-kratko.html" TargetMode="External"/><Relationship Id="rId32" Type="http://schemas.openxmlformats.org/officeDocument/2006/relationships/hyperlink" Target="http://fitnessvopros.com/tehnika-bega-na-korotkie-distantsii-kratko.html" TargetMode="External"/><Relationship Id="rId37" Type="http://schemas.openxmlformats.org/officeDocument/2006/relationships/theme" Target="theme/theme1.xml"/><Relationship Id="rId40" Type="http://schemas.openxmlformats.org/officeDocument/2006/relationships/customXml" Target="../customXml/item3.xml"/><Relationship Id="rId5" Type="http://schemas.openxmlformats.org/officeDocument/2006/relationships/footnotes" Target="footnotes.xml"/><Relationship Id="rId15" Type="http://schemas.openxmlformats.org/officeDocument/2006/relationships/hyperlink" Target="http://bibl.rusoil.net/jirbis2/index.php?option=com_irbis&amp;view=irbis&amp;Itemid=108" TargetMode="External"/><Relationship Id="rId23" Type="http://schemas.openxmlformats.org/officeDocument/2006/relationships/hyperlink" Target="http://fitnessvopros.com/tehnika-bega-na-korotkie-distantsii-kratko.html" TargetMode="External"/><Relationship Id="rId28" Type="http://schemas.openxmlformats.org/officeDocument/2006/relationships/hyperlink" Target="http://fitnessvopros.com/tehnika-bega-na-korotkie-distantsii-kratko.html" TargetMode="External"/><Relationship Id="rId36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hyperlink" Target="http://www.elibrary.ru" TargetMode="External"/><Relationship Id="rId31" Type="http://schemas.openxmlformats.org/officeDocument/2006/relationships/hyperlink" Target="http://fitnessvopros.com/tehnika-bega-na-korotkie-distantsii-kratko.html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znanium.com" TargetMode="External"/><Relationship Id="rId22" Type="http://schemas.openxmlformats.org/officeDocument/2006/relationships/hyperlink" Target="http://fitnessvopros.com/tehnika-bega-na-korotkie-distantsii-kratko.html" TargetMode="External"/><Relationship Id="rId27" Type="http://schemas.openxmlformats.org/officeDocument/2006/relationships/hyperlink" Target="http://fitnessvopros.com/tehnika-bega-na-korotkie-distantsii-kratko.html" TargetMode="External"/><Relationship Id="rId30" Type="http://schemas.openxmlformats.org/officeDocument/2006/relationships/hyperlink" Target="http://fitnessvopros.com/tehnika-bega-na-korotkie-distantsii-kratko.html" TargetMode="External"/><Relationship Id="rId35" Type="http://schemas.openxmlformats.org/officeDocument/2006/relationships/footer" Target="footer4.xml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9450840-1302-439B-808A-41E3A64198D3}"/>
</file>

<file path=customXml/itemProps2.xml><?xml version="1.0" encoding="utf-8"?>
<ds:datastoreItem xmlns:ds="http://schemas.openxmlformats.org/officeDocument/2006/customXml" ds:itemID="{22EEB7FA-CFE1-4AE5-B45C-F6B5CFBBA9EC}"/>
</file>

<file path=customXml/itemProps3.xml><?xml version="1.0" encoding="utf-8"?>
<ds:datastoreItem xmlns:ds="http://schemas.openxmlformats.org/officeDocument/2006/customXml" ds:itemID="{2F8C6CD0-38A6-498A-A5D0-791C27A6B7C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62</Pages>
  <Words>19048</Words>
  <Characters>108575</Characters>
  <Application>Microsoft Office Word</Application>
  <DocSecurity>0</DocSecurity>
  <Lines>904</Lines>
  <Paragraphs>254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127369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Кристина</dc:creator>
  <cp:keywords/>
  <dc:description/>
  <cp:lastModifiedBy>Таранова Елизавета Андреевна</cp:lastModifiedBy>
  <cp:revision>2</cp:revision>
  <dcterms:created xsi:type="dcterms:W3CDTF">2022-06-30T08:32:00Z</dcterms:created>
  <dcterms:modified xsi:type="dcterms:W3CDTF">2022-06-30T08:32:00Z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